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3A" w:rsidRPr="00C428ED" w:rsidRDefault="00154C3A" w:rsidP="00C428ED">
      <w:pPr>
        <w:jc w:val="center"/>
        <w:rPr>
          <w:b/>
          <w:sz w:val="28"/>
          <w:szCs w:val="28"/>
        </w:rPr>
      </w:pPr>
      <w:r w:rsidRPr="00C428ED">
        <w:rPr>
          <w:b/>
          <w:sz w:val="28"/>
          <w:szCs w:val="28"/>
        </w:rPr>
        <w:t>Положение</w:t>
      </w:r>
    </w:p>
    <w:p w:rsidR="00A17E06" w:rsidRDefault="00A17E06" w:rsidP="00C4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городском конкурсе </w:t>
      </w:r>
    </w:p>
    <w:p w:rsidR="00154C3A" w:rsidRPr="00C428ED" w:rsidRDefault="00154C3A" w:rsidP="00C428ED">
      <w:pPr>
        <w:jc w:val="center"/>
        <w:rPr>
          <w:b/>
          <w:sz w:val="28"/>
          <w:szCs w:val="28"/>
        </w:rPr>
      </w:pPr>
      <w:r w:rsidRPr="00C428ED">
        <w:rPr>
          <w:b/>
          <w:sz w:val="28"/>
          <w:szCs w:val="28"/>
        </w:rPr>
        <w:t xml:space="preserve"> «</w:t>
      </w:r>
      <w:r w:rsidR="00A17E06">
        <w:rPr>
          <w:b/>
          <w:sz w:val="28"/>
          <w:szCs w:val="28"/>
        </w:rPr>
        <w:t>Лучший творческий коллектив города Костромы</w:t>
      </w:r>
      <w:r w:rsidRPr="00C428ED">
        <w:rPr>
          <w:b/>
          <w:sz w:val="28"/>
          <w:szCs w:val="28"/>
        </w:rPr>
        <w:t>»</w:t>
      </w:r>
    </w:p>
    <w:p w:rsidR="00154C3A" w:rsidRPr="00C428ED" w:rsidRDefault="00154C3A" w:rsidP="00C428ED">
      <w:pPr>
        <w:rPr>
          <w:sz w:val="28"/>
          <w:szCs w:val="28"/>
        </w:rPr>
      </w:pPr>
    </w:p>
    <w:p w:rsidR="00154C3A" w:rsidRPr="00C428ED" w:rsidRDefault="00154C3A" w:rsidP="00C428ED">
      <w:pPr>
        <w:jc w:val="center"/>
        <w:rPr>
          <w:b/>
          <w:sz w:val="28"/>
          <w:szCs w:val="28"/>
        </w:rPr>
      </w:pPr>
      <w:r w:rsidRPr="00C428ED">
        <w:rPr>
          <w:b/>
          <w:sz w:val="28"/>
          <w:szCs w:val="28"/>
        </w:rPr>
        <w:t>Общие положения</w:t>
      </w:r>
    </w:p>
    <w:p w:rsidR="00154C3A" w:rsidRPr="00C428ED" w:rsidRDefault="00154C3A" w:rsidP="00C428ED">
      <w:pPr>
        <w:jc w:val="both"/>
        <w:rPr>
          <w:sz w:val="28"/>
          <w:szCs w:val="28"/>
        </w:rPr>
      </w:pPr>
    </w:p>
    <w:p w:rsidR="00154C3A" w:rsidRPr="00C428ED" w:rsidRDefault="00154C3A" w:rsidP="00EF6BE3">
      <w:pPr>
        <w:ind w:firstLine="567"/>
        <w:jc w:val="both"/>
        <w:rPr>
          <w:rFonts w:eastAsiaTheme="minorHAnsi"/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 xml:space="preserve">Конкурс «Лучший творческий коллектив </w:t>
      </w:r>
      <w:r w:rsidR="00A17E06">
        <w:rPr>
          <w:rFonts w:eastAsiaTheme="minorHAnsi"/>
          <w:sz w:val="28"/>
          <w:szCs w:val="28"/>
        </w:rPr>
        <w:t>города Костромы</w:t>
      </w:r>
      <w:r w:rsidRPr="00C428ED">
        <w:rPr>
          <w:rFonts w:eastAsiaTheme="minorHAnsi"/>
          <w:sz w:val="28"/>
          <w:szCs w:val="28"/>
        </w:rPr>
        <w:t xml:space="preserve">»  (далее - Конкурс)  проводится среди творческих коллективов Муниципальных бюджетных учреждений </w:t>
      </w:r>
      <w:r w:rsidR="00A17E06">
        <w:rPr>
          <w:rFonts w:eastAsiaTheme="minorHAnsi"/>
          <w:sz w:val="28"/>
          <w:szCs w:val="28"/>
        </w:rPr>
        <w:t>города Костромы в период с 20.10.2013</w:t>
      </w:r>
      <w:r w:rsidRPr="00C428ED">
        <w:rPr>
          <w:rFonts w:eastAsiaTheme="minorHAnsi"/>
          <w:sz w:val="28"/>
          <w:szCs w:val="28"/>
        </w:rPr>
        <w:t xml:space="preserve"> года по</w:t>
      </w:r>
      <w:r w:rsidR="00A17E06">
        <w:rPr>
          <w:rFonts w:eastAsiaTheme="minorHAnsi"/>
          <w:sz w:val="28"/>
          <w:szCs w:val="28"/>
        </w:rPr>
        <w:t xml:space="preserve"> 10.11.2013 года.</w:t>
      </w:r>
    </w:p>
    <w:p w:rsidR="00154C3A" w:rsidRDefault="00154C3A" w:rsidP="00EF6BE3">
      <w:pPr>
        <w:ind w:firstLine="567"/>
        <w:jc w:val="both"/>
        <w:rPr>
          <w:rFonts w:eastAsiaTheme="minorHAnsi"/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>Настоящее Положение определяет порядок организации, проведения и участия,  организационно</w:t>
      </w:r>
      <w:r w:rsidR="00637F73">
        <w:rPr>
          <w:rFonts w:eastAsiaTheme="minorHAnsi"/>
          <w:sz w:val="28"/>
          <w:szCs w:val="28"/>
        </w:rPr>
        <w:t>е и информационное обеспечение К</w:t>
      </w:r>
      <w:r w:rsidRPr="00C428ED">
        <w:rPr>
          <w:rFonts w:eastAsiaTheme="minorHAnsi"/>
          <w:sz w:val="28"/>
          <w:szCs w:val="28"/>
        </w:rPr>
        <w:t>онкурса.</w:t>
      </w:r>
    </w:p>
    <w:p w:rsidR="00C428ED" w:rsidRPr="00C428ED" w:rsidRDefault="00C428ED" w:rsidP="00C428ED">
      <w:pPr>
        <w:jc w:val="both"/>
        <w:rPr>
          <w:rFonts w:eastAsiaTheme="minorHAnsi"/>
          <w:sz w:val="28"/>
          <w:szCs w:val="28"/>
        </w:rPr>
      </w:pPr>
    </w:p>
    <w:p w:rsidR="00154C3A" w:rsidRDefault="00154C3A" w:rsidP="00C428ED">
      <w:pPr>
        <w:jc w:val="center"/>
        <w:rPr>
          <w:rFonts w:eastAsiaTheme="minorHAnsi"/>
          <w:b/>
          <w:sz w:val="28"/>
          <w:szCs w:val="28"/>
        </w:rPr>
      </w:pPr>
      <w:r w:rsidRPr="00C428ED">
        <w:rPr>
          <w:rFonts w:eastAsiaTheme="minorHAnsi"/>
          <w:b/>
          <w:sz w:val="28"/>
          <w:szCs w:val="28"/>
        </w:rPr>
        <w:t>Организаторы Конкурса</w:t>
      </w:r>
    </w:p>
    <w:p w:rsidR="00C428ED" w:rsidRPr="00C428ED" w:rsidRDefault="00C428ED" w:rsidP="00C428ED">
      <w:pPr>
        <w:jc w:val="center"/>
        <w:rPr>
          <w:rFonts w:eastAsiaTheme="minorHAnsi"/>
          <w:b/>
          <w:sz w:val="28"/>
          <w:szCs w:val="28"/>
        </w:rPr>
      </w:pPr>
    </w:p>
    <w:p w:rsidR="00154C3A" w:rsidRPr="00C428ED" w:rsidRDefault="00154C3A" w:rsidP="00C428ED">
      <w:pPr>
        <w:jc w:val="both"/>
        <w:rPr>
          <w:rFonts w:eastAsiaTheme="minorHAnsi"/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>Организатор Конкурса – Администрация города Костромы</w:t>
      </w:r>
    </w:p>
    <w:p w:rsidR="00154C3A" w:rsidRPr="00C428ED" w:rsidRDefault="00154C3A" w:rsidP="00C428ED">
      <w:pPr>
        <w:jc w:val="both"/>
        <w:rPr>
          <w:rFonts w:eastAsiaTheme="minorHAnsi"/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>Конкурс проводится под личным патронатом Главы Администрации города Костромы.</w:t>
      </w:r>
    </w:p>
    <w:p w:rsidR="00154C3A" w:rsidRDefault="00154C3A" w:rsidP="00C428ED">
      <w:pPr>
        <w:jc w:val="center"/>
        <w:rPr>
          <w:rFonts w:eastAsiaTheme="minorHAnsi"/>
          <w:b/>
          <w:sz w:val="28"/>
          <w:szCs w:val="28"/>
        </w:rPr>
      </w:pPr>
      <w:r w:rsidRPr="00C428ED">
        <w:rPr>
          <w:rFonts w:eastAsiaTheme="minorHAnsi"/>
          <w:b/>
          <w:sz w:val="28"/>
          <w:szCs w:val="28"/>
        </w:rPr>
        <w:t>Цели</w:t>
      </w:r>
      <w:r w:rsidR="00C428ED">
        <w:rPr>
          <w:rFonts w:eastAsiaTheme="minorHAnsi"/>
          <w:b/>
          <w:sz w:val="28"/>
          <w:szCs w:val="28"/>
        </w:rPr>
        <w:t xml:space="preserve"> и задачи Конкурса</w:t>
      </w:r>
    </w:p>
    <w:p w:rsidR="00C428ED" w:rsidRPr="00C428ED" w:rsidRDefault="00C428ED" w:rsidP="00C428ED">
      <w:pPr>
        <w:jc w:val="center"/>
        <w:rPr>
          <w:rFonts w:eastAsiaTheme="minorHAnsi"/>
          <w:b/>
          <w:sz w:val="28"/>
          <w:szCs w:val="28"/>
        </w:rPr>
      </w:pPr>
    </w:p>
    <w:p w:rsidR="00C428ED" w:rsidRDefault="00637F73" w:rsidP="00F33E60">
      <w:pPr>
        <w:ind w:firstLine="567"/>
        <w:rPr>
          <w:rFonts w:eastAsiaTheme="minorHAnsi"/>
          <w:sz w:val="28"/>
          <w:szCs w:val="28"/>
        </w:rPr>
      </w:pPr>
      <w:r w:rsidRPr="00F33E60">
        <w:rPr>
          <w:rFonts w:eastAsiaTheme="minorHAnsi"/>
          <w:sz w:val="28"/>
          <w:szCs w:val="28"/>
        </w:rPr>
        <w:t>Основными целями К</w:t>
      </w:r>
      <w:r w:rsidR="00154C3A" w:rsidRPr="00F33E60">
        <w:rPr>
          <w:rFonts w:eastAsiaTheme="minorHAnsi"/>
          <w:sz w:val="28"/>
          <w:szCs w:val="28"/>
        </w:rPr>
        <w:t>онкурса являются:</w:t>
      </w:r>
    </w:p>
    <w:p w:rsidR="00F33E60" w:rsidRPr="00F33E60" w:rsidRDefault="00F33E60" w:rsidP="00F33E60">
      <w:pPr>
        <w:ind w:firstLine="567"/>
        <w:rPr>
          <w:rFonts w:eastAsiaTheme="minorHAnsi"/>
          <w:sz w:val="28"/>
          <w:szCs w:val="28"/>
        </w:rPr>
      </w:pPr>
    </w:p>
    <w:p w:rsidR="00C428ED" w:rsidRDefault="00154C3A" w:rsidP="00F33E60">
      <w:pPr>
        <w:ind w:firstLine="567"/>
        <w:jc w:val="both"/>
        <w:rPr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 xml:space="preserve">- </w:t>
      </w:r>
      <w:r w:rsidR="00637F73">
        <w:rPr>
          <w:sz w:val="28"/>
          <w:szCs w:val="28"/>
        </w:rPr>
        <w:t>п</w:t>
      </w:r>
      <w:r w:rsidR="00A17E06">
        <w:rPr>
          <w:sz w:val="28"/>
          <w:szCs w:val="28"/>
        </w:rPr>
        <w:t>оддержка и развитие</w:t>
      </w:r>
      <w:r w:rsidRPr="00C428ED">
        <w:rPr>
          <w:sz w:val="28"/>
          <w:szCs w:val="28"/>
        </w:rPr>
        <w:t xml:space="preserve"> самодеятельного худож</w:t>
      </w:r>
      <w:r w:rsidR="00A17E06">
        <w:rPr>
          <w:sz w:val="28"/>
          <w:szCs w:val="28"/>
        </w:rPr>
        <w:t>ественного творчества, повышение</w:t>
      </w:r>
      <w:r w:rsidRPr="00C428ED">
        <w:rPr>
          <w:sz w:val="28"/>
          <w:szCs w:val="28"/>
        </w:rPr>
        <w:t xml:space="preserve"> профессионального мастерства творческих коллективов города Костромы.</w:t>
      </w:r>
    </w:p>
    <w:p w:rsidR="00F33E60" w:rsidRPr="00C428ED" w:rsidRDefault="00F33E60" w:rsidP="00F33E60">
      <w:pPr>
        <w:ind w:firstLine="567"/>
        <w:jc w:val="both"/>
        <w:rPr>
          <w:sz w:val="28"/>
          <w:szCs w:val="28"/>
        </w:rPr>
      </w:pPr>
    </w:p>
    <w:p w:rsidR="00154C3A" w:rsidRDefault="00F33E60" w:rsidP="00EF6BE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Задачами К</w:t>
      </w:r>
      <w:r w:rsidR="00154C3A" w:rsidRPr="00C428ED">
        <w:rPr>
          <w:sz w:val="28"/>
          <w:szCs w:val="28"/>
        </w:rPr>
        <w:t>онкурса являются:</w:t>
      </w:r>
    </w:p>
    <w:p w:rsidR="00F33E60" w:rsidRPr="00C428ED" w:rsidRDefault="00F33E60" w:rsidP="00EF6BE3">
      <w:pPr>
        <w:ind w:firstLine="567"/>
        <w:rPr>
          <w:sz w:val="28"/>
          <w:szCs w:val="28"/>
        </w:rPr>
      </w:pPr>
    </w:p>
    <w:p w:rsidR="00154C3A" w:rsidRPr="00C428ED" w:rsidRDefault="00154C3A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- выявление новых ярких, талантливых творческих коллективов;</w:t>
      </w:r>
    </w:p>
    <w:p w:rsidR="00154C3A" w:rsidRPr="00C428ED" w:rsidRDefault="00154C3A" w:rsidP="00EF6BE3">
      <w:pPr>
        <w:ind w:firstLine="567"/>
        <w:jc w:val="both"/>
        <w:rPr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 xml:space="preserve">- </w:t>
      </w:r>
      <w:r w:rsidRPr="00C428ED">
        <w:rPr>
          <w:sz w:val="28"/>
          <w:szCs w:val="28"/>
        </w:rPr>
        <w:t>стимулирование инициативы, творчества, поиска и внедрения новых технологий, форм и методов работы руководителями творческих коллективов;</w:t>
      </w:r>
    </w:p>
    <w:p w:rsidR="00154C3A" w:rsidRPr="00C428ED" w:rsidRDefault="00154C3A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- формирование эстетического вкуса и воспитание уважения у молодежи к народным традициям; </w:t>
      </w:r>
    </w:p>
    <w:p w:rsidR="00154C3A" w:rsidRPr="00C428ED" w:rsidRDefault="00154C3A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- выявление и поддержка коллективов, внесших значительный творческий вклад в сохранение и развитие культуры города Костромы;</w:t>
      </w:r>
    </w:p>
    <w:p w:rsidR="00154C3A" w:rsidRPr="00C428ED" w:rsidRDefault="00154C3A" w:rsidP="00EF6BE3">
      <w:pPr>
        <w:ind w:firstLine="567"/>
        <w:rPr>
          <w:sz w:val="28"/>
          <w:szCs w:val="28"/>
        </w:rPr>
      </w:pPr>
    </w:p>
    <w:p w:rsidR="00154C3A" w:rsidRPr="00C428ED" w:rsidRDefault="00154C3A" w:rsidP="00C428ED">
      <w:pPr>
        <w:jc w:val="center"/>
        <w:rPr>
          <w:rFonts w:eastAsiaTheme="minorHAnsi"/>
          <w:b/>
          <w:sz w:val="28"/>
          <w:szCs w:val="28"/>
        </w:rPr>
      </w:pPr>
      <w:r w:rsidRPr="00C428ED">
        <w:rPr>
          <w:b/>
          <w:sz w:val="28"/>
          <w:szCs w:val="28"/>
        </w:rPr>
        <w:t>1. Участники Конкурса</w:t>
      </w:r>
    </w:p>
    <w:p w:rsidR="00154C3A" w:rsidRPr="00C428ED" w:rsidRDefault="00154C3A" w:rsidP="00C428ED">
      <w:pPr>
        <w:rPr>
          <w:sz w:val="28"/>
          <w:szCs w:val="28"/>
        </w:rPr>
      </w:pPr>
    </w:p>
    <w:p w:rsidR="00C428ED" w:rsidRPr="00C428ED" w:rsidRDefault="00F33E60" w:rsidP="00EF6BE3">
      <w:pPr>
        <w:pStyle w:val="a3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</w:t>
      </w:r>
      <w:r w:rsidR="005C23DA" w:rsidRPr="00C428ED">
        <w:rPr>
          <w:sz w:val="28"/>
          <w:szCs w:val="28"/>
        </w:rPr>
        <w:t xml:space="preserve">онкурса могут быть творческие коллективы любого жанра численностью не менее 10 человек, работающие в муниципальных бюджетных учреждениях города Костромы. </w:t>
      </w:r>
    </w:p>
    <w:p w:rsidR="00210F1F" w:rsidRPr="00C428ED" w:rsidRDefault="00F33E60" w:rsidP="00EF6BE3">
      <w:pPr>
        <w:pStyle w:val="a3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5C23DA" w:rsidRPr="00C428ED">
        <w:rPr>
          <w:sz w:val="28"/>
          <w:szCs w:val="28"/>
        </w:rPr>
        <w:t xml:space="preserve">онкурсе могут участвовать как взрослые, так и детские коллективы. </w:t>
      </w:r>
    </w:p>
    <w:p w:rsidR="00210F1F" w:rsidRPr="00C428ED" w:rsidRDefault="00210F1F" w:rsidP="00C428ED">
      <w:pPr>
        <w:rPr>
          <w:sz w:val="28"/>
          <w:szCs w:val="28"/>
        </w:rPr>
      </w:pPr>
    </w:p>
    <w:p w:rsidR="00210F1F" w:rsidRDefault="00210F1F" w:rsidP="00C428ED">
      <w:pPr>
        <w:jc w:val="center"/>
        <w:rPr>
          <w:rFonts w:eastAsiaTheme="minorHAnsi"/>
          <w:b/>
          <w:sz w:val="28"/>
          <w:szCs w:val="28"/>
        </w:rPr>
      </w:pPr>
      <w:r w:rsidRPr="00C428ED">
        <w:rPr>
          <w:rFonts w:eastAsiaTheme="minorHAnsi"/>
          <w:b/>
          <w:sz w:val="28"/>
          <w:szCs w:val="28"/>
        </w:rPr>
        <w:lastRenderedPageBreak/>
        <w:t>2.</w:t>
      </w:r>
      <w:r w:rsidR="00EF6BE3">
        <w:rPr>
          <w:rFonts w:eastAsiaTheme="minorHAnsi"/>
          <w:b/>
          <w:sz w:val="28"/>
          <w:szCs w:val="28"/>
        </w:rPr>
        <w:t xml:space="preserve">Условия и сроки </w:t>
      </w:r>
      <w:r w:rsidRPr="00C428ED">
        <w:rPr>
          <w:rFonts w:eastAsiaTheme="minorHAnsi"/>
          <w:b/>
          <w:sz w:val="28"/>
          <w:szCs w:val="28"/>
        </w:rPr>
        <w:t>Конкурса</w:t>
      </w:r>
    </w:p>
    <w:p w:rsidR="00C428ED" w:rsidRPr="00C428ED" w:rsidRDefault="00C428ED" w:rsidP="00C428ED">
      <w:pPr>
        <w:jc w:val="center"/>
        <w:rPr>
          <w:rFonts w:eastAsiaTheme="minorHAnsi"/>
          <w:b/>
          <w:sz w:val="28"/>
          <w:szCs w:val="28"/>
        </w:rPr>
      </w:pPr>
    </w:p>
    <w:p w:rsidR="00210F1F" w:rsidRPr="00C428ED" w:rsidRDefault="007C35BB" w:rsidP="00EF6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 Организатор К</w:t>
      </w:r>
      <w:r w:rsidR="00210F1F" w:rsidRPr="00C428ED">
        <w:rPr>
          <w:sz w:val="28"/>
          <w:szCs w:val="28"/>
        </w:rPr>
        <w:t>онкурса не менее</w:t>
      </w:r>
      <w:proofErr w:type="gramStart"/>
      <w:r w:rsidR="00210F1F" w:rsidRPr="00C428ED">
        <w:rPr>
          <w:sz w:val="28"/>
          <w:szCs w:val="28"/>
        </w:rPr>
        <w:t>,</w:t>
      </w:r>
      <w:proofErr w:type="gramEnd"/>
      <w:r w:rsidR="00210F1F" w:rsidRPr="00C428ED">
        <w:rPr>
          <w:sz w:val="28"/>
          <w:szCs w:val="28"/>
        </w:rPr>
        <w:t xml:space="preserve"> чем за 30 дней до срока начала проведения конкурса, доводит до сведения руководителей </w:t>
      </w:r>
      <w:r w:rsidR="00A17E06">
        <w:rPr>
          <w:sz w:val="28"/>
          <w:szCs w:val="28"/>
        </w:rPr>
        <w:t xml:space="preserve">Муниципальных бюджетных учреждений города Костромы </w:t>
      </w:r>
      <w:r>
        <w:rPr>
          <w:sz w:val="28"/>
          <w:szCs w:val="28"/>
        </w:rPr>
        <w:t>информацию о К</w:t>
      </w:r>
      <w:r w:rsidR="00210F1F" w:rsidRPr="00C428ED">
        <w:rPr>
          <w:sz w:val="28"/>
          <w:szCs w:val="28"/>
        </w:rPr>
        <w:t xml:space="preserve">онкурсе, а также размещает ее на сайте Комитета образования, культуры, спорт а и работы с молодежью (адрес сайта: </w:t>
      </w:r>
      <w:r w:rsidR="006E1745">
        <w:rPr>
          <w:sz w:val="28"/>
          <w:szCs w:val="28"/>
          <w:lang w:val="en-US"/>
        </w:rPr>
        <w:t>www</w:t>
      </w:r>
      <w:r w:rsidR="006E1745" w:rsidRPr="00090B8A">
        <w:rPr>
          <w:sz w:val="28"/>
          <w:szCs w:val="28"/>
        </w:rPr>
        <w:t>.</w:t>
      </w:r>
      <w:proofErr w:type="spellStart"/>
      <w:r w:rsidR="006E1745">
        <w:rPr>
          <w:sz w:val="28"/>
          <w:szCs w:val="28"/>
          <w:lang w:val="en-US"/>
        </w:rPr>
        <w:t>koipkro</w:t>
      </w:r>
      <w:proofErr w:type="spellEnd"/>
      <w:r w:rsidR="006E1745" w:rsidRPr="00090B8A">
        <w:rPr>
          <w:sz w:val="28"/>
          <w:szCs w:val="28"/>
        </w:rPr>
        <w:t>.</w:t>
      </w:r>
      <w:proofErr w:type="spellStart"/>
      <w:r w:rsidR="006E1745">
        <w:rPr>
          <w:sz w:val="28"/>
          <w:szCs w:val="28"/>
          <w:lang w:val="en-US"/>
        </w:rPr>
        <w:t>kostroma</w:t>
      </w:r>
      <w:proofErr w:type="spellEnd"/>
      <w:r w:rsidR="006E1745" w:rsidRPr="00090B8A">
        <w:rPr>
          <w:sz w:val="28"/>
          <w:szCs w:val="28"/>
        </w:rPr>
        <w:t>.</w:t>
      </w:r>
      <w:proofErr w:type="spellStart"/>
      <w:r w:rsidR="006E1745">
        <w:rPr>
          <w:sz w:val="28"/>
          <w:szCs w:val="28"/>
          <w:lang w:val="en-US"/>
        </w:rPr>
        <w:t>ru</w:t>
      </w:r>
      <w:proofErr w:type="spellEnd"/>
      <w:r w:rsidR="006E1745">
        <w:rPr>
          <w:sz w:val="28"/>
          <w:szCs w:val="28"/>
        </w:rPr>
        <w:t>/</w:t>
      </w:r>
      <w:r w:rsidR="006E1745">
        <w:rPr>
          <w:sz w:val="28"/>
          <w:szCs w:val="28"/>
          <w:lang w:val="en-US"/>
        </w:rPr>
        <w:t>Kostroma</w:t>
      </w:r>
      <w:r w:rsidR="006E1745" w:rsidRPr="00090B8A">
        <w:rPr>
          <w:sz w:val="28"/>
          <w:szCs w:val="28"/>
        </w:rPr>
        <w:t>_</w:t>
      </w:r>
      <w:r w:rsidR="006E1745">
        <w:rPr>
          <w:sz w:val="28"/>
          <w:szCs w:val="28"/>
          <w:lang w:val="en-US"/>
        </w:rPr>
        <w:t>EDU</w:t>
      </w:r>
      <w:r w:rsidR="00210F1F" w:rsidRPr="00C428ED">
        <w:rPr>
          <w:sz w:val="28"/>
          <w:szCs w:val="28"/>
        </w:rPr>
        <w:t xml:space="preserve">). </w:t>
      </w:r>
    </w:p>
    <w:p w:rsidR="00210F1F" w:rsidRDefault="00EF6BE3" w:rsidP="00EF6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D7EAC" w:rsidRPr="00C428ED">
        <w:rPr>
          <w:sz w:val="28"/>
          <w:szCs w:val="28"/>
        </w:rPr>
        <w:t xml:space="preserve"> </w:t>
      </w:r>
      <w:r w:rsidR="00210F1F" w:rsidRPr="00C428ED">
        <w:rPr>
          <w:sz w:val="28"/>
          <w:szCs w:val="28"/>
        </w:rPr>
        <w:t>Срок представ</w:t>
      </w:r>
      <w:r w:rsidR="007C35BB">
        <w:rPr>
          <w:sz w:val="28"/>
          <w:szCs w:val="28"/>
        </w:rPr>
        <w:t>ления документов для участия в К</w:t>
      </w:r>
      <w:r w:rsidR="00210F1F" w:rsidRPr="00C428ED">
        <w:rPr>
          <w:sz w:val="28"/>
          <w:szCs w:val="28"/>
        </w:rPr>
        <w:t xml:space="preserve">онкурсе </w:t>
      </w:r>
      <w:r w:rsidR="00C428ED">
        <w:rPr>
          <w:sz w:val="28"/>
          <w:szCs w:val="28"/>
        </w:rPr>
        <w:t>до</w:t>
      </w:r>
      <w:r w:rsidR="00A17E06">
        <w:rPr>
          <w:sz w:val="28"/>
          <w:szCs w:val="28"/>
        </w:rPr>
        <w:t xml:space="preserve"> 20 октября 2013 года</w:t>
      </w:r>
      <w:r w:rsidR="00210F1F" w:rsidRPr="00C428ED">
        <w:rPr>
          <w:sz w:val="28"/>
          <w:szCs w:val="28"/>
        </w:rPr>
        <w:t xml:space="preserve">. </w:t>
      </w:r>
    </w:p>
    <w:p w:rsidR="00EF6BE3" w:rsidRDefault="00EF6BE3" w:rsidP="00C428ED">
      <w:pPr>
        <w:jc w:val="both"/>
        <w:rPr>
          <w:sz w:val="28"/>
          <w:szCs w:val="28"/>
        </w:rPr>
      </w:pPr>
    </w:p>
    <w:p w:rsidR="00EF6BE3" w:rsidRDefault="00EF6BE3" w:rsidP="00EF6B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</w:t>
      </w:r>
      <w:r w:rsidR="00210F1F" w:rsidRPr="00EF6BE3">
        <w:rPr>
          <w:b/>
          <w:sz w:val="28"/>
          <w:szCs w:val="28"/>
        </w:rPr>
        <w:t>орядок проведения Конкурса</w:t>
      </w:r>
    </w:p>
    <w:p w:rsidR="00EF6BE3" w:rsidRPr="00C428ED" w:rsidRDefault="00EF6BE3" w:rsidP="00C428ED">
      <w:pPr>
        <w:jc w:val="both"/>
        <w:rPr>
          <w:sz w:val="28"/>
          <w:szCs w:val="28"/>
        </w:rPr>
      </w:pPr>
    </w:p>
    <w:p w:rsidR="00EF6BE3" w:rsidRPr="00A17E06" w:rsidRDefault="00EF6BE3" w:rsidP="00A17E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D7EAC" w:rsidRPr="00C428ED">
        <w:rPr>
          <w:sz w:val="28"/>
          <w:szCs w:val="28"/>
        </w:rPr>
        <w:t xml:space="preserve"> </w:t>
      </w:r>
      <w:r w:rsidR="00A17E06">
        <w:rPr>
          <w:sz w:val="28"/>
          <w:szCs w:val="28"/>
        </w:rPr>
        <w:t>Конкурс проводит</w:t>
      </w:r>
      <w:r w:rsidR="008D7EAC" w:rsidRPr="00EF6BE3">
        <w:rPr>
          <w:sz w:val="28"/>
          <w:szCs w:val="28"/>
        </w:rPr>
        <w:t>ся в два этапа</w:t>
      </w:r>
      <w:r w:rsidRPr="00EF6BE3">
        <w:rPr>
          <w:sz w:val="28"/>
          <w:szCs w:val="28"/>
        </w:rPr>
        <w:t>.</w:t>
      </w:r>
    </w:p>
    <w:p w:rsidR="00EF6BE3" w:rsidRPr="00A17E06" w:rsidRDefault="008D7EAC" w:rsidP="00EF6BE3">
      <w:pPr>
        <w:ind w:firstLine="567"/>
        <w:jc w:val="both"/>
        <w:rPr>
          <w:b/>
          <w:sz w:val="28"/>
          <w:szCs w:val="28"/>
        </w:rPr>
      </w:pPr>
      <w:r w:rsidRPr="00A17E06">
        <w:rPr>
          <w:b/>
          <w:sz w:val="28"/>
          <w:szCs w:val="28"/>
        </w:rPr>
        <w:t>Порядок проведения первого этапа (заочный).</w:t>
      </w:r>
    </w:p>
    <w:p w:rsidR="008D7EAC" w:rsidRPr="00C428ED" w:rsidRDefault="008D7EAC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Участники Конкурса до </w:t>
      </w:r>
      <w:r w:rsidR="00A17E06">
        <w:rPr>
          <w:sz w:val="28"/>
          <w:szCs w:val="28"/>
        </w:rPr>
        <w:t>20 октября 2013</w:t>
      </w:r>
      <w:r w:rsidRPr="00C428ED">
        <w:rPr>
          <w:sz w:val="28"/>
          <w:szCs w:val="28"/>
        </w:rPr>
        <w:t xml:space="preserve"> года подают заявку и документы, согласно Приложению 1.</w:t>
      </w:r>
    </w:p>
    <w:p w:rsidR="001B185A" w:rsidRPr="00C428ED" w:rsidRDefault="008D7EAC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На первом этапе Жюри определяет соответствие  поступивших документов условиям Конкурса, осуществляет профессиональный анализ деятельности учреждений.</w:t>
      </w:r>
      <w:r w:rsidR="00A17E06">
        <w:rPr>
          <w:sz w:val="28"/>
          <w:szCs w:val="28"/>
        </w:rPr>
        <w:t xml:space="preserve"> </w:t>
      </w:r>
      <w:r w:rsidR="009B4E85">
        <w:rPr>
          <w:sz w:val="28"/>
          <w:szCs w:val="28"/>
        </w:rPr>
        <w:t>По итогам первого этапа (заочного) определяется 6 коллективов, которые набрали наибольшее количество баллов</w:t>
      </w:r>
      <w:r w:rsidR="001B185A" w:rsidRPr="00C428ED">
        <w:rPr>
          <w:sz w:val="28"/>
          <w:szCs w:val="28"/>
        </w:rPr>
        <w:t>, о чём офици</w:t>
      </w:r>
      <w:r w:rsidR="007C35BB">
        <w:rPr>
          <w:sz w:val="28"/>
          <w:szCs w:val="28"/>
        </w:rPr>
        <w:t>ально уведомляются учредителем К</w:t>
      </w:r>
      <w:r w:rsidR="001B185A" w:rsidRPr="00C428ED">
        <w:rPr>
          <w:sz w:val="28"/>
          <w:szCs w:val="28"/>
        </w:rPr>
        <w:t xml:space="preserve">онкурса. </w:t>
      </w:r>
    </w:p>
    <w:p w:rsidR="008D7EAC" w:rsidRPr="00A17E06" w:rsidRDefault="00EF6BE3" w:rsidP="00EF6BE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="008D7EAC" w:rsidRPr="00C428ED">
        <w:rPr>
          <w:sz w:val="28"/>
          <w:szCs w:val="28"/>
        </w:rPr>
        <w:t xml:space="preserve">. </w:t>
      </w:r>
      <w:r w:rsidR="008D7EAC" w:rsidRPr="00A17E06">
        <w:rPr>
          <w:b/>
          <w:sz w:val="28"/>
          <w:szCs w:val="28"/>
        </w:rPr>
        <w:t>Порядок проведения второго этапа (очный).</w:t>
      </w:r>
    </w:p>
    <w:p w:rsidR="001B185A" w:rsidRPr="00C428ED" w:rsidRDefault="001B185A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Финальный этап проходит с </w:t>
      </w:r>
      <w:r w:rsidR="00681F3F">
        <w:rPr>
          <w:sz w:val="28"/>
          <w:szCs w:val="28"/>
        </w:rPr>
        <w:t xml:space="preserve">1 по 10 </w:t>
      </w:r>
      <w:proofErr w:type="gramStart"/>
      <w:r w:rsidR="00681F3F">
        <w:rPr>
          <w:sz w:val="28"/>
          <w:szCs w:val="28"/>
        </w:rPr>
        <w:t>ноября</w:t>
      </w:r>
      <w:proofErr w:type="gramEnd"/>
      <w:r w:rsidRPr="00C428ED">
        <w:rPr>
          <w:sz w:val="28"/>
          <w:szCs w:val="28"/>
        </w:rPr>
        <w:t xml:space="preserve"> и включат в себя:</w:t>
      </w:r>
    </w:p>
    <w:p w:rsidR="001B185A" w:rsidRPr="00C428ED" w:rsidRDefault="00EF6BE3" w:rsidP="00EF6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4A3">
        <w:rPr>
          <w:sz w:val="28"/>
          <w:szCs w:val="28"/>
        </w:rPr>
        <w:t>Творческая презентация истории</w:t>
      </w:r>
      <w:r w:rsidR="001B185A" w:rsidRPr="00C428ED">
        <w:rPr>
          <w:sz w:val="28"/>
          <w:szCs w:val="28"/>
        </w:rPr>
        <w:t xml:space="preserve"> коллектива</w:t>
      </w:r>
      <w:r w:rsidR="00AF34A3">
        <w:rPr>
          <w:sz w:val="28"/>
          <w:szCs w:val="28"/>
        </w:rPr>
        <w:t xml:space="preserve"> с момента создания до настоящего времени</w:t>
      </w:r>
      <w:r w:rsidR="001B185A" w:rsidRPr="00C428ED">
        <w:rPr>
          <w:sz w:val="28"/>
          <w:szCs w:val="28"/>
        </w:rPr>
        <w:t>.</w:t>
      </w:r>
    </w:p>
    <w:p w:rsidR="001B185A" w:rsidRPr="00C428ED" w:rsidRDefault="00EF6BE3" w:rsidP="00EF6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07C">
        <w:rPr>
          <w:sz w:val="28"/>
          <w:szCs w:val="28"/>
        </w:rPr>
        <w:t>Два</w:t>
      </w:r>
      <w:r w:rsidR="001B185A" w:rsidRPr="00C428ED">
        <w:rPr>
          <w:sz w:val="28"/>
          <w:szCs w:val="28"/>
        </w:rPr>
        <w:t xml:space="preserve"> концертных номера</w:t>
      </w:r>
    </w:p>
    <w:p w:rsidR="008D7EAC" w:rsidRPr="00C428ED" w:rsidRDefault="001B185A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Активная поддержка болельщиков во время финального мероприятия может принести учреждению дополнительные баллы.</w:t>
      </w:r>
    </w:p>
    <w:p w:rsidR="00210F1F" w:rsidRPr="00C428ED" w:rsidRDefault="00210F1F" w:rsidP="00EF6BE3">
      <w:pPr>
        <w:ind w:firstLine="567"/>
        <w:jc w:val="both"/>
        <w:rPr>
          <w:sz w:val="28"/>
          <w:szCs w:val="28"/>
        </w:rPr>
      </w:pPr>
    </w:p>
    <w:p w:rsidR="007532EC" w:rsidRPr="00EF6BE3" w:rsidRDefault="00EF6BE3" w:rsidP="00EF6BE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10F1F" w:rsidRPr="00EF6BE3">
        <w:rPr>
          <w:b/>
          <w:sz w:val="28"/>
          <w:szCs w:val="28"/>
        </w:rPr>
        <w:t>Порядок направления и требова</w:t>
      </w:r>
      <w:r w:rsidR="008D7EAC" w:rsidRPr="00EF6BE3">
        <w:rPr>
          <w:b/>
          <w:sz w:val="28"/>
          <w:szCs w:val="28"/>
        </w:rPr>
        <w:t>ния к документам</w:t>
      </w:r>
    </w:p>
    <w:p w:rsidR="00210F1F" w:rsidRPr="00EF6BE3" w:rsidRDefault="008D7EAC" w:rsidP="00EF6BE3">
      <w:pPr>
        <w:ind w:firstLine="567"/>
        <w:jc w:val="center"/>
        <w:rPr>
          <w:b/>
          <w:sz w:val="28"/>
          <w:szCs w:val="28"/>
        </w:rPr>
      </w:pPr>
      <w:r w:rsidRPr="00EF6BE3">
        <w:rPr>
          <w:b/>
          <w:sz w:val="28"/>
          <w:szCs w:val="28"/>
        </w:rPr>
        <w:t>для участия в К</w:t>
      </w:r>
      <w:r w:rsidR="00210F1F" w:rsidRPr="00EF6BE3">
        <w:rPr>
          <w:b/>
          <w:sz w:val="28"/>
          <w:szCs w:val="28"/>
        </w:rPr>
        <w:t>онкурсе</w:t>
      </w:r>
    </w:p>
    <w:p w:rsidR="00210F1F" w:rsidRPr="00C428ED" w:rsidRDefault="00210F1F" w:rsidP="00EF6BE3">
      <w:pPr>
        <w:ind w:firstLine="567"/>
        <w:jc w:val="both"/>
        <w:rPr>
          <w:sz w:val="28"/>
          <w:szCs w:val="28"/>
        </w:rPr>
      </w:pPr>
    </w:p>
    <w:p w:rsidR="00210F1F" w:rsidRPr="00C428ED" w:rsidRDefault="0004707C" w:rsidP="00EF6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EAC" w:rsidRPr="00C428ED">
        <w:rPr>
          <w:sz w:val="28"/>
          <w:szCs w:val="28"/>
        </w:rPr>
        <w:t>.1</w:t>
      </w:r>
      <w:proofErr w:type="gramStart"/>
      <w:r w:rsidR="008D7EAC" w:rsidRPr="00C428ED">
        <w:rPr>
          <w:sz w:val="28"/>
          <w:szCs w:val="28"/>
        </w:rPr>
        <w:t xml:space="preserve"> Д</w:t>
      </w:r>
      <w:proofErr w:type="gramEnd"/>
      <w:r w:rsidR="008D7EAC" w:rsidRPr="00C428ED">
        <w:rPr>
          <w:sz w:val="28"/>
          <w:szCs w:val="28"/>
        </w:rPr>
        <w:t>ля участия в К</w:t>
      </w:r>
      <w:r w:rsidR="00210F1F" w:rsidRPr="00C428ED">
        <w:rPr>
          <w:sz w:val="28"/>
          <w:szCs w:val="28"/>
        </w:rPr>
        <w:t>онкурсе в адрес организатора направляются следующие документы:</w:t>
      </w:r>
    </w:p>
    <w:p w:rsidR="00210F1F" w:rsidRPr="00C428ED" w:rsidRDefault="00E40CB0" w:rsidP="00EF6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10F1F" w:rsidRPr="00C428ED">
        <w:rPr>
          <w:sz w:val="28"/>
          <w:szCs w:val="28"/>
        </w:rPr>
        <w:t>заявка по форме в соответствии с приложением 1 к настоящему Положению;</w:t>
      </w:r>
    </w:p>
    <w:p w:rsidR="00210F1F" w:rsidRPr="00C428ED" w:rsidRDefault="00E40CB0" w:rsidP="00EF6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10F1F" w:rsidRPr="00C428ED">
        <w:rPr>
          <w:sz w:val="28"/>
          <w:szCs w:val="28"/>
        </w:rPr>
        <w:t xml:space="preserve">творческая характеристика </w:t>
      </w:r>
      <w:r w:rsidR="001B185A" w:rsidRPr="00C428ED">
        <w:rPr>
          <w:sz w:val="28"/>
          <w:szCs w:val="28"/>
        </w:rPr>
        <w:t xml:space="preserve">коллектива - </w:t>
      </w:r>
      <w:r w:rsidR="00210F1F" w:rsidRPr="00C428ED">
        <w:rPr>
          <w:sz w:val="28"/>
          <w:szCs w:val="28"/>
        </w:rPr>
        <w:t>участника</w:t>
      </w:r>
      <w:r w:rsidR="001B185A" w:rsidRPr="00C428ED">
        <w:rPr>
          <w:sz w:val="28"/>
          <w:szCs w:val="28"/>
        </w:rPr>
        <w:t xml:space="preserve">. К творческой характеристике прилагаются </w:t>
      </w:r>
      <w:r w:rsidR="00210F1F" w:rsidRPr="00C428ED">
        <w:rPr>
          <w:sz w:val="28"/>
          <w:szCs w:val="28"/>
        </w:rPr>
        <w:t>следующие сведения</w:t>
      </w:r>
      <w:r w:rsidR="001B185A" w:rsidRPr="00C428ED">
        <w:rPr>
          <w:sz w:val="28"/>
          <w:szCs w:val="28"/>
        </w:rPr>
        <w:t xml:space="preserve"> (оформленные в альбом)</w:t>
      </w:r>
      <w:r w:rsidR="00210F1F" w:rsidRPr="00C428ED">
        <w:rPr>
          <w:sz w:val="28"/>
          <w:szCs w:val="28"/>
        </w:rPr>
        <w:t>:</w:t>
      </w:r>
    </w:p>
    <w:p w:rsidR="00210F1F" w:rsidRPr="00C428ED" w:rsidRDefault="008D7EAC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- </w:t>
      </w:r>
      <w:r w:rsidR="00210F1F" w:rsidRPr="00C428ED">
        <w:rPr>
          <w:sz w:val="28"/>
          <w:szCs w:val="28"/>
        </w:rPr>
        <w:t>дата создания коллектива;</w:t>
      </w:r>
    </w:p>
    <w:p w:rsidR="00210F1F" w:rsidRPr="00C428ED" w:rsidRDefault="008D7EAC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- </w:t>
      </w:r>
      <w:r w:rsidR="00210F1F" w:rsidRPr="00C428ED">
        <w:rPr>
          <w:sz w:val="28"/>
          <w:szCs w:val="28"/>
        </w:rPr>
        <w:t>наличие звания «Народный», «Образцовый», Заслуженный коллектив Российской Федерации;</w:t>
      </w:r>
    </w:p>
    <w:p w:rsidR="00210F1F" w:rsidRPr="00C428ED" w:rsidRDefault="008D7EAC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- </w:t>
      </w:r>
      <w:r w:rsidR="00210F1F" w:rsidRPr="00C428ED">
        <w:rPr>
          <w:sz w:val="28"/>
          <w:szCs w:val="28"/>
        </w:rPr>
        <w:t>информация о результатах участия коллектива в муниципальных, региональных, межрегиональных, всероссийских, международных конкурсах, акциях, смотрах (копии дипломов, грамот, иных наград и поощрений руководителя и коллектива);</w:t>
      </w:r>
    </w:p>
    <w:p w:rsidR="001B185A" w:rsidRPr="00C428ED" w:rsidRDefault="008D7EAC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lastRenderedPageBreak/>
        <w:t xml:space="preserve"> - </w:t>
      </w:r>
      <w:r w:rsidR="00210F1F" w:rsidRPr="00C428ED">
        <w:rPr>
          <w:sz w:val="28"/>
          <w:szCs w:val="28"/>
        </w:rPr>
        <w:t>информация об участии в социально-творческих проектах (з</w:t>
      </w:r>
      <w:r w:rsidR="00F034D2">
        <w:rPr>
          <w:sz w:val="28"/>
          <w:szCs w:val="28"/>
        </w:rPr>
        <w:t xml:space="preserve">а </w:t>
      </w:r>
      <w:proofErr w:type="gramStart"/>
      <w:r w:rsidR="00F034D2">
        <w:rPr>
          <w:sz w:val="28"/>
          <w:szCs w:val="28"/>
        </w:rPr>
        <w:t>последние</w:t>
      </w:r>
      <w:proofErr w:type="gramEnd"/>
      <w:r w:rsidR="00F034D2">
        <w:rPr>
          <w:sz w:val="28"/>
          <w:szCs w:val="28"/>
        </w:rPr>
        <w:t xml:space="preserve"> 2 года) (при наличии</w:t>
      </w:r>
      <w:r w:rsidR="00210F1F" w:rsidRPr="00C428ED">
        <w:rPr>
          <w:sz w:val="28"/>
          <w:szCs w:val="28"/>
        </w:rPr>
        <w:t>);</w:t>
      </w:r>
    </w:p>
    <w:p w:rsidR="00210F1F" w:rsidRPr="00C428ED" w:rsidRDefault="008D7EAC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 - </w:t>
      </w:r>
      <w:r w:rsidR="00F034D2">
        <w:rPr>
          <w:sz w:val="28"/>
          <w:szCs w:val="28"/>
        </w:rPr>
        <w:t>использование в репертуаре произведений основанных на местном фольклоре, произведений костромский композиторов</w:t>
      </w:r>
      <w:r w:rsidR="00210F1F" w:rsidRPr="00C428ED">
        <w:rPr>
          <w:sz w:val="28"/>
          <w:szCs w:val="28"/>
        </w:rPr>
        <w:t xml:space="preserve">; </w:t>
      </w:r>
    </w:p>
    <w:p w:rsidR="00210F1F" w:rsidRPr="00C428ED" w:rsidRDefault="008D7EAC" w:rsidP="00EF6BE3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 - </w:t>
      </w:r>
      <w:r w:rsidR="00210F1F" w:rsidRPr="00C428ED">
        <w:rPr>
          <w:sz w:val="28"/>
          <w:szCs w:val="28"/>
        </w:rPr>
        <w:t>название авторских и адаптированных программ, по которым работают коллективы, сроки реализации (при наличии)</w:t>
      </w:r>
      <w:r w:rsidR="00090B8A">
        <w:rPr>
          <w:sz w:val="28"/>
          <w:szCs w:val="28"/>
        </w:rPr>
        <w:t>;</w:t>
      </w:r>
    </w:p>
    <w:p w:rsidR="00210F1F" w:rsidRPr="00C428ED" w:rsidRDefault="0004707C" w:rsidP="00EF6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0F1F" w:rsidRPr="00C428ED">
        <w:rPr>
          <w:sz w:val="28"/>
          <w:szCs w:val="28"/>
        </w:rPr>
        <w:t>копии материалов о творческой деятельности коллектива в средствах массовой информации.</w:t>
      </w:r>
    </w:p>
    <w:p w:rsidR="00210F1F" w:rsidRPr="00C428ED" w:rsidRDefault="00210F1F" w:rsidP="00EF6BE3">
      <w:pPr>
        <w:ind w:firstLine="567"/>
        <w:jc w:val="both"/>
        <w:rPr>
          <w:sz w:val="28"/>
          <w:szCs w:val="28"/>
        </w:rPr>
      </w:pPr>
    </w:p>
    <w:p w:rsidR="00210F1F" w:rsidRPr="00EF6BE3" w:rsidRDefault="00EF6BE3" w:rsidP="00EF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10F1F" w:rsidRPr="00EF6BE3">
        <w:rPr>
          <w:b/>
          <w:sz w:val="28"/>
          <w:szCs w:val="28"/>
        </w:rPr>
        <w:t>. Критерии конкурсного отбора</w:t>
      </w:r>
    </w:p>
    <w:p w:rsidR="00210F1F" w:rsidRPr="00C428ED" w:rsidRDefault="00210F1F" w:rsidP="00C428ED">
      <w:pPr>
        <w:rPr>
          <w:sz w:val="28"/>
          <w:szCs w:val="28"/>
        </w:rPr>
      </w:pPr>
    </w:p>
    <w:p w:rsidR="00F034D2" w:rsidRDefault="00F96E3A" w:rsidP="00EF6BE3">
      <w:pPr>
        <w:ind w:firstLine="567"/>
        <w:jc w:val="both"/>
        <w:rPr>
          <w:sz w:val="28"/>
          <w:szCs w:val="28"/>
        </w:rPr>
      </w:pPr>
      <w:r w:rsidRPr="00F034D2">
        <w:rPr>
          <w:b/>
          <w:sz w:val="28"/>
          <w:szCs w:val="28"/>
        </w:rPr>
        <w:t>Заочный этап.</w:t>
      </w:r>
      <w:r w:rsidRPr="00C428ED">
        <w:rPr>
          <w:sz w:val="28"/>
          <w:szCs w:val="28"/>
        </w:rPr>
        <w:t xml:space="preserve"> </w:t>
      </w:r>
    </w:p>
    <w:p w:rsidR="00210F1F" w:rsidRPr="00C428ED" w:rsidRDefault="0004707C" w:rsidP="00EF6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210F1F" w:rsidRPr="00C428ED">
        <w:rPr>
          <w:sz w:val="28"/>
          <w:szCs w:val="28"/>
        </w:rPr>
        <w:t>Критериями оценки представленных материалов творческими коллективами являются:</w:t>
      </w:r>
    </w:p>
    <w:p w:rsidR="00210F1F" w:rsidRPr="00C428ED" w:rsidRDefault="00A52D1D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-</w:t>
      </w:r>
      <w:r w:rsidR="00F96E3A" w:rsidRPr="00C428ED">
        <w:rPr>
          <w:sz w:val="28"/>
          <w:szCs w:val="28"/>
        </w:rPr>
        <w:t xml:space="preserve"> Звания. </w:t>
      </w:r>
      <w:r w:rsidR="00210F1F" w:rsidRPr="00C428ED">
        <w:rPr>
          <w:sz w:val="28"/>
          <w:szCs w:val="28"/>
        </w:rPr>
        <w:t>Заслуженный коллектив Российской Федерации – 10 баллов.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звание «Народный», «Образцовый» - 5 баллов;</w:t>
      </w:r>
    </w:p>
    <w:p w:rsidR="00210F1F" w:rsidRPr="00C428ED" w:rsidRDefault="00A52D1D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-</w:t>
      </w:r>
      <w:r w:rsidR="00210F1F" w:rsidRPr="00C428ED">
        <w:rPr>
          <w:sz w:val="28"/>
          <w:szCs w:val="28"/>
        </w:rPr>
        <w:t xml:space="preserve"> Участие в творческих конкурсах: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всероссийского уровня – 10 баллов</w:t>
      </w:r>
      <w:r w:rsidR="00137F69">
        <w:rPr>
          <w:sz w:val="28"/>
          <w:szCs w:val="28"/>
        </w:rPr>
        <w:t xml:space="preserve"> (</w:t>
      </w:r>
      <w:r w:rsidR="0004707C">
        <w:rPr>
          <w:sz w:val="28"/>
          <w:szCs w:val="28"/>
        </w:rPr>
        <w:t>за каждый конкурс)</w:t>
      </w:r>
      <w:r w:rsidRPr="00C428ED">
        <w:rPr>
          <w:sz w:val="28"/>
          <w:szCs w:val="28"/>
        </w:rPr>
        <w:t>;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регионального уровня – 5 баллов</w:t>
      </w:r>
      <w:r w:rsidR="00137F69">
        <w:rPr>
          <w:sz w:val="28"/>
          <w:szCs w:val="28"/>
        </w:rPr>
        <w:t xml:space="preserve"> (</w:t>
      </w:r>
      <w:r w:rsidR="0004707C">
        <w:rPr>
          <w:sz w:val="28"/>
          <w:szCs w:val="28"/>
        </w:rPr>
        <w:t>за каждый конкурс)</w:t>
      </w:r>
      <w:r w:rsidRPr="00C428ED">
        <w:rPr>
          <w:sz w:val="28"/>
          <w:szCs w:val="28"/>
        </w:rPr>
        <w:t>;</w:t>
      </w:r>
    </w:p>
    <w:p w:rsidR="00210F1F" w:rsidRPr="00C428ED" w:rsidRDefault="0004707C" w:rsidP="00F853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уровня – 3 балла</w:t>
      </w:r>
      <w:r w:rsidRPr="0004707C">
        <w:rPr>
          <w:sz w:val="28"/>
          <w:szCs w:val="28"/>
        </w:rPr>
        <w:t xml:space="preserve"> </w:t>
      </w:r>
      <w:r w:rsidR="00137F69">
        <w:rPr>
          <w:sz w:val="28"/>
          <w:szCs w:val="28"/>
        </w:rPr>
        <w:t>(</w:t>
      </w:r>
      <w:r>
        <w:rPr>
          <w:sz w:val="28"/>
          <w:szCs w:val="28"/>
        </w:rPr>
        <w:t>за каждый конкурс)</w:t>
      </w:r>
      <w:r w:rsidRPr="00C428ED">
        <w:rPr>
          <w:sz w:val="28"/>
          <w:szCs w:val="28"/>
        </w:rPr>
        <w:t>;</w:t>
      </w:r>
      <w:bookmarkStart w:id="0" w:name="_GoBack"/>
      <w:bookmarkEnd w:id="0"/>
    </w:p>
    <w:p w:rsidR="00210F1F" w:rsidRPr="00C428ED" w:rsidRDefault="00A52D1D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-</w:t>
      </w:r>
      <w:r w:rsidR="00210F1F" w:rsidRPr="00C428ED">
        <w:rPr>
          <w:sz w:val="28"/>
          <w:szCs w:val="28"/>
        </w:rPr>
        <w:t xml:space="preserve"> Участие в наиболее значимых социально-творческих проектах: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имеется – 10 баллов;</w:t>
      </w:r>
    </w:p>
    <w:p w:rsidR="00210F1F" w:rsidRPr="00C428ED" w:rsidRDefault="00A52D1D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-</w:t>
      </w:r>
      <w:r w:rsidR="00210F1F" w:rsidRPr="00C428ED">
        <w:rPr>
          <w:sz w:val="28"/>
          <w:szCs w:val="28"/>
        </w:rPr>
        <w:t xml:space="preserve"> Использование в работе новаторских подходов (работа по авторским или адаптированным программам):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имеется - 10 баллов;</w:t>
      </w:r>
    </w:p>
    <w:p w:rsidR="00210F1F" w:rsidRPr="00C428ED" w:rsidRDefault="00A52D1D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-</w:t>
      </w:r>
      <w:r w:rsidR="00210F1F" w:rsidRPr="00C428ED">
        <w:rPr>
          <w:sz w:val="28"/>
          <w:szCs w:val="28"/>
        </w:rPr>
        <w:t xml:space="preserve"> Разнообразие репертуара: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использование в репертуаре </w:t>
      </w:r>
      <w:r w:rsidR="00F034D2">
        <w:rPr>
          <w:sz w:val="28"/>
          <w:szCs w:val="28"/>
        </w:rPr>
        <w:t>произведений местного фольклора</w:t>
      </w:r>
      <w:r w:rsidRPr="00C428ED">
        <w:rPr>
          <w:sz w:val="28"/>
          <w:szCs w:val="28"/>
        </w:rPr>
        <w:t>: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имеется – 5 баллов;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использование в репертуаре произведений, </w:t>
      </w:r>
      <w:r w:rsidR="00F034D2">
        <w:rPr>
          <w:sz w:val="28"/>
          <w:szCs w:val="28"/>
        </w:rPr>
        <w:t>костромских композиторов</w:t>
      </w:r>
      <w:r w:rsidRPr="00C428ED">
        <w:rPr>
          <w:sz w:val="28"/>
          <w:szCs w:val="28"/>
        </w:rPr>
        <w:t>: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имеется – 5 баллов;</w:t>
      </w:r>
    </w:p>
    <w:p w:rsidR="00210F1F" w:rsidRPr="00C428ED" w:rsidRDefault="00A52D1D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-</w:t>
      </w:r>
      <w:r w:rsidR="00210F1F" w:rsidRPr="00C428ED">
        <w:rPr>
          <w:sz w:val="28"/>
          <w:szCs w:val="28"/>
        </w:rPr>
        <w:t xml:space="preserve"> Общественное признание заслуг коллектива (материалы в СМИ):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более 10 публикаций – 10 баллов;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6 – 10 публикаций – 8 баллов;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3 - 5 публикаций – 5 баллов;</w:t>
      </w:r>
    </w:p>
    <w:p w:rsidR="00210F1F" w:rsidRPr="00C428ED" w:rsidRDefault="00210F1F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1 - 2 публикации – 3 балла;</w:t>
      </w:r>
    </w:p>
    <w:p w:rsidR="0004707C" w:rsidRDefault="00F96E3A" w:rsidP="00EF6BE3">
      <w:pPr>
        <w:ind w:firstLine="567"/>
        <w:jc w:val="both"/>
        <w:rPr>
          <w:sz w:val="28"/>
          <w:szCs w:val="28"/>
        </w:rPr>
      </w:pPr>
      <w:r w:rsidRPr="0004707C">
        <w:rPr>
          <w:b/>
          <w:sz w:val="28"/>
          <w:szCs w:val="28"/>
        </w:rPr>
        <w:t>Очный этап.</w:t>
      </w:r>
      <w:r w:rsidRPr="00C428ED">
        <w:rPr>
          <w:sz w:val="28"/>
          <w:szCs w:val="28"/>
        </w:rPr>
        <w:t xml:space="preserve"> </w:t>
      </w:r>
    </w:p>
    <w:p w:rsidR="00E40CB0" w:rsidRPr="00E40CB0" w:rsidRDefault="00E40CB0" w:rsidP="00F853F4">
      <w:pPr>
        <w:ind w:firstLine="567"/>
        <w:jc w:val="both"/>
        <w:rPr>
          <w:sz w:val="28"/>
          <w:szCs w:val="28"/>
        </w:rPr>
      </w:pPr>
      <w:r w:rsidRPr="00E40CB0">
        <w:rPr>
          <w:sz w:val="28"/>
          <w:szCs w:val="28"/>
        </w:rPr>
        <w:t>5.2</w:t>
      </w:r>
      <w:r>
        <w:rPr>
          <w:sz w:val="28"/>
          <w:szCs w:val="28"/>
        </w:rPr>
        <w:t xml:space="preserve"> </w:t>
      </w:r>
      <w:r w:rsidRPr="00C428ED">
        <w:rPr>
          <w:sz w:val="28"/>
          <w:szCs w:val="28"/>
        </w:rPr>
        <w:t xml:space="preserve">Критериями </w:t>
      </w:r>
      <w:proofErr w:type="gramStart"/>
      <w:r w:rsidRPr="00C428ED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исполнения заданий второго этапа</w:t>
      </w:r>
      <w:r w:rsidRPr="00C428ED">
        <w:rPr>
          <w:sz w:val="28"/>
          <w:szCs w:val="28"/>
        </w:rPr>
        <w:t xml:space="preserve"> </w:t>
      </w:r>
      <w:r w:rsidR="007C35BB">
        <w:rPr>
          <w:sz w:val="28"/>
          <w:szCs w:val="28"/>
        </w:rPr>
        <w:t>Конкурса</w:t>
      </w:r>
      <w:proofErr w:type="gramEnd"/>
      <w:r w:rsidRPr="00C428ED">
        <w:rPr>
          <w:sz w:val="28"/>
          <w:szCs w:val="28"/>
        </w:rPr>
        <w:t xml:space="preserve"> являются:</w:t>
      </w:r>
      <w:r w:rsidR="000137AD">
        <w:rPr>
          <w:sz w:val="28"/>
          <w:szCs w:val="28"/>
        </w:rPr>
        <w:t xml:space="preserve"> </w:t>
      </w:r>
    </w:p>
    <w:p w:rsidR="0004707C" w:rsidRPr="0004707C" w:rsidRDefault="0004707C" w:rsidP="00F853F4">
      <w:pPr>
        <w:ind w:firstLine="567"/>
        <w:jc w:val="center"/>
        <w:rPr>
          <w:sz w:val="28"/>
          <w:szCs w:val="28"/>
          <w:u w:val="single"/>
        </w:rPr>
      </w:pPr>
      <w:r w:rsidRPr="0004707C">
        <w:rPr>
          <w:sz w:val="28"/>
          <w:szCs w:val="28"/>
          <w:u w:val="single"/>
        </w:rPr>
        <w:t>Творческая презентация истории коллектива с момента создания до настоящего времени.</w:t>
      </w:r>
    </w:p>
    <w:p w:rsidR="00F96E3A" w:rsidRPr="00C428ED" w:rsidRDefault="0004707C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 </w:t>
      </w:r>
      <w:r w:rsidR="00F96E3A" w:rsidRPr="00C428ED">
        <w:rPr>
          <w:sz w:val="28"/>
          <w:szCs w:val="28"/>
        </w:rPr>
        <w:t xml:space="preserve">Оценивается по 10 бальной </w:t>
      </w:r>
      <w:r w:rsidR="00A52D1D" w:rsidRPr="00C428ED">
        <w:rPr>
          <w:sz w:val="28"/>
          <w:szCs w:val="28"/>
        </w:rPr>
        <w:t>системе</w:t>
      </w:r>
      <w:r w:rsidR="00F96E3A" w:rsidRPr="00C428ED">
        <w:rPr>
          <w:sz w:val="28"/>
          <w:szCs w:val="28"/>
        </w:rPr>
        <w:t xml:space="preserve">. Критериями оценки </w:t>
      </w:r>
      <w:r w:rsidRPr="00C428ED">
        <w:rPr>
          <w:sz w:val="28"/>
          <w:szCs w:val="28"/>
        </w:rPr>
        <w:t xml:space="preserve">выступления коллектива </w:t>
      </w:r>
      <w:r>
        <w:rPr>
          <w:sz w:val="28"/>
          <w:szCs w:val="28"/>
        </w:rPr>
        <w:t>по данному заданию являются</w:t>
      </w:r>
      <w:r w:rsidR="00F96E3A" w:rsidRPr="00C428ED">
        <w:rPr>
          <w:sz w:val="28"/>
          <w:szCs w:val="28"/>
        </w:rPr>
        <w:t>:</w:t>
      </w:r>
    </w:p>
    <w:p w:rsidR="00A52D1D" w:rsidRPr="00C428ED" w:rsidRDefault="00A52D1D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- оригинальность </w:t>
      </w:r>
      <w:r w:rsidR="002822D3" w:rsidRPr="00C428ED">
        <w:rPr>
          <w:sz w:val="28"/>
          <w:szCs w:val="28"/>
        </w:rPr>
        <w:t xml:space="preserve"> презентации</w:t>
      </w:r>
      <w:r w:rsidRPr="00C428ED">
        <w:rPr>
          <w:sz w:val="28"/>
          <w:szCs w:val="28"/>
        </w:rPr>
        <w:t xml:space="preserve"> коллектива</w:t>
      </w:r>
      <w:r w:rsidR="002822D3" w:rsidRPr="00C428ED">
        <w:rPr>
          <w:sz w:val="28"/>
          <w:szCs w:val="28"/>
        </w:rPr>
        <w:t>;</w:t>
      </w:r>
    </w:p>
    <w:p w:rsidR="00A52D1D" w:rsidRDefault="00A52D1D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- исполнительское мастерство (культура, артистизм, профессионализм, образность);  </w:t>
      </w:r>
    </w:p>
    <w:p w:rsidR="0004707C" w:rsidRDefault="0004707C" w:rsidP="00F853F4">
      <w:pPr>
        <w:ind w:firstLine="567"/>
        <w:jc w:val="both"/>
        <w:rPr>
          <w:sz w:val="28"/>
          <w:szCs w:val="28"/>
        </w:rPr>
      </w:pPr>
    </w:p>
    <w:p w:rsidR="0004707C" w:rsidRDefault="0004707C" w:rsidP="00F853F4">
      <w:pPr>
        <w:ind w:firstLine="567"/>
        <w:jc w:val="both"/>
        <w:rPr>
          <w:sz w:val="28"/>
          <w:szCs w:val="28"/>
        </w:rPr>
      </w:pPr>
    </w:p>
    <w:p w:rsidR="0004707C" w:rsidRDefault="0004707C" w:rsidP="00F853F4">
      <w:pPr>
        <w:ind w:firstLine="567"/>
        <w:jc w:val="center"/>
        <w:rPr>
          <w:sz w:val="28"/>
          <w:szCs w:val="28"/>
          <w:u w:val="single"/>
        </w:rPr>
      </w:pPr>
      <w:r w:rsidRPr="0004707C">
        <w:rPr>
          <w:sz w:val="28"/>
          <w:szCs w:val="28"/>
          <w:u w:val="single"/>
        </w:rPr>
        <w:t>Концертные номера.</w:t>
      </w:r>
    </w:p>
    <w:p w:rsidR="0004707C" w:rsidRPr="0004707C" w:rsidRDefault="0004707C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 xml:space="preserve">- исполнительское мастерство (культура, артистизм, профессионализм, образность);  </w:t>
      </w:r>
    </w:p>
    <w:p w:rsidR="00A52D1D" w:rsidRPr="00C428ED" w:rsidRDefault="00A52D1D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- сценические костюмы (оригинальность, художественно-конструктивное решение, гармоничность цвет</w:t>
      </w:r>
      <w:r w:rsidR="007C35BB">
        <w:rPr>
          <w:sz w:val="28"/>
          <w:szCs w:val="28"/>
        </w:rPr>
        <w:t>ового и композиционного решения</w:t>
      </w:r>
      <w:r w:rsidRPr="00C428ED">
        <w:rPr>
          <w:sz w:val="28"/>
          <w:szCs w:val="28"/>
        </w:rPr>
        <w:t xml:space="preserve">); </w:t>
      </w:r>
    </w:p>
    <w:p w:rsidR="00A52D1D" w:rsidRPr="00C428ED" w:rsidRDefault="00A52D1D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- музыкальное сопровождение, качество фонограмм и аккомпанемента;</w:t>
      </w:r>
    </w:p>
    <w:p w:rsidR="00A52D1D" w:rsidRPr="00C428ED" w:rsidRDefault="00A52D1D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- использование выразительны</w:t>
      </w:r>
      <w:r w:rsidR="007C35BB">
        <w:rPr>
          <w:sz w:val="28"/>
          <w:szCs w:val="28"/>
        </w:rPr>
        <w:t>х средств (</w:t>
      </w:r>
      <w:r w:rsidRPr="00C428ED">
        <w:rPr>
          <w:sz w:val="28"/>
          <w:szCs w:val="28"/>
        </w:rPr>
        <w:t>сценография, свет, режиссура, техника подачи);</w:t>
      </w:r>
    </w:p>
    <w:p w:rsidR="00A52D1D" w:rsidRPr="00C428ED" w:rsidRDefault="00A52D1D" w:rsidP="00F853F4">
      <w:pPr>
        <w:ind w:firstLine="567"/>
        <w:jc w:val="both"/>
        <w:rPr>
          <w:sz w:val="28"/>
          <w:szCs w:val="28"/>
        </w:rPr>
      </w:pPr>
      <w:r w:rsidRPr="00C428ED">
        <w:rPr>
          <w:sz w:val="28"/>
          <w:szCs w:val="28"/>
        </w:rPr>
        <w:t>- самобытность ху</w:t>
      </w:r>
      <w:r w:rsidR="007C35BB">
        <w:rPr>
          <w:sz w:val="28"/>
          <w:szCs w:val="28"/>
        </w:rPr>
        <w:t>дожественного стиля коллектива.</w:t>
      </w:r>
    </w:p>
    <w:p w:rsidR="00F96E3A" w:rsidRPr="00EF6BE3" w:rsidRDefault="00F96E3A" w:rsidP="00F853F4">
      <w:pPr>
        <w:ind w:firstLine="567"/>
        <w:jc w:val="both"/>
        <w:rPr>
          <w:b/>
          <w:sz w:val="28"/>
          <w:szCs w:val="28"/>
        </w:rPr>
      </w:pPr>
    </w:p>
    <w:p w:rsidR="00F96E3A" w:rsidRDefault="00EF6BE3" w:rsidP="00EF6BE3">
      <w:pPr>
        <w:jc w:val="center"/>
        <w:rPr>
          <w:rFonts w:eastAsiaTheme="minorHAnsi"/>
          <w:b/>
          <w:sz w:val="28"/>
          <w:szCs w:val="28"/>
        </w:rPr>
      </w:pPr>
      <w:r w:rsidRPr="00EF6BE3">
        <w:rPr>
          <w:rFonts w:eastAsiaTheme="minorHAnsi"/>
          <w:b/>
          <w:sz w:val="28"/>
          <w:szCs w:val="28"/>
        </w:rPr>
        <w:t xml:space="preserve">6. </w:t>
      </w:r>
      <w:r w:rsidR="00F96E3A" w:rsidRPr="00EF6BE3">
        <w:rPr>
          <w:rFonts w:eastAsiaTheme="minorHAnsi"/>
          <w:b/>
          <w:sz w:val="28"/>
          <w:szCs w:val="28"/>
        </w:rPr>
        <w:t>Жюри Конкурса</w:t>
      </w:r>
    </w:p>
    <w:p w:rsidR="00EF6BE3" w:rsidRPr="00EF6BE3" w:rsidRDefault="00EF6BE3" w:rsidP="00EF6BE3">
      <w:pPr>
        <w:jc w:val="center"/>
        <w:rPr>
          <w:rFonts w:eastAsiaTheme="minorHAnsi"/>
          <w:b/>
          <w:sz w:val="28"/>
          <w:szCs w:val="28"/>
        </w:rPr>
      </w:pPr>
    </w:p>
    <w:p w:rsidR="00F96E3A" w:rsidRPr="00C428ED" w:rsidRDefault="00EB1033" w:rsidP="00F853F4">
      <w:pPr>
        <w:ind w:firstLine="567"/>
        <w:jc w:val="both"/>
        <w:rPr>
          <w:rFonts w:eastAsiaTheme="minorHAnsi"/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>5</w:t>
      </w:r>
      <w:r w:rsidR="002822D3" w:rsidRPr="00C428ED">
        <w:rPr>
          <w:rFonts w:eastAsiaTheme="minorHAnsi"/>
          <w:sz w:val="28"/>
          <w:szCs w:val="28"/>
        </w:rPr>
        <w:t>.1</w:t>
      </w:r>
      <w:proofErr w:type="gramStart"/>
      <w:r w:rsidR="002822D3" w:rsidRPr="00C428ED">
        <w:rPr>
          <w:rFonts w:eastAsiaTheme="minorHAnsi"/>
          <w:sz w:val="28"/>
          <w:szCs w:val="28"/>
        </w:rPr>
        <w:t xml:space="preserve"> </w:t>
      </w:r>
      <w:r w:rsidR="007C35BB">
        <w:rPr>
          <w:rFonts w:eastAsiaTheme="minorHAnsi"/>
          <w:sz w:val="28"/>
          <w:szCs w:val="28"/>
        </w:rPr>
        <w:t xml:space="preserve"> </w:t>
      </w:r>
      <w:r w:rsidR="00F96E3A" w:rsidRPr="00C428ED">
        <w:rPr>
          <w:rFonts w:eastAsiaTheme="minorHAnsi"/>
          <w:sz w:val="28"/>
          <w:szCs w:val="28"/>
        </w:rPr>
        <w:t>Д</w:t>
      </w:r>
      <w:proofErr w:type="gramEnd"/>
      <w:r w:rsidR="00F96E3A" w:rsidRPr="00C428ED">
        <w:rPr>
          <w:rFonts w:eastAsiaTheme="minorHAnsi"/>
          <w:sz w:val="28"/>
          <w:szCs w:val="28"/>
        </w:rPr>
        <w:t xml:space="preserve">ля определения победителей Конкурса формируется жюри из числа квалифицированных специалистов культуры города Костромы. </w:t>
      </w:r>
    </w:p>
    <w:p w:rsidR="00F96E3A" w:rsidRPr="00C428ED" w:rsidRDefault="00EB1033" w:rsidP="00F853F4">
      <w:pPr>
        <w:ind w:firstLine="567"/>
        <w:jc w:val="both"/>
        <w:rPr>
          <w:rFonts w:eastAsiaTheme="minorHAnsi"/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>5</w:t>
      </w:r>
      <w:r w:rsidR="00F96E3A" w:rsidRPr="00C428ED">
        <w:rPr>
          <w:rFonts w:eastAsiaTheme="minorHAnsi"/>
          <w:sz w:val="28"/>
          <w:szCs w:val="28"/>
        </w:rPr>
        <w:t xml:space="preserve">.2 </w:t>
      </w:r>
      <w:r w:rsidR="007C35BB">
        <w:rPr>
          <w:rFonts w:eastAsiaTheme="minorHAnsi"/>
          <w:sz w:val="28"/>
          <w:szCs w:val="28"/>
        </w:rPr>
        <w:t xml:space="preserve"> </w:t>
      </w:r>
      <w:r w:rsidR="00F96E3A" w:rsidRPr="00C428ED">
        <w:rPr>
          <w:rFonts w:eastAsiaTheme="minorHAnsi"/>
          <w:sz w:val="28"/>
          <w:szCs w:val="28"/>
        </w:rPr>
        <w:t>Состав жюри Конкурса, устанавливает регламент своей работы, порядок проведения проверки документов, процедуру голосования.</w:t>
      </w:r>
    </w:p>
    <w:p w:rsidR="00EB1033" w:rsidRPr="00C428ED" w:rsidRDefault="00EB1033" w:rsidP="00F853F4">
      <w:pPr>
        <w:ind w:firstLine="567"/>
        <w:jc w:val="both"/>
        <w:rPr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 xml:space="preserve">5.3 </w:t>
      </w:r>
      <w:r w:rsidR="007C35BB">
        <w:rPr>
          <w:rFonts w:eastAsiaTheme="minorHAnsi"/>
          <w:sz w:val="28"/>
          <w:szCs w:val="28"/>
        </w:rPr>
        <w:t xml:space="preserve"> </w:t>
      </w:r>
      <w:r w:rsidRPr="00C428ED">
        <w:rPr>
          <w:rFonts w:eastAsiaTheme="minorHAnsi"/>
          <w:sz w:val="28"/>
          <w:szCs w:val="28"/>
        </w:rPr>
        <w:t xml:space="preserve">Коллективы от Муниципальных бюджетных учреждений города Костромы, изъявившие желание принять участие в Конкурсе, направляют документы по адресу: г. Кострома ул. Депутатская 47, кабинет 106. Тел.31-60-81. </w:t>
      </w:r>
      <w:r w:rsidRPr="00C428ED">
        <w:rPr>
          <w:sz w:val="28"/>
          <w:szCs w:val="28"/>
        </w:rPr>
        <w:t xml:space="preserve">Координатор конкурса – </w:t>
      </w:r>
      <w:r w:rsidR="00A85D08">
        <w:rPr>
          <w:sz w:val="28"/>
          <w:szCs w:val="28"/>
        </w:rPr>
        <w:t>Ерина Мари</w:t>
      </w:r>
      <w:r w:rsidR="0004707C">
        <w:rPr>
          <w:sz w:val="28"/>
          <w:szCs w:val="28"/>
        </w:rPr>
        <w:t>я Игоревна</w:t>
      </w:r>
    </w:p>
    <w:p w:rsidR="0062580D" w:rsidRPr="00C428ED" w:rsidRDefault="0062580D" w:rsidP="00C428ED">
      <w:pPr>
        <w:rPr>
          <w:rFonts w:eastAsiaTheme="minorHAnsi"/>
          <w:sz w:val="28"/>
          <w:szCs w:val="28"/>
        </w:rPr>
      </w:pPr>
    </w:p>
    <w:p w:rsidR="00EB1033" w:rsidRDefault="0062580D" w:rsidP="0062580D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7. </w:t>
      </w:r>
      <w:r w:rsidR="00EB1033" w:rsidRPr="0062580D">
        <w:rPr>
          <w:rFonts w:eastAsiaTheme="minorHAnsi"/>
          <w:b/>
          <w:sz w:val="28"/>
          <w:szCs w:val="28"/>
        </w:rPr>
        <w:t>Победители и награждение Конкурса</w:t>
      </w:r>
    </w:p>
    <w:p w:rsidR="0062580D" w:rsidRPr="0062580D" w:rsidRDefault="0062580D" w:rsidP="0062580D">
      <w:pPr>
        <w:jc w:val="center"/>
        <w:rPr>
          <w:rFonts w:eastAsiaTheme="minorHAnsi"/>
          <w:b/>
          <w:sz w:val="28"/>
          <w:szCs w:val="28"/>
        </w:rPr>
      </w:pPr>
    </w:p>
    <w:p w:rsidR="00EB1033" w:rsidRPr="00C428ED" w:rsidRDefault="00EB1033" w:rsidP="00F853F4">
      <w:pPr>
        <w:ind w:firstLine="567"/>
        <w:jc w:val="both"/>
        <w:rPr>
          <w:rFonts w:eastAsiaTheme="minorHAnsi"/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>4.1</w:t>
      </w:r>
      <w:proofErr w:type="gramStart"/>
      <w:r w:rsidR="007C35BB">
        <w:rPr>
          <w:rFonts w:eastAsiaTheme="minorHAnsi"/>
          <w:sz w:val="28"/>
          <w:szCs w:val="28"/>
        </w:rPr>
        <w:t xml:space="preserve"> </w:t>
      </w:r>
      <w:r w:rsidRPr="00C428ED">
        <w:rPr>
          <w:rFonts w:eastAsiaTheme="minorHAnsi"/>
          <w:sz w:val="28"/>
          <w:szCs w:val="28"/>
        </w:rPr>
        <w:t xml:space="preserve"> П</w:t>
      </w:r>
      <w:proofErr w:type="gramEnd"/>
      <w:r w:rsidRPr="00C428ED">
        <w:rPr>
          <w:rFonts w:eastAsiaTheme="minorHAnsi"/>
          <w:sz w:val="28"/>
          <w:szCs w:val="28"/>
        </w:rPr>
        <w:t>о результатам двух этапов жюри определяет Лауреата Конкурса. Всем участникам вручаются дипломы участников Конкурса.</w:t>
      </w:r>
    </w:p>
    <w:p w:rsidR="00EB1033" w:rsidRPr="00C428ED" w:rsidRDefault="00EB1033" w:rsidP="00F853F4">
      <w:pPr>
        <w:ind w:firstLine="567"/>
        <w:jc w:val="both"/>
        <w:rPr>
          <w:rFonts w:eastAsiaTheme="minorHAnsi"/>
          <w:sz w:val="28"/>
          <w:szCs w:val="28"/>
        </w:rPr>
      </w:pPr>
      <w:r w:rsidRPr="00C428ED">
        <w:rPr>
          <w:rFonts w:eastAsiaTheme="minorHAnsi"/>
          <w:sz w:val="28"/>
          <w:szCs w:val="28"/>
        </w:rPr>
        <w:t>4.2</w:t>
      </w:r>
      <w:r w:rsidR="007C35BB">
        <w:rPr>
          <w:rFonts w:eastAsiaTheme="minorHAnsi"/>
          <w:sz w:val="28"/>
          <w:szCs w:val="28"/>
        </w:rPr>
        <w:t xml:space="preserve"> </w:t>
      </w:r>
      <w:r w:rsidRPr="00C428ED">
        <w:rPr>
          <w:rFonts w:eastAsiaTheme="minorHAnsi"/>
          <w:sz w:val="28"/>
          <w:szCs w:val="28"/>
        </w:rPr>
        <w:t xml:space="preserve"> Победителю присваивается звание Лауреат городского конкурса «Лучшее </w:t>
      </w:r>
      <w:r w:rsidR="00C428ED" w:rsidRPr="00C428ED">
        <w:rPr>
          <w:rFonts w:eastAsiaTheme="minorHAnsi"/>
          <w:sz w:val="28"/>
          <w:szCs w:val="28"/>
        </w:rPr>
        <w:t>творческий коллектив</w:t>
      </w:r>
      <w:r w:rsidR="0004707C">
        <w:rPr>
          <w:rFonts w:eastAsiaTheme="minorHAnsi"/>
          <w:sz w:val="28"/>
          <w:szCs w:val="28"/>
        </w:rPr>
        <w:t xml:space="preserve"> города  Костромы</w:t>
      </w:r>
      <w:r w:rsidRPr="00C428ED">
        <w:rPr>
          <w:rFonts w:eastAsiaTheme="minorHAnsi"/>
          <w:sz w:val="28"/>
          <w:szCs w:val="28"/>
        </w:rPr>
        <w:t>»  и гранта Главы Администрации города Костромы</w:t>
      </w:r>
      <w:r w:rsidR="00C428ED" w:rsidRPr="00C428ED">
        <w:rPr>
          <w:rFonts w:eastAsiaTheme="minorHAnsi"/>
          <w:sz w:val="28"/>
          <w:szCs w:val="28"/>
        </w:rPr>
        <w:t xml:space="preserve"> в размере 50</w:t>
      </w:r>
      <w:r w:rsidRPr="00C428ED">
        <w:rPr>
          <w:rFonts w:eastAsiaTheme="minorHAnsi"/>
          <w:sz w:val="28"/>
          <w:szCs w:val="28"/>
        </w:rPr>
        <w:t xml:space="preserve"> тысяч рублей. </w:t>
      </w:r>
    </w:p>
    <w:p w:rsidR="006B23DC" w:rsidRDefault="006B23DC" w:rsidP="00F853F4">
      <w:pPr>
        <w:jc w:val="both"/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Default="00F853F4" w:rsidP="00C428ED">
      <w:pPr>
        <w:rPr>
          <w:sz w:val="28"/>
          <w:szCs w:val="28"/>
        </w:rPr>
      </w:pPr>
    </w:p>
    <w:p w:rsidR="00F853F4" w:rsidRPr="00F853F4" w:rsidRDefault="00F853F4" w:rsidP="00F853F4">
      <w:pPr>
        <w:ind w:left="4860"/>
        <w:jc w:val="center"/>
        <w:rPr>
          <w:sz w:val="28"/>
        </w:rPr>
      </w:pPr>
      <w:r w:rsidRPr="00F853F4">
        <w:rPr>
          <w:sz w:val="28"/>
        </w:rPr>
        <w:lastRenderedPageBreak/>
        <w:t>Приложение</w:t>
      </w:r>
      <w:r>
        <w:rPr>
          <w:sz w:val="28"/>
        </w:rPr>
        <w:t xml:space="preserve"> №1</w:t>
      </w:r>
    </w:p>
    <w:p w:rsidR="00F853F4" w:rsidRPr="00F853F4" w:rsidRDefault="00F853F4" w:rsidP="00F853F4">
      <w:pPr>
        <w:ind w:left="4860"/>
        <w:jc w:val="center"/>
        <w:rPr>
          <w:sz w:val="28"/>
          <w:szCs w:val="28"/>
        </w:rPr>
      </w:pPr>
      <w:r w:rsidRPr="00F853F4">
        <w:rPr>
          <w:sz w:val="28"/>
        </w:rPr>
        <w:t xml:space="preserve">к Положению </w:t>
      </w:r>
      <w:r>
        <w:rPr>
          <w:sz w:val="28"/>
        </w:rPr>
        <w:t xml:space="preserve">о </w:t>
      </w:r>
      <w:r>
        <w:rPr>
          <w:sz w:val="28"/>
          <w:szCs w:val="28"/>
        </w:rPr>
        <w:t>городском</w:t>
      </w:r>
      <w:r w:rsidRPr="00F853F4">
        <w:rPr>
          <w:sz w:val="28"/>
          <w:szCs w:val="28"/>
        </w:rPr>
        <w:t xml:space="preserve"> конкур</w:t>
      </w:r>
      <w:r>
        <w:rPr>
          <w:sz w:val="28"/>
          <w:szCs w:val="28"/>
        </w:rPr>
        <w:t xml:space="preserve">се </w:t>
      </w:r>
      <w:r w:rsidRPr="00F853F4">
        <w:rPr>
          <w:sz w:val="28"/>
          <w:szCs w:val="28"/>
        </w:rPr>
        <w:t xml:space="preserve"> </w:t>
      </w:r>
      <w:r>
        <w:rPr>
          <w:sz w:val="28"/>
          <w:szCs w:val="28"/>
        </w:rPr>
        <w:t>«Лучший творческий коллектив города Костромы»</w:t>
      </w:r>
    </w:p>
    <w:p w:rsidR="00F853F4" w:rsidRPr="00F853F4" w:rsidRDefault="00F853F4" w:rsidP="00F853F4">
      <w:pPr>
        <w:ind w:left="4860"/>
        <w:rPr>
          <w:sz w:val="28"/>
        </w:rPr>
      </w:pPr>
    </w:p>
    <w:p w:rsidR="00F853F4" w:rsidRPr="00F853F4" w:rsidRDefault="00F853F4" w:rsidP="00F853F4">
      <w:pPr>
        <w:ind w:left="4860"/>
        <w:jc w:val="both"/>
        <w:rPr>
          <w:sz w:val="28"/>
        </w:rPr>
      </w:pPr>
    </w:p>
    <w:p w:rsidR="00F853F4" w:rsidRPr="00F853F4" w:rsidRDefault="00F853F4" w:rsidP="00F853F4">
      <w:pPr>
        <w:jc w:val="center"/>
        <w:rPr>
          <w:sz w:val="28"/>
        </w:rPr>
      </w:pPr>
    </w:p>
    <w:p w:rsidR="00F853F4" w:rsidRPr="00F853F4" w:rsidRDefault="00F853F4" w:rsidP="00F853F4">
      <w:pPr>
        <w:jc w:val="center"/>
        <w:rPr>
          <w:b/>
          <w:sz w:val="28"/>
        </w:rPr>
      </w:pPr>
      <w:r w:rsidRPr="00F853F4">
        <w:rPr>
          <w:b/>
          <w:sz w:val="28"/>
        </w:rPr>
        <w:t>Заявка</w:t>
      </w:r>
    </w:p>
    <w:p w:rsidR="00F853F4" w:rsidRDefault="00F853F4" w:rsidP="00F853F4">
      <w:pPr>
        <w:jc w:val="center"/>
        <w:rPr>
          <w:sz w:val="28"/>
          <w:szCs w:val="28"/>
        </w:rPr>
      </w:pPr>
      <w:r w:rsidRPr="00F853F4">
        <w:rPr>
          <w:sz w:val="28"/>
        </w:rPr>
        <w:t xml:space="preserve">на участие в </w:t>
      </w:r>
      <w:r>
        <w:rPr>
          <w:sz w:val="28"/>
          <w:szCs w:val="28"/>
        </w:rPr>
        <w:t>городском К</w:t>
      </w:r>
      <w:r w:rsidRPr="00F853F4">
        <w:rPr>
          <w:sz w:val="28"/>
          <w:szCs w:val="28"/>
        </w:rPr>
        <w:t>онкур</w:t>
      </w:r>
      <w:r>
        <w:rPr>
          <w:sz w:val="28"/>
          <w:szCs w:val="28"/>
        </w:rPr>
        <w:t>се</w:t>
      </w:r>
    </w:p>
    <w:p w:rsidR="00F853F4" w:rsidRPr="00F853F4" w:rsidRDefault="00F853F4" w:rsidP="00F853F4">
      <w:pPr>
        <w:jc w:val="center"/>
        <w:rPr>
          <w:b/>
          <w:sz w:val="28"/>
        </w:rPr>
      </w:pPr>
      <w:r w:rsidRPr="00F853F4">
        <w:rPr>
          <w:b/>
          <w:sz w:val="28"/>
          <w:szCs w:val="28"/>
        </w:rPr>
        <w:t>«Лучший творческий коллектив города Костромы»</w:t>
      </w:r>
    </w:p>
    <w:p w:rsidR="00F853F4" w:rsidRPr="00F853F4" w:rsidRDefault="00F853F4" w:rsidP="00F853F4">
      <w:pPr>
        <w:jc w:val="center"/>
        <w:rPr>
          <w:sz w:val="28"/>
        </w:rPr>
      </w:pPr>
      <w:r w:rsidRPr="00F853F4">
        <w:rPr>
          <w:sz w:val="28"/>
        </w:rPr>
        <w:t>Пр</w:t>
      </w:r>
      <w:r>
        <w:rPr>
          <w:sz w:val="28"/>
        </w:rPr>
        <w:t>ошу принять для рассмотрения в К</w:t>
      </w:r>
      <w:r w:rsidRPr="00F853F4">
        <w:rPr>
          <w:sz w:val="28"/>
        </w:rPr>
        <w:t>онкурсе документы</w:t>
      </w:r>
    </w:p>
    <w:p w:rsidR="00F853F4" w:rsidRPr="00F853F4" w:rsidRDefault="00F853F4" w:rsidP="00F853F4">
      <w:pPr>
        <w:pBdr>
          <w:bottom w:val="single" w:sz="12" w:space="1" w:color="auto"/>
        </w:pBdr>
        <w:jc w:val="center"/>
        <w:rPr>
          <w:sz w:val="28"/>
        </w:rPr>
      </w:pPr>
    </w:p>
    <w:p w:rsidR="00F853F4" w:rsidRPr="00F853F4" w:rsidRDefault="00F853F4" w:rsidP="00F853F4">
      <w:pPr>
        <w:pBdr>
          <w:bottom w:val="single" w:sz="12" w:space="1" w:color="auto"/>
        </w:pBdr>
        <w:rPr>
          <w:sz w:val="28"/>
        </w:rPr>
      </w:pPr>
    </w:p>
    <w:p w:rsidR="00F853F4" w:rsidRPr="00F853F4" w:rsidRDefault="00F853F4" w:rsidP="00F853F4">
      <w:pPr>
        <w:jc w:val="center"/>
      </w:pPr>
      <w:r w:rsidRPr="00F853F4">
        <w:t>(название коллектива)</w:t>
      </w:r>
    </w:p>
    <w:p w:rsidR="00F853F4" w:rsidRPr="00F853F4" w:rsidRDefault="00F853F4" w:rsidP="00F853F4">
      <w:pPr>
        <w:jc w:val="center"/>
      </w:pPr>
    </w:p>
    <w:p w:rsidR="00F853F4" w:rsidRPr="00F853F4" w:rsidRDefault="00F853F4" w:rsidP="00F853F4">
      <w:pPr>
        <w:jc w:val="center"/>
      </w:pPr>
      <w:r w:rsidRPr="00F853F4">
        <w:t>_____________________________________________________________________________</w:t>
      </w:r>
    </w:p>
    <w:p w:rsidR="00F853F4" w:rsidRPr="00F853F4" w:rsidRDefault="00F853F4" w:rsidP="00F853F4">
      <w:pPr>
        <w:jc w:val="center"/>
      </w:pPr>
      <w:r w:rsidRPr="00F853F4">
        <w:t>(полное юридическое название учреждения культуры)</w:t>
      </w:r>
    </w:p>
    <w:p w:rsidR="00F853F4" w:rsidRPr="00F853F4" w:rsidRDefault="00F853F4" w:rsidP="00F853F4">
      <w:pPr>
        <w:jc w:val="center"/>
      </w:pPr>
    </w:p>
    <w:p w:rsidR="00F853F4" w:rsidRPr="00F853F4" w:rsidRDefault="00F853F4" w:rsidP="00F853F4">
      <w:r w:rsidRPr="00F853F4">
        <w:t>_____________________________________________________________________________</w:t>
      </w:r>
    </w:p>
    <w:p w:rsidR="00F853F4" w:rsidRPr="00F853F4" w:rsidRDefault="00F853F4" w:rsidP="00F853F4">
      <w:pPr>
        <w:jc w:val="center"/>
      </w:pPr>
      <w:r w:rsidRPr="00F853F4">
        <w:t>(Ф.И.О. руководителя коллектива, тел. для связи)</w:t>
      </w:r>
    </w:p>
    <w:p w:rsidR="00F853F4" w:rsidRPr="00F853F4" w:rsidRDefault="00F853F4" w:rsidP="00F853F4">
      <w:pPr>
        <w:jc w:val="center"/>
      </w:pPr>
    </w:p>
    <w:p w:rsidR="00F853F4" w:rsidRPr="00F853F4" w:rsidRDefault="00F853F4" w:rsidP="00F853F4">
      <w:pPr>
        <w:jc w:val="center"/>
      </w:pPr>
    </w:p>
    <w:p w:rsidR="00F853F4" w:rsidRPr="00F853F4" w:rsidRDefault="00F853F4" w:rsidP="00F853F4">
      <w:r w:rsidRPr="00F853F4">
        <w:t>Паспортные данные: серия _______________№ _________________</w:t>
      </w:r>
    </w:p>
    <w:p w:rsidR="00F853F4" w:rsidRPr="00F853F4" w:rsidRDefault="00F853F4" w:rsidP="00F853F4">
      <w:proofErr w:type="gramStart"/>
      <w:r w:rsidRPr="00F853F4">
        <w:t>выдан</w:t>
      </w:r>
      <w:proofErr w:type="gramEnd"/>
      <w:r w:rsidRPr="00F853F4">
        <w:t xml:space="preserve"> ____________________________________________дата________________</w:t>
      </w:r>
    </w:p>
    <w:p w:rsidR="00F853F4" w:rsidRPr="00F853F4" w:rsidRDefault="00F853F4" w:rsidP="00F853F4">
      <w:proofErr w:type="gramStart"/>
      <w:r w:rsidRPr="00F853F4">
        <w:t>зарегистрирован</w:t>
      </w:r>
      <w:proofErr w:type="gramEnd"/>
      <w:r w:rsidRPr="00F853F4">
        <w:t xml:space="preserve"> по </w:t>
      </w:r>
      <w:proofErr w:type="spellStart"/>
      <w:r w:rsidRPr="00F853F4">
        <w:t>адресу_______________________________________дата</w:t>
      </w:r>
      <w:proofErr w:type="spellEnd"/>
      <w:r w:rsidRPr="00F853F4">
        <w:t>______________</w:t>
      </w:r>
    </w:p>
    <w:p w:rsidR="00F853F4" w:rsidRPr="00F853F4" w:rsidRDefault="00F853F4" w:rsidP="00F853F4">
      <w:r w:rsidRPr="00F853F4">
        <w:t>ИНН _______________________________________</w:t>
      </w:r>
    </w:p>
    <w:p w:rsidR="00F853F4" w:rsidRPr="00F853F4" w:rsidRDefault="00F853F4" w:rsidP="00F853F4">
      <w:r w:rsidRPr="00F853F4">
        <w:t>Страховое свидетельство пенсионного фонда__________________________________</w:t>
      </w:r>
    </w:p>
    <w:p w:rsidR="00F853F4" w:rsidRPr="00F853F4" w:rsidRDefault="00F853F4" w:rsidP="00F853F4"/>
    <w:p w:rsidR="00F853F4" w:rsidRPr="00F853F4" w:rsidRDefault="00F853F4" w:rsidP="00F853F4">
      <w:pPr>
        <w:rPr>
          <w:sz w:val="28"/>
          <w:szCs w:val="28"/>
        </w:rPr>
      </w:pPr>
    </w:p>
    <w:p w:rsidR="00F853F4" w:rsidRPr="00F853F4" w:rsidRDefault="00F853F4" w:rsidP="00F853F4">
      <w:pPr>
        <w:rPr>
          <w:sz w:val="28"/>
          <w:szCs w:val="28"/>
        </w:rPr>
      </w:pPr>
    </w:p>
    <w:p w:rsidR="00F853F4" w:rsidRPr="00F853F4" w:rsidRDefault="00F853F4" w:rsidP="00F853F4">
      <w:pPr>
        <w:rPr>
          <w:sz w:val="28"/>
          <w:szCs w:val="28"/>
        </w:rPr>
      </w:pPr>
      <w:r w:rsidRPr="00F853F4">
        <w:rPr>
          <w:sz w:val="28"/>
          <w:szCs w:val="28"/>
        </w:rPr>
        <w:t>Дата подачи заявки: _______________________</w:t>
      </w:r>
    </w:p>
    <w:p w:rsidR="00F853F4" w:rsidRPr="00F853F4" w:rsidRDefault="00F853F4" w:rsidP="00F853F4">
      <w:pPr>
        <w:rPr>
          <w:sz w:val="28"/>
          <w:szCs w:val="28"/>
        </w:rPr>
      </w:pPr>
    </w:p>
    <w:p w:rsidR="00F853F4" w:rsidRDefault="00F853F4" w:rsidP="00F853F4">
      <w:pPr>
        <w:rPr>
          <w:sz w:val="28"/>
          <w:szCs w:val="28"/>
        </w:rPr>
      </w:pPr>
      <w:r w:rsidRPr="00F853F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</w:p>
    <w:p w:rsidR="00F853F4" w:rsidRPr="00F853F4" w:rsidRDefault="00F853F4" w:rsidP="00F853F4">
      <w:pPr>
        <w:rPr>
          <w:sz w:val="28"/>
          <w:szCs w:val="28"/>
        </w:rPr>
      </w:pPr>
    </w:p>
    <w:p w:rsidR="00F853F4" w:rsidRPr="00F853F4" w:rsidRDefault="00F853F4" w:rsidP="00F853F4">
      <w:pPr>
        <w:jc w:val="both"/>
        <w:rPr>
          <w:sz w:val="28"/>
        </w:rPr>
      </w:pPr>
      <w:r>
        <w:rPr>
          <w:sz w:val="28"/>
        </w:rPr>
        <w:t>______________________</w:t>
      </w:r>
      <w:r w:rsidRPr="00F853F4">
        <w:rPr>
          <w:sz w:val="28"/>
        </w:rPr>
        <w:t xml:space="preserve">                            </w:t>
      </w:r>
    </w:p>
    <w:p w:rsidR="00F853F4" w:rsidRPr="00F853F4" w:rsidRDefault="00F853F4" w:rsidP="00F853F4">
      <w:pPr>
        <w:jc w:val="both"/>
      </w:pPr>
      <w:r w:rsidRPr="00F853F4">
        <w:rPr>
          <w:sz w:val="28"/>
        </w:rPr>
        <w:t xml:space="preserve">                                                                                               </w:t>
      </w:r>
      <w:r w:rsidRPr="00F853F4">
        <w:t>(расшифровка подписи)</w:t>
      </w:r>
    </w:p>
    <w:p w:rsidR="00F853F4" w:rsidRPr="00F853F4" w:rsidRDefault="00F853F4" w:rsidP="00F853F4">
      <w:pPr>
        <w:ind w:firstLine="720"/>
        <w:jc w:val="both"/>
      </w:pPr>
      <w:r w:rsidRPr="00F853F4">
        <w:t>М.П.</w:t>
      </w:r>
    </w:p>
    <w:p w:rsidR="00F853F4" w:rsidRPr="00C428ED" w:rsidRDefault="00F853F4" w:rsidP="00C428ED">
      <w:pPr>
        <w:rPr>
          <w:sz w:val="28"/>
          <w:szCs w:val="28"/>
        </w:rPr>
      </w:pPr>
    </w:p>
    <w:sectPr w:rsidR="00F853F4" w:rsidRPr="00C4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6EC3"/>
    <w:multiLevelType w:val="hybridMultilevel"/>
    <w:tmpl w:val="31F296E4"/>
    <w:lvl w:ilvl="0" w:tplc="42AAF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B377E"/>
    <w:multiLevelType w:val="multilevel"/>
    <w:tmpl w:val="31166D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F672BB"/>
    <w:multiLevelType w:val="multilevel"/>
    <w:tmpl w:val="86DE7F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F547ED"/>
    <w:multiLevelType w:val="hybridMultilevel"/>
    <w:tmpl w:val="28301EC2"/>
    <w:lvl w:ilvl="0" w:tplc="308A6B0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3B1CAD"/>
    <w:multiLevelType w:val="hybridMultilevel"/>
    <w:tmpl w:val="AA6E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E0153"/>
    <w:multiLevelType w:val="hybridMultilevel"/>
    <w:tmpl w:val="C5D63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B071E"/>
    <w:multiLevelType w:val="hybridMultilevel"/>
    <w:tmpl w:val="25DC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15CD8"/>
    <w:multiLevelType w:val="hybridMultilevel"/>
    <w:tmpl w:val="07384AEC"/>
    <w:lvl w:ilvl="0" w:tplc="145A106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51817E87"/>
    <w:multiLevelType w:val="hybridMultilevel"/>
    <w:tmpl w:val="CD20F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8F38AB"/>
    <w:multiLevelType w:val="hybridMultilevel"/>
    <w:tmpl w:val="A2CCE9B8"/>
    <w:lvl w:ilvl="0" w:tplc="EACE95F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211491"/>
    <w:multiLevelType w:val="hybridMultilevel"/>
    <w:tmpl w:val="A02C23C0"/>
    <w:lvl w:ilvl="0" w:tplc="8F1EF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B3"/>
    <w:rsid w:val="00010C00"/>
    <w:rsid w:val="000111AC"/>
    <w:rsid w:val="000137AD"/>
    <w:rsid w:val="00013F2B"/>
    <w:rsid w:val="0001458C"/>
    <w:rsid w:val="00024B1D"/>
    <w:rsid w:val="00027E93"/>
    <w:rsid w:val="00044A5C"/>
    <w:rsid w:val="0004707C"/>
    <w:rsid w:val="00053CD5"/>
    <w:rsid w:val="00090B8A"/>
    <w:rsid w:val="000932B9"/>
    <w:rsid w:val="00094EC3"/>
    <w:rsid w:val="00096739"/>
    <w:rsid w:val="000A046C"/>
    <w:rsid w:val="000A14AB"/>
    <w:rsid w:val="000A7103"/>
    <w:rsid w:val="000B0D0A"/>
    <w:rsid w:val="000B1F83"/>
    <w:rsid w:val="000B281E"/>
    <w:rsid w:val="000D0CA5"/>
    <w:rsid w:val="000F13D3"/>
    <w:rsid w:val="000F287B"/>
    <w:rsid w:val="000F73A3"/>
    <w:rsid w:val="00101D43"/>
    <w:rsid w:val="00103B3F"/>
    <w:rsid w:val="00115928"/>
    <w:rsid w:val="00137F69"/>
    <w:rsid w:val="00152B83"/>
    <w:rsid w:val="00154C3A"/>
    <w:rsid w:val="001B185A"/>
    <w:rsid w:val="001B615F"/>
    <w:rsid w:val="001D143D"/>
    <w:rsid w:val="00203984"/>
    <w:rsid w:val="00210F1F"/>
    <w:rsid w:val="002126A4"/>
    <w:rsid w:val="002531F4"/>
    <w:rsid w:val="00256543"/>
    <w:rsid w:val="00260409"/>
    <w:rsid w:val="00266A16"/>
    <w:rsid w:val="00276515"/>
    <w:rsid w:val="002822D3"/>
    <w:rsid w:val="00285177"/>
    <w:rsid w:val="002A1FE5"/>
    <w:rsid w:val="002B246E"/>
    <w:rsid w:val="002C3315"/>
    <w:rsid w:val="002D7674"/>
    <w:rsid w:val="002E2CC1"/>
    <w:rsid w:val="002E5B5D"/>
    <w:rsid w:val="00301CE0"/>
    <w:rsid w:val="00302553"/>
    <w:rsid w:val="00310A93"/>
    <w:rsid w:val="003152E8"/>
    <w:rsid w:val="00344753"/>
    <w:rsid w:val="0034739A"/>
    <w:rsid w:val="00357574"/>
    <w:rsid w:val="00362198"/>
    <w:rsid w:val="00377AD7"/>
    <w:rsid w:val="00393F43"/>
    <w:rsid w:val="003A118E"/>
    <w:rsid w:val="003A28DC"/>
    <w:rsid w:val="003A6193"/>
    <w:rsid w:val="003C14A7"/>
    <w:rsid w:val="003C3985"/>
    <w:rsid w:val="003D70F1"/>
    <w:rsid w:val="0040005B"/>
    <w:rsid w:val="004117A9"/>
    <w:rsid w:val="00424E48"/>
    <w:rsid w:val="00424F12"/>
    <w:rsid w:val="00426B58"/>
    <w:rsid w:val="00433EE3"/>
    <w:rsid w:val="00441819"/>
    <w:rsid w:val="00454EA1"/>
    <w:rsid w:val="0045783B"/>
    <w:rsid w:val="00477E8E"/>
    <w:rsid w:val="004864D9"/>
    <w:rsid w:val="004932F9"/>
    <w:rsid w:val="004A28C7"/>
    <w:rsid w:val="004A3CA2"/>
    <w:rsid w:val="004A5FD3"/>
    <w:rsid w:val="004C1BEE"/>
    <w:rsid w:val="004C24AD"/>
    <w:rsid w:val="004C4B87"/>
    <w:rsid w:val="004C4BDD"/>
    <w:rsid w:val="004C7CA8"/>
    <w:rsid w:val="004D0533"/>
    <w:rsid w:val="004D19CB"/>
    <w:rsid w:val="004D1C47"/>
    <w:rsid w:val="004E091F"/>
    <w:rsid w:val="004E66D2"/>
    <w:rsid w:val="00524619"/>
    <w:rsid w:val="00534DBC"/>
    <w:rsid w:val="00542A72"/>
    <w:rsid w:val="0054571E"/>
    <w:rsid w:val="00575746"/>
    <w:rsid w:val="0058029C"/>
    <w:rsid w:val="00582BA4"/>
    <w:rsid w:val="00597FAE"/>
    <w:rsid w:val="005A3EE6"/>
    <w:rsid w:val="005B79CC"/>
    <w:rsid w:val="005C23DA"/>
    <w:rsid w:val="005D5AAF"/>
    <w:rsid w:val="005E51F2"/>
    <w:rsid w:val="005F736A"/>
    <w:rsid w:val="0061140D"/>
    <w:rsid w:val="0061323F"/>
    <w:rsid w:val="0062027E"/>
    <w:rsid w:val="0062580D"/>
    <w:rsid w:val="00637F73"/>
    <w:rsid w:val="00644737"/>
    <w:rsid w:val="006516E5"/>
    <w:rsid w:val="00654AB8"/>
    <w:rsid w:val="00660504"/>
    <w:rsid w:val="00661758"/>
    <w:rsid w:val="006675C7"/>
    <w:rsid w:val="00672793"/>
    <w:rsid w:val="0068005D"/>
    <w:rsid w:val="006812EA"/>
    <w:rsid w:val="00681F3F"/>
    <w:rsid w:val="00683F7C"/>
    <w:rsid w:val="006869FC"/>
    <w:rsid w:val="006B23DC"/>
    <w:rsid w:val="006E1745"/>
    <w:rsid w:val="006E6A72"/>
    <w:rsid w:val="006F2C51"/>
    <w:rsid w:val="0071029D"/>
    <w:rsid w:val="0071195D"/>
    <w:rsid w:val="007175F0"/>
    <w:rsid w:val="00726456"/>
    <w:rsid w:val="00731140"/>
    <w:rsid w:val="00734C36"/>
    <w:rsid w:val="0073645D"/>
    <w:rsid w:val="007532EC"/>
    <w:rsid w:val="00755201"/>
    <w:rsid w:val="00784A0F"/>
    <w:rsid w:val="007956C5"/>
    <w:rsid w:val="007A0034"/>
    <w:rsid w:val="007A360C"/>
    <w:rsid w:val="007B5F57"/>
    <w:rsid w:val="007B751E"/>
    <w:rsid w:val="007C016B"/>
    <w:rsid w:val="007C1D74"/>
    <w:rsid w:val="007C35BB"/>
    <w:rsid w:val="007D65D0"/>
    <w:rsid w:val="007E482C"/>
    <w:rsid w:val="00811641"/>
    <w:rsid w:val="00814B08"/>
    <w:rsid w:val="008221E1"/>
    <w:rsid w:val="00831F52"/>
    <w:rsid w:val="0083346C"/>
    <w:rsid w:val="008334DA"/>
    <w:rsid w:val="00835E7D"/>
    <w:rsid w:val="0084521C"/>
    <w:rsid w:val="00847E8C"/>
    <w:rsid w:val="00854C0A"/>
    <w:rsid w:val="00856671"/>
    <w:rsid w:val="00860CCD"/>
    <w:rsid w:val="008861FC"/>
    <w:rsid w:val="00891B48"/>
    <w:rsid w:val="008B2F90"/>
    <w:rsid w:val="008B4327"/>
    <w:rsid w:val="008C09E3"/>
    <w:rsid w:val="008C3554"/>
    <w:rsid w:val="008C6A4A"/>
    <w:rsid w:val="008D7EAC"/>
    <w:rsid w:val="008E451A"/>
    <w:rsid w:val="008E6216"/>
    <w:rsid w:val="008F4D85"/>
    <w:rsid w:val="009075C2"/>
    <w:rsid w:val="00944C9D"/>
    <w:rsid w:val="00965F05"/>
    <w:rsid w:val="0097792A"/>
    <w:rsid w:val="00991F38"/>
    <w:rsid w:val="009A0BC5"/>
    <w:rsid w:val="009A2545"/>
    <w:rsid w:val="009B1C64"/>
    <w:rsid w:val="009B4E85"/>
    <w:rsid w:val="009B53F6"/>
    <w:rsid w:val="009C0A9C"/>
    <w:rsid w:val="009D3059"/>
    <w:rsid w:val="009D4AC0"/>
    <w:rsid w:val="009E5E57"/>
    <w:rsid w:val="009F03A2"/>
    <w:rsid w:val="00A002C3"/>
    <w:rsid w:val="00A02A25"/>
    <w:rsid w:val="00A05ED8"/>
    <w:rsid w:val="00A140F1"/>
    <w:rsid w:val="00A17E06"/>
    <w:rsid w:val="00A2038E"/>
    <w:rsid w:val="00A2558E"/>
    <w:rsid w:val="00A3617D"/>
    <w:rsid w:val="00A3642D"/>
    <w:rsid w:val="00A40ABB"/>
    <w:rsid w:val="00A4227F"/>
    <w:rsid w:val="00A502EC"/>
    <w:rsid w:val="00A52D1D"/>
    <w:rsid w:val="00A53E15"/>
    <w:rsid w:val="00A57A7A"/>
    <w:rsid w:val="00A72DFC"/>
    <w:rsid w:val="00A742D7"/>
    <w:rsid w:val="00A77F6D"/>
    <w:rsid w:val="00A85D08"/>
    <w:rsid w:val="00A948F2"/>
    <w:rsid w:val="00A97DB7"/>
    <w:rsid w:val="00AB4AB1"/>
    <w:rsid w:val="00AC1163"/>
    <w:rsid w:val="00AE09FA"/>
    <w:rsid w:val="00AE209E"/>
    <w:rsid w:val="00AF34A3"/>
    <w:rsid w:val="00AF6AAE"/>
    <w:rsid w:val="00B06F5F"/>
    <w:rsid w:val="00B16B63"/>
    <w:rsid w:val="00B21681"/>
    <w:rsid w:val="00B22820"/>
    <w:rsid w:val="00B42F43"/>
    <w:rsid w:val="00B5384C"/>
    <w:rsid w:val="00B610D7"/>
    <w:rsid w:val="00B8250A"/>
    <w:rsid w:val="00B83334"/>
    <w:rsid w:val="00B877C7"/>
    <w:rsid w:val="00BA0BB9"/>
    <w:rsid w:val="00BA2B27"/>
    <w:rsid w:val="00BB2353"/>
    <w:rsid w:val="00BC6C43"/>
    <w:rsid w:val="00BD3E9D"/>
    <w:rsid w:val="00C00EB3"/>
    <w:rsid w:val="00C01CAA"/>
    <w:rsid w:val="00C036EA"/>
    <w:rsid w:val="00C26A95"/>
    <w:rsid w:val="00C26C5B"/>
    <w:rsid w:val="00C31208"/>
    <w:rsid w:val="00C32948"/>
    <w:rsid w:val="00C37740"/>
    <w:rsid w:val="00C428ED"/>
    <w:rsid w:val="00C503AD"/>
    <w:rsid w:val="00C752FD"/>
    <w:rsid w:val="00C77BE8"/>
    <w:rsid w:val="00C964BD"/>
    <w:rsid w:val="00CA4959"/>
    <w:rsid w:val="00CB4232"/>
    <w:rsid w:val="00CC169B"/>
    <w:rsid w:val="00CC3189"/>
    <w:rsid w:val="00D252D7"/>
    <w:rsid w:val="00D35966"/>
    <w:rsid w:val="00D35A95"/>
    <w:rsid w:val="00D362EF"/>
    <w:rsid w:val="00D36767"/>
    <w:rsid w:val="00D619A5"/>
    <w:rsid w:val="00D830ED"/>
    <w:rsid w:val="00D92949"/>
    <w:rsid w:val="00D940D5"/>
    <w:rsid w:val="00DD4707"/>
    <w:rsid w:val="00DF4714"/>
    <w:rsid w:val="00E0618A"/>
    <w:rsid w:val="00E138EF"/>
    <w:rsid w:val="00E30780"/>
    <w:rsid w:val="00E32D36"/>
    <w:rsid w:val="00E40CB0"/>
    <w:rsid w:val="00E42719"/>
    <w:rsid w:val="00E6612E"/>
    <w:rsid w:val="00E700FC"/>
    <w:rsid w:val="00EB1033"/>
    <w:rsid w:val="00EB690B"/>
    <w:rsid w:val="00EC60CE"/>
    <w:rsid w:val="00ED778B"/>
    <w:rsid w:val="00EE7C8F"/>
    <w:rsid w:val="00EF0F43"/>
    <w:rsid w:val="00EF5FAC"/>
    <w:rsid w:val="00EF6150"/>
    <w:rsid w:val="00EF6BE3"/>
    <w:rsid w:val="00F034D2"/>
    <w:rsid w:val="00F1110D"/>
    <w:rsid w:val="00F164BA"/>
    <w:rsid w:val="00F200AB"/>
    <w:rsid w:val="00F22658"/>
    <w:rsid w:val="00F33E60"/>
    <w:rsid w:val="00F73756"/>
    <w:rsid w:val="00F76C92"/>
    <w:rsid w:val="00F853F4"/>
    <w:rsid w:val="00F96E3A"/>
    <w:rsid w:val="00FD274C"/>
    <w:rsid w:val="00FD4E89"/>
    <w:rsid w:val="00FF0C89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C3A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C3A"/>
    <w:rPr>
      <w:rFonts w:ascii="Arial" w:eastAsia="Times New Roman" w:hAnsi="Arial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D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C3A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C3A"/>
    <w:rPr>
      <w:rFonts w:ascii="Arial" w:eastAsia="Times New Roman" w:hAnsi="Arial" w:cs="Times New Roman"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8D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Ксения Валерьевна</dc:creator>
  <cp:keywords/>
  <dc:description/>
  <cp:lastModifiedBy>Ерина Мария Игоревна</cp:lastModifiedBy>
  <cp:revision>9</cp:revision>
  <cp:lastPrinted>2013-02-06T13:18:00Z</cp:lastPrinted>
  <dcterms:created xsi:type="dcterms:W3CDTF">2013-02-05T07:42:00Z</dcterms:created>
  <dcterms:modified xsi:type="dcterms:W3CDTF">2013-09-27T06:16:00Z</dcterms:modified>
</cp:coreProperties>
</file>