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7" w:rsidRPr="005F06C6" w:rsidRDefault="005E4A97" w:rsidP="005E4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4A97" w:rsidRPr="005F06C6" w:rsidRDefault="005E4A97" w:rsidP="005E4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C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63923">
        <w:rPr>
          <w:rFonts w:ascii="Times New Roman" w:hAnsi="Times New Roman" w:cs="Times New Roman"/>
          <w:b/>
          <w:sz w:val="24"/>
          <w:szCs w:val="24"/>
        </w:rPr>
        <w:t>городском</w:t>
      </w:r>
      <w:r w:rsidRPr="005F06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</w:t>
      </w:r>
      <w:r w:rsidR="00F700B7">
        <w:rPr>
          <w:rFonts w:ascii="Times New Roman" w:hAnsi="Times New Roman" w:cs="Times New Roman"/>
          <w:b/>
          <w:sz w:val="24"/>
          <w:szCs w:val="24"/>
        </w:rPr>
        <w:t>се «Лучшее учреждение культуры города Костромы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4A97" w:rsidRPr="00647CF3" w:rsidRDefault="005E4A97" w:rsidP="005E4A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CF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77D7C" w:rsidRPr="00647CF3" w:rsidRDefault="00F77D7C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F700B7">
        <w:rPr>
          <w:rFonts w:ascii="Times New Roman" w:hAnsi="Times New Roman" w:cs="Times New Roman"/>
          <w:sz w:val="26"/>
          <w:szCs w:val="26"/>
        </w:rPr>
        <w:t>«Лучшее учреждение культуры города Костромы</w:t>
      </w:r>
      <w:r w:rsidR="00D02C6D">
        <w:rPr>
          <w:rFonts w:ascii="Times New Roman" w:hAnsi="Times New Roman" w:cs="Times New Roman"/>
          <w:sz w:val="26"/>
          <w:szCs w:val="26"/>
        </w:rPr>
        <w:t>»  (далее - К</w:t>
      </w:r>
      <w:r w:rsidRPr="00647CF3">
        <w:rPr>
          <w:rFonts w:ascii="Times New Roman" w:hAnsi="Times New Roman" w:cs="Times New Roman"/>
          <w:sz w:val="26"/>
          <w:szCs w:val="26"/>
        </w:rPr>
        <w:t>онк</w:t>
      </w:r>
      <w:r w:rsidR="00942D4D">
        <w:rPr>
          <w:rFonts w:ascii="Times New Roman" w:hAnsi="Times New Roman" w:cs="Times New Roman"/>
          <w:sz w:val="26"/>
          <w:szCs w:val="26"/>
        </w:rPr>
        <w:t>урс)  проводится  для</w:t>
      </w:r>
      <w:r w:rsidR="00D02C6D">
        <w:rPr>
          <w:rFonts w:ascii="Times New Roman" w:hAnsi="Times New Roman" w:cs="Times New Roman"/>
          <w:sz w:val="26"/>
          <w:szCs w:val="26"/>
        </w:rPr>
        <w:t xml:space="preserve"> М</w:t>
      </w:r>
      <w:r w:rsidRPr="00647CF3">
        <w:rPr>
          <w:rFonts w:ascii="Times New Roman" w:hAnsi="Times New Roman" w:cs="Times New Roman"/>
          <w:sz w:val="26"/>
          <w:szCs w:val="26"/>
        </w:rPr>
        <w:t>униципальных бюджетных уч</w:t>
      </w:r>
      <w:r w:rsidR="00F700B7">
        <w:rPr>
          <w:rFonts w:ascii="Times New Roman" w:hAnsi="Times New Roman" w:cs="Times New Roman"/>
          <w:sz w:val="26"/>
          <w:szCs w:val="26"/>
        </w:rPr>
        <w:t>реждений культуры в период с 20.10.2013</w:t>
      </w:r>
      <w:r w:rsidR="00D02C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00B7">
        <w:rPr>
          <w:rFonts w:ascii="Times New Roman" w:hAnsi="Times New Roman" w:cs="Times New Roman"/>
          <w:sz w:val="26"/>
          <w:szCs w:val="26"/>
        </w:rPr>
        <w:t xml:space="preserve"> по 10.11.2013</w:t>
      </w:r>
      <w:r w:rsidR="00D02C6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47CF3">
        <w:rPr>
          <w:rFonts w:ascii="Times New Roman" w:hAnsi="Times New Roman" w:cs="Times New Roman"/>
          <w:sz w:val="26"/>
          <w:szCs w:val="26"/>
        </w:rPr>
        <w:t>.</w:t>
      </w:r>
    </w:p>
    <w:p w:rsidR="00F77D7C" w:rsidRPr="00647CF3" w:rsidRDefault="00F700B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F77D7C" w:rsidRPr="00647CF3">
        <w:rPr>
          <w:rFonts w:ascii="Times New Roman" w:hAnsi="Times New Roman" w:cs="Times New Roman"/>
          <w:sz w:val="26"/>
          <w:szCs w:val="26"/>
        </w:rPr>
        <w:t>определяет порядок организации, проведения и участия,  организационное и информационное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F77D7C" w:rsidRPr="00647CF3">
        <w:rPr>
          <w:rFonts w:ascii="Times New Roman" w:hAnsi="Times New Roman" w:cs="Times New Roman"/>
          <w:sz w:val="26"/>
          <w:szCs w:val="26"/>
        </w:rPr>
        <w:t>.</w:t>
      </w:r>
    </w:p>
    <w:p w:rsidR="005E4A97" w:rsidRPr="00647CF3" w:rsidRDefault="005E4A97" w:rsidP="00D02C6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CF3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D02C6D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F700B7" w:rsidRPr="00647CF3" w:rsidRDefault="00F700B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Организатор Конкурса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647C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города Костромы</w:t>
      </w:r>
    </w:p>
    <w:p w:rsidR="005E4A97" w:rsidRPr="00647CF3" w:rsidRDefault="005E4A9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 xml:space="preserve">Конкурс проводится под личным патронатом Главы </w:t>
      </w:r>
      <w:r w:rsidR="00F77D7C" w:rsidRPr="00647CF3">
        <w:rPr>
          <w:rFonts w:ascii="Times New Roman" w:hAnsi="Times New Roman" w:cs="Times New Roman"/>
          <w:sz w:val="26"/>
          <w:szCs w:val="26"/>
        </w:rPr>
        <w:t>Администрации города Костромы</w:t>
      </w:r>
      <w:r w:rsidRPr="00647CF3">
        <w:rPr>
          <w:rFonts w:ascii="Times New Roman" w:hAnsi="Times New Roman" w:cs="Times New Roman"/>
          <w:sz w:val="26"/>
          <w:szCs w:val="26"/>
        </w:rPr>
        <w:t>.</w:t>
      </w:r>
    </w:p>
    <w:p w:rsidR="005E4A97" w:rsidRPr="00687DC7" w:rsidRDefault="005E4A97" w:rsidP="00687DC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C7">
        <w:rPr>
          <w:rFonts w:ascii="Times New Roman" w:hAnsi="Times New Roman" w:cs="Times New Roman"/>
          <w:b/>
          <w:sz w:val="26"/>
          <w:szCs w:val="26"/>
        </w:rPr>
        <w:t>Цели</w:t>
      </w:r>
      <w:r w:rsidR="00D02C6D" w:rsidRPr="00687DC7">
        <w:rPr>
          <w:rFonts w:ascii="Times New Roman" w:hAnsi="Times New Roman" w:cs="Times New Roman"/>
          <w:b/>
          <w:sz w:val="26"/>
          <w:szCs w:val="26"/>
        </w:rPr>
        <w:t xml:space="preserve"> и задачи Конкурса</w:t>
      </w:r>
    </w:p>
    <w:p w:rsidR="005E4A97" w:rsidRDefault="005E4A97" w:rsidP="00D02C6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 xml:space="preserve">Основными целями конкурса являются: </w:t>
      </w:r>
    </w:p>
    <w:p w:rsidR="00B6774A" w:rsidRDefault="00B6774A" w:rsidP="00F1395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и развитие М</w:t>
      </w:r>
      <w:r w:rsidRPr="00647CF3">
        <w:rPr>
          <w:rFonts w:ascii="Times New Roman" w:hAnsi="Times New Roman" w:cs="Times New Roman"/>
          <w:sz w:val="26"/>
          <w:szCs w:val="26"/>
        </w:rPr>
        <w:t>униципальных бюджетных уч</w:t>
      </w:r>
      <w:r>
        <w:rPr>
          <w:rFonts w:ascii="Times New Roman" w:hAnsi="Times New Roman" w:cs="Times New Roman"/>
          <w:sz w:val="26"/>
          <w:szCs w:val="26"/>
        </w:rPr>
        <w:t>реждений культуры г.</w:t>
      </w:r>
      <w:r w:rsidR="00F139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Костромы</w:t>
      </w:r>
      <w:r w:rsidR="00F13957" w:rsidRPr="00647CF3">
        <w:rPr>
          <w:rFonts w:ascii="Times New Roman" w:hAnsi="Times New Roman" w:cs="Times New Roman"/>
          <w:sz w:val="26"/>
          <w:szCs w:val="26"/>
        </w:rPr>
        <w:t>, внесших значительный творческий,  образовательный и организационный вклад в сохранение и раз</w:t>
      </w:r>
      <w:r w:rsidR="00F13957">
        <w:rPr>
          <w:rFonts w:ascii="Times New Roman" w:hAnsi="Times New Roman" w:cs="Times New Roman"/>
          <w:sz w:val="26"/>
          <w:szCs w:val="26"/>
        </w:rPr>
        <w:t>витие культуры города Костромы;</w:t>
      </w:r>
    </w:p>
    <w:p w:rsidR="00F13957" w:rsidRPr="00647CF3" w:rsidRDefault="00F13957" w:rsidP="00F139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47CF3">
        <w:rPr>
          <w:rFonts w:ascii="Times New Roman" w:hAnsi="Times New Roman" w:cs="Times New Roman"/>
          <w:sz w:val="26"/>
          <w:szCs w:val="26"/>
        </w:rPr>
        <w:t>- повышение роли учреждений культуры в обеспечении прав граждан на свободу творчества и у</w:t>
      </w:r>
      <w:r>
        <w:rPr>
          <w:rFonts w:ascii="Times New Roman" w:hAnsi="Times New Roman" w:cs="Times New Roman"/>
          <w:sz w:val="26"/>
          <w:szCs w:val="26"/>
        </w:rPr>
        <w:t>частие в культурной жизни города Костромы</w:t>
      </w:r>
      <w:r w:rsidRPr="00647CF3">
        <w:rPr>
          <w:rFonts w:ascii="Times New Roman" w:hAnsi="Times New Roman" w:cs="Times New Roman"/>
          <w:sz w:val="26"/>
          <w:szCs w:val="26"/>
        </w:rPr>
        <w:t>;</w:t>
      </w:r>
    </w:p>
    <w:p w:rsidR="00F13957" w:rsidRDefault="00F13957" w:rsidP="00F1395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усиление</w:t>
      </w:r>
      <w:r w:rsidRPr="00647CF3">
        <w:rPr>
          <w:rFonts w:ascii="Times New Roman" w:hAnsi="Times New Roman" w:cs="Times New Roman"/>
          <w:sz w:val="26"/>
          <w:szCs w:val="26"/>
        </w:rPr>
        <w:t xml:space="preserve"> личностной мотивации руководителя и сотрудников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 в работе и дальнейшем развитии учреждения. </w:t>
      </w:r>
    </w:p>
    <w:p w:rsidR="005E4A97" w:rsidRDefault="005E4A97" w:rsidP="00D02C6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Задачами конкурса являются:</w:t>
      </w:r>
    </w:p>
    <w:p w:rsidR="00F13957" w:rsidRPr="00647CF3" w:rsidRDefault="00F13957" w:rsidP="00F1395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- повышение значимости, престижности, популяризации и пропаганды в обществе   профессии работника культуры;</w:t>
      </w:r>
    </w:p>
    <w:p w:rsidR="00F13957" w:rsidRPr="00647CF3" w:rsidRDefault="00F13957" w:rsidP="00F1395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- формирование положительного имиджа учреждений культуры;</w:t>
      </w:r>
    </w:p>
    <w:p w:rsidR="00F13957" w:rsidRPr="00647CF3" w:rsidRDefault="00F13957" w:rsidP="00F13957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7CF3">
        <w:rPr>
          <w:rFonts w:ascii="Times New Roman" w:hAnsi="Times New Roman" w:cs="Times New Roman"/>
          <w:sz w:val="26"/>
          <w:szCs w:val="26"/>
        </w:rPr>
        <w:t>создание программ инновационного развития учреждения;</w:t>
      </w:r>
    </w:p>
    <w:p w:rsidR="00F13957" w:rsidRPr="00647CF3" w:rsidRDefault="00F13957" w:rsidP="00F1395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- увеличение посет</w:t>
      </w:r>
      <w:r>
        <w:rPr>
          <w:rFonts w:ascii="Times New Roman" w:hAnsi="Times New Roman" w:cs="Times New Roman"/>
          <w:sz w:val="26"/>
          <w:szCs w:val="26"/>
        </w:rPr>
        <w:t>ителей в учреждениях культуры (ч</w:t>
      </w:r>
      <w:r w:rsidRPr="00647CF3">
        <w:rPr>
          <w:rFonts w:ascii="Times New Roman" w:hAnsi="Times New Roman" w:cs="Times New Roman"/>
          <w:sz w:val="26"/>
          <w:szCs w:val="26"/>
        </w:rPr>
        <w:t>итателей, зрите</w:t>
      </w:r>
      <w:r>
        <w:rPr>
          <w:rFonts w:ascii="Times New Roman" w:hAnsi="Times New Roman" w:cs="Times New Roman"/>
          <w:sz w:val="26"/>
          <w:szCs w:val="26"/>
        </w:rPr>
        <w:t>лей, посетителей музеев и т.д.);</w:t>
      </w:r>
    </w:p>
    <w:p w:rsidR="005E4A97" w:rsidRPr="00647CF3" w:rsidRDefault="005E4A9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 xml:space="preserve">- выявление, обобщение и распространение передового опыта работы учреждений культуры в городе Костроме; </w:t>
      </w:r>
    </w:p>
    <w:p w:rsidR="00F700B7" w:rsidRPr="00647CF3" w:rsidRDefault="00F700B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lastRenderedPageBreak/>
        <w:t>- стимулирование</w:t>
      </w:r>
      <w:r w:rsidR="005138F3">
        <w:rPr>
          <w:rFonts w:ascii="Times New Roman" w:hAnsi="Times New Roman" w:cs="Times New Roman"/>
          <w:sz w:val="26"/>
          <w:szCs w:val="26"/>
        </w:rPr>
        <w:t xml:space="preserve"> инициативы, творчества,</w:t>
      </w:r>
      <w:r w:rsidRPr="00647CF3">
        <w:rPr>
          <w:rFonts w:ascii="Times New Roman" w:hAnsi="Times New Roman" w:cs="Times New Roman"/>
          <w:sz w:val="26"/>
          <w:szCs w:val="26"/>
        </w:rPr>
        <w:t xml:space="preserve"> внедрения новых технологий, форм и методов работы в деятельность учреждений культуры;</w:t>
      </w:r>
    </w:p>
    <w:p w:rsidR="00F13957" w:rsidRDefault="00F13957" w:rsidP="00F1395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- привлечения внимания общественности к приоритетным и перспективным направлениям деятельности учреждений культуры.</w:t>
      </w:r>
    </w:p>
    <w:p w:rsidR="005E4A97" w:rsidRPr="00647CF3" w:rsidRDefault="005E4A9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- повышение профессионального мастерства работников культуры;</w:t>
      </w:r>
    </w:p>
    <w:p w:rsidR="005E4A97" w:rsidRPr="00647CF3" w:rsidRDefault="00687DC7" w:rsidP="00D02C6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02C6D">
        <w:rPr>
          <w:rFonts w:ascii="Times New Roman" w:hAnsi="Times New Roman" w:cs="Times New Roman"/>
          <w:b/>
          <w:sz w:val="26"/>
          <w:szCs w:val="26"/>
        </w:rPr>
        <w:t>Участники К</w:t>
      </w:r>
      <w:r w:rsidR="005E4A97" w:rsidRPr="00647CF3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5E4A97" w:rsidRPr="00647CF3" w:rsidRDefault="005E4A9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У</w:t>
      </w:r>
      <w:r w:rsidR="005138F3">
        <w:rPr>
          <w:rFonts w:ascii="Times New Roman" w:hAnsi="Times New Roman" w:cs="Times New Roman"/>
          <w:sz w:val="26"/>
          <w:szCs w:val="26"/>
        </w:rPr>
        <w:t>частниками конкурса могут быть М</w:t>
      </w:r>
      <w:r w:rsidR="00AB3CB4" w:rsidRPr="00647CF3">
        <w:rPr>
          <w:rFonts w:ascii="Times New Roman" w:hAnsi="Times New Roman" w:cs="Times New Roman"/>
          <w:sz w:val="26"/>
          <w:szCs w:val="26"/>
        </w:rPr>
        <w:t>униципальные бюджетные учреждения культуры города Костромы</w:t>
      </w:r>
      <w:r w:rsidRPr="00647C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4A97" w:rsidRPr="00647CF3" w:rsidRDefault="00687DC7" w:rsidP="00D02C6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5E4A97" w:rsidRPr="00647CF3">
        <w:rPr>
          <w:rFonts w:ascii="Times New Roman" w:hAnsi="Times New Roman" w:cs="Times New Roman"/>
          <w:b/>
          <w:sz w:val="26"/>
          <w:szCs w:val="26"/>
        </w:rPr>
        <w:t>Условия, сроки и порядок проведения</w:t>
      </w:r>
      <w:r w:rsidR="00D02C6D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3D73A8" w:rsidRPr="00647CF3" w:rsidRDefault="005E4A97" w:rsidP="00D02C6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 xml:space="preserve"> </w:t>
      </w:r>
      <w:r w:rsidR="00D02C6D">
        <w:rPr>
          <w:rFonts w:ascii="Times New Roman" w:hAnsi="Times New Roman" w:cs="Times New Roman"/>
          <w:sz w:val="26"/>
          <w:szCs w:val="26"/>
        </w:rPr>
        <w:t>Конкурс  проводится в два этапа:</w:t>
      </w:r>
      <w:r w:rsidRPr="00647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3A8" w:rsidRPr="00647CF3" w:rsidRDefault="00687DC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77D7C" w:rsidRPr="00647CF3">
        <w:rPr>
          <w:rFonts w:ascii="Times New Roman" w:hAnsi="Times New Roman" w:cs="Times New Roman"/>
          <w:sz w:val="26"/>
          <w:szCs w:val="26"/>
        </w:rPr>
        <w:t>1.</w:t>
      </w:r>
      <w:r w:rsidR="003D73A8" w:rsidRPr="00647CF3">
        <w:rPr>
          <w:rFonts w:ascii="Times New Roman" w:hAnsi="Times New Roman" w:cs="Times New Roman"/>
          <w:sz w:val="26"/>
          <w:szCs w:val="26"/>
        </w:rPr>
        <w:t>Порядок проведения первого этапа (</w:t>
      </w:r>
      <w:r w:rsidR="005E4A97" w:rsidRPr="00647CF3">
        <w:rPr>
          <w:rFonts w:ascii="Times New Roman" w:hAnsi="Times New Roman" w:cs="Times New Roman"/>
          <w:sz w:val="26"/>
          <w:szCs w:val="26"/>
        </w:rPr>
        <w:t>заочный</w:t>
      </w:r>
      <w:r w:rsidR="003D73A8" w:rsidRPr="00647CF3">
        <w:rPr>
          <w:rFonts w:ascii="Times New Roman" w:hAnsi="Times New Roman" w:cs="Times New Roman"/>
          <w:sz w:val="26"/>
          <w:szCs w:val="26"/>
        </w:rPr>
        <w:t>)</w:t>
      </w:r>
      <w:r w:rsidR="005E4A97" w:rsidRPr="00647CF3">
        <w:rPr>
          <w:rFonts w:ascii="Times New Roman" w:hAnsi="Times New Roman" w:cs="Times New Roman"/>
          <w:sz w:val="26"/>
          <w:szCs w:val="26"/>
        </w:rPr>
        <w:t>.</w:t>
      </w:r>
    </w:p>
    <w:p w:rsidR="00F77D7C" w:rsidRPr="00647CF3" w:rsidRDefault="00D02C6D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</w:t>
      </w:r>
      <w:r w:rsidR="00F77D7C" w:rsidRPr="00647CF3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F700B7">
        <w:rPr>
          <w:rFonts w:ascii="Times New Roman" w:hAnsi="Times New Roman" w:cs="Times New Roman"/>
          <w:sz w:val="26"/>
          <w:szCs w:val="26"/>
        </w:rPr>
        <w:t>до 20.10.2013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700B7">
        <w:rPr>
          <w:rFonts w:ascii="Times New Roman" w:hAnsi="Times New Roman" w:cs="Times New Roman"/>
          <w:sz w:val="26"/>
          <w:szCs w:val="26"/>
        </w:rPr>
        <w:t xml:space="preserve"> </w:t>
      </w:r>
      <w:r w:rsidR="00F77D7C" w:rsidRPr="00647CF3">
        <w:rPr>
          <w:rFonts w:ascii="Times New Roman" w:hAnsi="Times New Roman" w:cs="Times New Roman"/>
          <w:sz w:val="26"/>
          <w:szCs w:val="26"/>
        </w:rPr>
        <w:t xml:space="preserve">подают </w:t>
      </w:r>
      <w:r w:rsidR="00F700B7">
        <w:rPr>
          <w:rFonts w:ascii="Times New Roman" w:hAnsi="Times New Roman" w:cs="Times New Roman"/>
          <w:sz w:val="26"/>
          <w:szCs w:val="26"/>
        </w:rPr>
        <w:t xml:space="preserve">заявку и </w:t>
      </w:r>
      <w:r w:rsidR="00F77D7C" w:rsidRPr="00647CF3">
        <w:rPr>
          <w:rFonts w:ascii="Times New Roman" w:hAnsi="Times New Roman" w:cs="Times New Roman"/>
          <w:sz w:val="26"/>
          <w:szCs w:val="26"/>
        </w:rPr>
        <w:t>документы, согласно Приложению 1.</w:t>
      </w:r>
    </w:p>
    <w:p w:rsidR="00F77D7C" w:rsidRPr="00647CF3" w:rsidRDefault="00F77D7C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CF3">
        <w:rPr>
          <w:rFonts w:ascii="Times New Roman" w:hAnsi="Times New Roman" w:cs="Times New Roman"/>
          <w:sz w:val="26"/>
          <w:szCs w:val="26"/>
        </w:rPr>
        <w:t>На первом этапе Жюри определяет соответ</w:t>
      </w:r>
      <w:r w:rsidR="00F700B7">
        <w:rPr>
          <w:rFonts w:ascii="Times New Roman" w:hAnsi="Times New Roman" w:cs="Times New Roman"/>
          <w:sz w:val="26"/>
          <w:szCs w:val="26"/>
        </w:rPr>
        <w:t>ствие  поступивших документов условиям</w:t>
      </w:r>
      <w:r w:rsidR="00D02C6D">
        <w:rPr>
          <w:rFonts w:ascii="Times New Roman" w:hAnsi="Times New Roman" w:cs="Times New Roman"/>
          <w:sz w:val="26"/>
          <w:szCs w:val="26"/>
        </w:rPr>
        <w:t xml:space="preserve"> К</w:t>
      </w:r>
      <w:r w:rsidRPr="00647CF3">
        <w:rPr>
          <w:rFonts w:ascii="Times New Roman" w:hAnsi="Times New Roman" w:cs="Times New Roman"/>
          <w:sz w:val="26"/>
          <w:szCs w:val="26"/>
        </w:rPr>
        <w:t>онкурса, осуществляет профессиональный</w:t>
      </w:r>
      <w:r w:rsidR="00647CF3">
        <w:rPr>
          <w:rFonts w:ascii="Times New Roman" w:hAnsi="Times New Roman" w:cs="Times New Roman"/>
          <w:sz w:val="26"/>
          <w:szCs w:val="26"/>
        </w:rPr>
        <w:t xml:space="preserve"> анализ деятельности учреждений.</w:t>
      </w:r>
    </w:p>
    <w:p w:rsidR="003D73A8" w:rsidRPr="00647CF3" w:rsidRDefault="00687DC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623E2" w:rsidRPr="00647CF3">
        <w:rPr>
          <w:rFonts w:ascii="Times New Roman" w:hAnsi="Times New Roman" w:cs="Times New Roman"/>
          <w:sz w:val="26"/>
          <w:szCs w:val="26"/>
        </w:rPr>
        <w:t xml:space="preserve">2. </w:t>
      </w:r>
      <w:r w:rsidR="003D73A8" w:rsidRPr="00647CF3">
        <w:rPr>
          <w:rFonts w:ascii="Times New Roman" w:hAnsi="Times New Roman" w:cs="Times New Roman"/>
          <w:sz w:val="26"/>
          <w:szCs w:val="26"/>
        </w:rPr>
        <w:t xml:space="preserve">Порядок проведения второго этапа </w:t>
      </w:r>
      <w:r w:rsidR="005138F3">
        <w:rPr>
          <w:rFonts w:ascii="Times New Roman" w:hAnsi="Times New Roman" w:cs="Times New Roman"/>
          <w:sz w:val="26"/>
          <w:szCs w:val="26"/>
        </w:rPr>
        <w:t>(очный).</w:t>
      </w:r>
    </w:p>
    <w:p w:rsidR="0027762C" w:rsidRDefault="00607C0D" w:rsidP="0027762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7C0D">
        <w:rPr>
          <w:rFonts w:ascii="Times New Roman" w:hAnsi="Times New Roman" w:cs="Times New Roman"/>
          <w:sz w:val="26"/>
          <w:szCs w:val="26"/>
        </w:rPr>
        <w:t>Заключительный этап (финал) Конкурса состоится</w:t>
      </w:r>
      <w:r w:rsidR="00F700B7">
        <w:rPr>
          <w:rFonts w:ascii="Times New Roman" w:hAnsi="Times New Roman" w:cs="Times New Roman"/>
          <w:sz w:val="26"/>
          <w:szCs w:val="26"/>
        </w:rPr>
        <w:t xml:space="preserve"> в период с 1 по 10 ноября</w:t>
      </w:r>
      <w:r w:rsidR="00D02C6D">
        <w:rPr>
          <w:rFonts w:ascii="Times New Roman" w:hAnsi="Times New Roman" w:cs="Times New Roman"/>
          <w:sz w:val="26"/>
          <w:szCs w:val="26"/>
        </w:rPr>
        <w:t xml:space="preserve"> 2013 года. </w:t>
      </w:r>
      <w:r w:rsidR="0027762C">
        <w:rPr>
          <w:rFonts w:ascii="Times New Roman" w:hAnsi="Times New Roman" w:cs="Times New Roman"/>
          <w:sz w:val="26"/>
          <w:szCs w:val="26"/>
        </w:rPr>
        <w:t>Программа второго этапа:</w:t>
      </w:r>
    </w:p>
    <w:p w:rsidR="0027762C" w:rsidRDefault="0027762C" w:rsidP="0027762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творческая презентация</w:t>
      </w:r>
      <w:r w:rsidR="00607C0D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607C0D" w:rsidRPr="00607C0D">
        <w:rPr>
          <w:rFonts w:ascii="Times New Roman" w:hAnsi="Times New Roman" w:cs="Times New Roman"/>
          <w:sz w:val="26"/>
          <w:szCs w:val="26"/>
        </w:rPr>
        <w:t xml:space="preserve"> </w:t>
      </w:r>
      <w:r w:rsidR="00607C0D">
        <w:rPr>
          <w:rFonts w:ascii="Times New Roman" w:hAnsi="Times New Roman" w:cs="Times New Roman"/>
          <w:sz w:val="26"/>
          <w:szCs w:val="26"/>
        </w:rPr>
        <w:t>(</w:t>
      </w:r>
      <w:r w:rsidR="00607C0D" w:rsidRPr="00607C0D">
        <w:rPr>
          <w:rFonts w:ascii="Times New Roman" w:hAnsi="Times New Roman" w:cs="Times New Roman"/>
          <w:sz w:val="26"/>
          <w:szCs w:val="26"/>
        </w:rPr>
        <w:t>не более 10 минут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7762C" w:rsidRDefault="0027762C" w:rsidP="002776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творческая программа на тему «Учреждение культуры нашей мечты»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не более 10 минут).</w:t>
      </w:r>
    </w:p>
    <w:p w:rsidR="00563923" w:rsidRPr="00647CF3" w:rsidRDefault="00607C0D" w:rsidP="002776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00B7">
        <w:rPr>
          <w:rFonts w:ascii="Times New Roman" w:hAnsi="Times New Roman" w:cs="Times New Roman"/>
          <w:sz w:val="26"/>
          <w:szCs w:val="26"/>
        </w:rPr>
        <w:t>Активная поддержка болельщиков во время финального мероприятия может принести учреждению дополнительные баллы.</w:t>
      </w:r>
    </w:p>
    <w:p w:rsidR="005E4A97" w:rsidRPr="00687DC7" w:rsidRDefault="005E4A97" w:rsidP="00687DC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C7">
        <w:rPr>
          <w:rFonts w:ascii="Times New Roman" w:hAnsi="Times New Roman" w:cs="Times New Roman"/>
          <w:b/>
          <w:sz w:val="26"/>
          <w:szCs w:val="26"/>
        </w:rPr>
        <w:t>Жюри</w:t>
      </w:r>
      <w:r w:rsidR="00D02C6D" w:rsidRPr="00687DC7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5E4A97" w:rsidRDefault="00687DC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A97" w:rsidRPr="00647CF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5E4A97" w:rsidRPr="00647CF3">
        <w:rPr>
          <w:rFonts w:ascii="Times New Roman" w:hAnsi="Times New Roman" w:cs="Times New Roman"/>
          <w:sz w:val="26"/>
          <w:szCs w:val="26"/>
        </w:rPr>
        <w:t>ля определения победит</w:t>
      </w:r>
      <w:r w:rsidR="00D02C6D">
        <w:rPr>
          <w:rFonts w:ascii="Times New Roman" w:hAnsi="Times New Roman" w:cs="Times New Roman"/>
          <w:sz w:val="26"/>
          <w:szCs w:val="26"/>
        </w:rPr>
        <w:t>елей К</w:t>
      </w:r>
      <w:r w:rsidR="005053B5">
        <w:rPr>
          <w:rFonts w:ascii="Times New Roman" w:hAnsi="Times New Roman" w:cs="Times New Roman"/>
          <w:sz w:val="26"/>
          <w:szCs w:val="26"/>
        </w:rPr>
        <w:t xml:space="preserve">онкурса формируется жюри 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из числа квалифицированных специалистов культуры </w:t>
      </w:r>
      <w:r w:rsidR="002623E2" w:rsidRPr="00647CF3">
        <w:rPr>
          <w:rFonts w:ascii="Times New Roman" w:hAnsi="Times New Roman" w:cs="Times New Roman"/>
          <w:sz w:val="26"/>
          <w:szCs w:val="26"/>
        </w:rPr>
        <w:t>города Костромы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00B7" w:rsidRDefault="00687DC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D02C6D">
        <w:rPr>
          <w:rFonts w:ascii="Times New Roman" w:hAnsi="Times New Roman" w:cs="Times New Roman"/>
          <w:sz w:val="26"/>
          <w:szCs w:val="26"/>
        </w:rPr>
        <w:t>Состав ж</w:t>
      </w:r>
      <w:r w:rsidR="00F700B7" w:rsidRPr="00647CF3">
        <w:rPr>
          <w:rFonts w:ascii="Times New Roman" w:hAnsi="Times New Roman" w:cs="Times New Roman"/>
          <w:sz w:val="26"/>
          <w:szCs w:val="26"/>
        </w:rPr>
        <w:t>юри</w:t>
      </w:r>
      <w:r w:rsidR="00D02C6D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F700B7" w:rsidRPr="00647CF3">
        <w:rPr>
          <w:rFonts w:ascii="Times New Roman" w:hAnsi="Times New Roman" w:cs="Times New Roman"/>
          <w:sz w:val="26"/>
          <w:szCs w:val="26"/>
        </w:rPr>
        <w:t>, устанавливает регламент своей работы, порядок проведения проверки до</w:t>
      </w:r>
      <w:r w:rsidR="00F700B7">
        <w:rPr>
          <w:rFonts w:ascii="Times New Roman" w:hAnsi="Times New Roman" w:cs="Times New Roman"/>
          <w:sz w:val="26"/>
          <w:szCs w:val="26"/>
        </w:rPr>
        <w:t>кументов, процедуру голосования.</w:t>
      </w:r>
    </w:p>
    <w:p w:rsidR="0015124C" w:rsidRDefault="00687DC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 </w:t>
      </w:r>
      <w:r w:rsidR="00F700B7" w:rsidRPr="00647CF3">
        <w:rPr>
          <w:rFonts w:ascii="Times New Roman" w:hAnsi="Times New Roman" w:cs="Times New Roman"/>
          <w:sz w:val="26"/>
          <w:szCs w:val="26"/>
        </w:rPr>
        <w:t xml:space="preserve">Муниципальные бюджетные учреждения культуры города Костромы, изъявившие желание </w:t>
      </w:r>
      <w:r w:rsidR="00D02C6D">
        <w:rPr>
          <w:rFonts w:ascii="Times New Roman" w:hAnsi="Times New Roman" w:cs="Times New Roman"/>
          <w:sz w:val="26"/>
          <w:szCs w:val="26"/>
        </w:rPr>
        <w:t>принять участие в К</w:t>
      </w:r>
      <w:r w:rsidR="00F700B7">
        <w:rPr>
          <w:rFonts w:ascii="Times New Roman" w:hAnsi="Times New Roman" w:cs="Times New Roman"/>
          <w:sz w:val="26"/>
          <w:szCs w:val="26"/>
        </w:rPr>
        <w:t xml:space="preserve">онкурсе, направляют документы </w:t>
      </w:r>
      <w:r w:rsidR="00F700B7" w:rsidRPr="00647CF3">
        <w:rPr>
          <w:rFonts w:ascii="Times New Roman" w:hAnsi="Times New Roman" w:cs="Times New Roman"/>
          <w:sz w:val="26"/>
          <w:szCs w:val="26"/>
        </w:rPr>
        <w:t xml:space="preserve">по </w:t>
      </w:r>
      <w:r w:rsidR="00F700B7" w:rsidRPr="00647CF3">
        <w:rPr>
          <w:rFonts w:ascii="Times New Roman" w:hAnsi="Times New Roman" w:cs="Times New Roman"/>
          <w:sz w:val="26"/>
          <w:szCs w:val="26"/>
        </w:rPr>
        <w:lastRenderedPageBreak/>
        <w:t>адресу: г. Кострома ул.</w:t>
      </w:r>
      <w:r w:rsidR="00F700B7">
        <w:rPr>
          <w:rFonts w:ascii="Times New Roman" w:hAnsi="Times New Roman" w:cs="Times New Roman"/>
          <w:sz w:val="26"/>
          <w:szCs w:val="26"/>
        </w:rPr>
        <w:t xml:space="preserve"> Депутатская 47, кабинет</w:t>
      </w:r>
      <w:r w:rsidR="00F700B7" w:rsidRPr="00647CF3">
        <w:rPr>
          <w:rFonts w:ascii="Times New Roman" w:hAnsi="Times New Roman" w:cs="Times New Roman"/>
          <w:sz w:val="26"/>
          <w:szCs w:val="26"/>
        </w:rPr>
        <w:t xml:space="preserve"> 106. </w:t>
      </w:r>
      <w:r w:rsidR="0015124C">
        <w:rPr>
          <w:rFonts w:ascii="Times New Roman" w:hAnsi="Times New Roman" w:cs="Times New Roman"/>
          <w:sz w:val="26"/>
          <w:szCs w:val="26"/>
        </w:rPr>
        <w:t xml:space="preserve">Тел.31-60-81. </w:t>
      </w:r>
      <w:r w:rsidR="00CE0F7D" w:rsidRPr="00CE0F7D">
        <w:rPr>
          <w:rFonts w:ascii="Times New Roman" w:hAnsi="Times New Roman" w:cs="Times New Roman"/>
          <w:sz w:val="26"/>
          <w:szCs w:val="26"/>
        </w:rPr>
        <w:t xml:space="preserve">Координатор конкурса – </w:t>
      </w:r>
      <w:r w:rsidR="00DC14D3">
        <w:rPr>
          <w:rFonts w:ascii="Times New Roman" w:hAnsi="Times New Roman" w:cs="Times New Roman"/>
          <w:sz w:val="26"/>
          <w:szCs w:val="26"/>
        </w:rPr>
        <w:t>Ерина Мария Игоревна</w:t>
      </w:r>
    </w:p>
    <w:p w:rsidR="00F700B7" w:rsidRPr="00647CF3" w:rsidRDefault="0015124C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принимаются до 20 октября 2013 года.</w:t>
      </w:r>
    </w:p>
    <w:p w:rsidR="005E4A97" w:rsidRPr="00687DC7" w:rsidRDefault="005E4A97" w:rsidP="00687DC7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C7">
        <w:rPr>
          <w:rFonts w:ascii="Times New Roman" w:hAnsi="Times New Roman" w:cs="Times New Roman"/>
          <w:b/>
          <w:sz w:val="26"/>
          <w:szCs w:val="26"/>
        </w:rPr>
        <w:t>Победители и награждение</w:t>
      </w:r>
      <w:r w:rsidR="00D02C6D" w:rsidRPr="00687DC7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1C5E1A" w:rsidRPr="00647CF3" w:rsidRDefault="00687DC7" w:rsidP="00687DC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A97" w:rsidRPr="00647CF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E4A97" w:rsidRPr="00647CF3">
        <w:rPr>
          <w:rFonts w:ascii="Times New Roman" w:hAnsi="Times New Roman" w:cs="Times New Roman"/>
          <w:sz w:val="26"/>
          <w:szCs w:val="26"/>
        </w:rPr>
        <w:t>о результат</w:t>
      </w:r>
      <w:r w:rsidR="00D02C6D">
        <w:rPr>
          <w:rFonts w:ascii="Times New Roman" w:hAnsi="Times New Roman" w:cs="Times New Roman"/>
          <w:sz w:val="26"/>
          <w:szCs w:val="26"/>
        </w:rPr>
        <w:t>ам двух этапов жюри определяет Лауреата К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онкурса. </w:t>
      </w:r>
      <w:r w:rsidR="001C5E1A" w:rsidRPr="00647CF3">
        <w:rPr>
          <w:rFonts w:ascii="Times New Roman" w:hAnsi="Times New Roman" w:cs="Times New Roman"/>
          <w:sz w:val="26"/>
          <w:szCs w:val="26"/>
        </w:rPr>
        <w:t>Всем участника</w:t>
      </w:r>
      <w:r w:rsidR="00D02C6D">
        <w:rPr>
          <w:rFonts w:ascii="Times New Roman" w:hAnsi="Times New Roman" w:cs="Times New Roman"/>
          <w:sz w:val="26"/>
          <w:szCs w:val="26"/>
        </w:rPr>
        <w:t>м вручаются дипломы участников К</w:t>
      </w:r>
      <w:r w:rsidR="001C5E1A" w:rsidRPr="00647CF3">
        <w:rPr>
          <w:rFonts w:ascii="Times New Roman" w:hAnsi="Times New Roman" w:cs="Times New Roman"/>
          <w:sz w:val="26"/>
          <w:szCs w:val="26"/>
        </w:rPr>
        <w:t>онкурса.</w:t>
      </w:r>
    </w:p>
    <w:p w:rsidR="005E4A97" w:rsidRDefault="00687DC7" w:rsidP="00D02C6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 </w:t>
      </w:r>
      <w:r w:rsidR="005E4A97" w:rsidRPr="00647CF3">
        <w:rPr>
          <w:rFonts w:ascii="Times New Roman" w:hAnsi="Times New Roman" w:cs="Times New Roman"/>
          <w:sz w:val="26"/>
          <w:szCs w:val="26"/>
        </w:rPr>
        <w:t>П</w:t>
      </w:r>
      <w:r w:rsidR="00F700B7">
        <w:rPr>
          <w:rFonts w:ascii="Times New Roman" w:hAnsi="Times New Roman" w:cs="Times New Roman"/>
          <w:sz w:val="26"/>
          <w:szCs w:val="26"/>
        </w:rPr>
        <w:t xml:space="preserve">обедителю присваивается звание 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="002623E2" w:rsidRPr="00647CF3">
        <w:rPr>
          <w:rFonts w:ascii="Times New Roman" w:hAnsi="Times New Roman" w:cs="Times New Roman"/>
          <w:sz w:val="26"/>
          <w:szCs w:val="26"/>
        </w:rPr>
        <w:t>городского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F700B7">
        <w:rPr>
          <w:rFonts w:ascii="Times New Roman" w:hAnsi="Times New Roman" w:cs="Times New Roman"/>
          <w:sz w:val="26"/>
          <w:szCs w:val="26"/>
        </w:rPr>
        <w:t>«Лучшее учреждение культуры города Костромы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»  и гранта </w:t>
      </w:r>
      <w:r w:rsidR="00607C0D">
        <w:rPr>
          <w:rFonts w:ascii="Times New Roman" w:hAnsi="Times New Roman" w:cs="Times New Roman"/>
          <w:sz w:val="26"/>
          <w:szCs w:val="26"/>
        </w:rPr>
        <w:t>Г</w:t>
      </w:r>
      <w:r w:rsidR="002623E2" w:rsidRPr="00647CF3">
        <w:rPr>
          <w:rFonts w:ascii="Times New Roman" w:hAnsi="Times New Roman" w:cs="Times New Roman"/>
          <w:sz w:val="26"/>
          <w:szCs w:val="26"/>
        </w:rPr>
        <w:t>лавы Администрации города Костромы</w:t>
      </w:r>
      <w:r w:rsidR="005E4A97" w:rsidRPr="00647CF3">
        <w:rPr>
          <w:rFonts w:ascii="Times New Roman" w:hAnsi="Times New Roman" w:cs="Times New Roman"/>
          <w:sz w:val="26"/>
          <w:szCs w:val="26"/>
        </w:rPr>
        <w:t xml:space="preserve"> в размере 100 тысяч рублей.</w:t>
      </w:r>
      <w:bookmarkStart w:id="0" w:name="_GoBack"/>
      <w:bookmarkEnd w:id="0"/>
    </w:p>
    <w:p w:rsidR="00F700B7" w:rsidRDefault="00F700B7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Pr="00647CF3" w:rsidRDefault="005706EA" w:rsidP="00F77D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06EA" w:rsidRPr="005706EA" w:rsidRDefault="005706EA" w:rsidP="005706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6EA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5706EA" w:rsidRPr="005706EA" w:rsidRDefault="005706EA" w:rsidP="005706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6EA">
        <w:rPr>
          <w:rFonts w:ascii="Times New Roman" w:hAnsi="Times New Roman" w:cs="Times New Roman"/>
          <w:b/>
          <w:sz w:val="26"/>
          <w:szCs w:val="26"/>
        </w:rPr>
        <w:t>к  Положению о городском  конкурсе «Лучшее учреждение культуры  2013»</w:t>
      </w:r>
    </w:p>
    <w:p w:rsidR="005706EA" w:rsidRDefault="005706EA" w:rsidP="00D96EA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06EA">
        <w:rPr>
          <w:rFonts w:ascii="Times New Roman" w:hAnsi="Times New Roman" w:cs="Times New Roman"/>
          <w:sz w:val="26"/>
          <w:szCs w:val="26"/>
        </w:rPr>
        <w:br/>
        <w:t xml:space="preserve">Участники Конкурса представляют в Управление культуры  и туризма Комитета образования, культуры, спорта и работы с молодёжью Конкурсную документацию: </w:t>
      </w:r>
      <w:r w:rsidRPr="005706EA">
        <w:rPr>
          <w:rFonts w:ascii="Times New Roman" w:hAnsi="Times New Roman" w:cs="Times New Roman"/>
          <w:sz w:val="26"/>
          <w:szCs w:val="26"/>
        </w:rPr>
        <w:br/>
      </w:r>
      <w:r w:rsidRPr="005706EA">
        <w:rPr>
          <w:rFonts w:ascii="Times New Roman" w:hAnsi="Times New Roman" w:cs="Times New Roman"/>
          <w:b/>
          <w:bCs/>
          <w:sz w:val="26"/>
          <w:szCs w:val="26"/>
        </w:rPr>
        <w:t>1. Титульный лист по следующим параметрам:</w:t>
      </w:r>
    </w:p>
    <w:p w:rsidR="005706EA" w:rsidRDefault="005706EA" w:rsidP="005706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06EA">
        <w:rPr>
          <w:rFonts w:ascii="Times New Roman" w:hAnsi="Times New Roman" w:cs="Times New Roman"/>
          <w:sz w:val="26"/>
          <w:szCs w:val="26"/>
        </w:rPr>
        <w:t>Полное наименование учреждения культуры;</w:t>
      </w:r>
    </w:p>
    <w:p w:rsidR="005706EA" w:rsidRDefault="005706EA" w:rsidP="005706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706EA">
        <w:rPr>
          <w:rFonts w:ascii="Times New Roman" w:hAnsi="Times New Roman" w:cs="Times New Roman"/>
          <w:sz w:val="26"/>
          <w:szCs w:val="26"/>
        </w:rPr>
        <w:t>ФИО руководителя;</w:t>
      </w:r>
    </w:p>
    <w:p w:rsidR="005706EA" w:rsidRDefault="005706EA" w:rsidP="00D96EA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06EA">
        <w:rPr>
          <w:rFonts w:ascii="Times New Roman" w:hAnsi="Times New Roman" w:cs="Times New Roman"/>
          <w:sz w:val="26"/>
          <w:szCs w:val="26"/>
        </w:rPr>
        <w:t>Местонахождение (адрес почтовый, электронный, если есть указать адрес сайта);</w:t>
      </w:r>
    </w:p>
    <w:p w:rsidR="005706EA" w:rsidRPr="005706EA" w:rsidRDefault="005706EA" w:rsidP="005706EA">
      <w:pPr>
        <w:rPr>
          <w:rFonts w:ascii="Times New Roman" w:hAnsi="Times New Roman" w:cs="Times New Roman"/>
          <w:sz w:val="26"/>
          <w:szCs w:val="26"/>
        </w:rPr>
      </w:pPr>
      <w:r w:rsidRPr="005706EA">
        <w:rPr>
          <w:rFonts w:ascii="Times New Roman" w:hAnsi="Times New Roman" w:cs="Times New Roman"/>
          <w:b/>
          <w:bCs/>
          <w:sz w:val="26"/>
          <w:szCs w:val="26"/>
        </w:rPr>
        <w:t>2. Документы, подтверждающие критерии оценки:</w:t>
      </w:r>
      <w:r w:rsidRPr="00570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4D3" w:rsidRDefault="00BF5BBD" w:rsidP="00D96E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14D3">
        <w:rPr>
          <w:rFonts w:ascii="Times New Roman" w:hAnsi="Times New Roman" w:cs="Times New Roman"/>
          <w:sz w:val="26"/>
          <w:szCs w:val="26"/>
        </w:rPr>
        <w:t>Реализация или участие</w:t>
      </w:r>
      <w:r w:rsidR="006D13FA" w:rsidRPr="00DC14D3">
        <w:rPr>
          <w:rFonts w:ascii="Times New Roman" w:hAnsi="Times New Roman" w:cs="Times New Roman"/>
          <w:sz w:val="26"/>
          <w:szCs w:val="26"/>
        </w:rPr>
        <w:t xml:space="preserve"> в любого рода </w:t>
      </w:r>
      <w:proofErr w:type="gramStart"/>
      <w:r w:rsidR="006D13FA" w:rsidRPr="00DC14D3">
        <w:rPr>
          <w:rFonts w:ascii="Times New Roman" w:hAnsi="Times New Roman" w:cs="Times New Roman"/>
          <w:sz w:val="26"/>
          <w:szCs w:val="26"/>
        </w:rPr>
        <w:t>проектах</w:t>
      </w:r>
      <w:proofErr w:type="gramEnd"/>
      <w:r w:rsidR="00DC14D3" w:rsidRPr="00DC14D3">
        <w:rPr>
          <w:rFonts w:ascii="Times New Roman" w:hAnsi="Times New Roman" w:cs="Times New Roman"/>
          <w:sz w:val="26"/>
          <w:szCs w:val="26"/>
        </w:rPr>
        <w:t xml:space="preserve"> за 2012,</w:t>
      </w:r>
      <w:r w:rsidR="00DC14D3">
        <w:rPr>
          <w:rFonts w:ascii="Times New Roman" w:hAnsi="Times New Roman" w:cs="Times New Roman"/>
          <w:sz w:val="26"/>
          <w:szCs w:val="26"/>
        </w:rPr>
        <w:t xml:space="preserve"> </w:t>
      </w:r>
      <w:r w:rsidR="00DC14D3" w:rsidRPr="00DC14D3">
        <w:rPr>
          <w:rFonts w:ascii="Times New Roman" w:hAnsi="Times New Roman" w:cs="Times New Roman"/>
          <w:sz w:val="26"/>
          <w:szCs w:val="26"/>
        </w:rPr>
        <w:t xml:space="preserve">2013 года - </w:t>
      </w:r>
      <w:r w:rsidRPr="00DC14D3">
        <w:rPr>
          <w:rFonts w:ascii="Times New Roman" w:hAnsi="Times New Roman" w:cs="Times New Roman"/>
          <w:sz w:val="26"/>
          <w:szCs w:val="26"/>
        </w:rPr>
        <w:t>социальные, о</w:t>
      </w:r>
      <w:r w:rsidR="00DC14D3" w:rsidRPr="00DC14D3">
        <w:rPr>
          <w:rFonts w:ascii="Times New Roman" w:hAnsi="Times New Roman" w:cs="Times New Roman"/>
          <w:sz w:val="26"/>
          <w:szCs w:val="26"/>
        </w:rPr>
        <w:t>бразовательные, технологические</w:t>
      </w:r>
      <w:r w:rsidR="00DC14D3">
        <w:rPr>
          <w:rFonts w:ascii="Times New Roman" w:hAnsi="Times New Roman" w:cs="Times New Roman"/>
          <w:sz w:val="26"/>
          <w:szCs w:val="26"/>
        </w:rPr>
        <w:t xml:space="preserve"> и другие</w:t>
      </w:r>
      <w:r w:rsidR="009635CF" w:rsidRPr="00DC14D3">
        <w:rPr>
          <w:rFonts w:ascii="Times New Roman" w:hAnsi="Times New Roman" w:cs="Times New Roman"/>
          <w:sz w:val="26"/>
          <w:szCs w:val="26"/>
        </w:rPr>
        <w:t xml:space="preserve"> </w:t>
      </w:r>
      <w:r w:rsidRPr="00DC14D3">
        <w:rPr>
          <w:rFonts w:ascii="Times New Roman" w:hAnsi="Times New Roman" w:cs="Times New Roman"/>
          <w:sz w:val="26"/>
          <w:szCs w:val="26"/>
        </w:rPr>
        <w:t xml:space="preserve"> </w:t>
      </w:r>
      <w:r w:rsidR="00DC14D3">
        <w:rPr>
          <w:rFonts w:ascii="Times New Roman" w:hAnsi="Times New Roman" w:cs="Times New Roman"/>
          <w:sz w:val="26"/>
          <w:szCs w:val="26"/>
        </w:rPr>
        <w:t xml:space="preserve">(название проекта, сроки и место проведения, результат). </w:t>
      </w:r>
    </w:p>
    <w:p w:rsidR="006D13FA" w:rsidRPr="00DC14D3" w:rsidRDefault="006D13FA" w:rsidP="00D96E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14D3">
        <w:rPr>
          <w:rFonts w:ascii="Times New Roman" w:hAnsi="Times New Roman" w:cs="Times New Roman"/>
          <w:sz w:val="26"/>
          <w:szCs w:val="26"/>
        </w:rPr>
        <w:t xml:space="preserve">Список с описанием </w:t>
      </w:r>
      <w:r w:rsidR="00DC14D3">
        <w:rPr>
          <w:rFonts w:ascii="Times New Roman" w:hAnsi="Times New Roman" w:cs="Times New Roman"/>
          <w:sz w:val="26"/>
          <w:szCs w:val="26"/>
        </w:rPr>
        <w:t xml:space="preserve">творческих </w:t>
      </w:r>
      <w:r w:rsidRPr="00DC14D3">
        <w:rPr>
          <w:rFonts w:ascii="Times New Roman" w:hAnsi="Times New Roman" w:cs="Times New Roman"/>
          <w:sz w:val="26"/>
          <w:szCs w:val="26"/>
        </w:rPr>
        <w:t>новаций, введенные руководителем или сотрудниками учреждения, их результат</w:t>
      </w:r>
      <w:r w:rsidR="009635CF" w:rsidRPr="00DC14D3">
        <w:rPr>
          <w:rFonts w:ascii="Times New Roman" w:hAnsi="Times New Roman" w:cs="Times New Roman"/>
          <w:sz w:val="26"/>
          <w:szCs w:val="26"/>
        </w:rPr>
        <w:t xml:space="preserve"> за 2 года;</w:t>
      </w:r>
    </w:p>
    <w:p w:rsidR="009635CF" w:rsidRDefault="009635CF" w:rsidP="00D96E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федеральных целевых программах</w:t>
      </w:r>
      <w:r w:rsidR="00901477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90147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01477">
        <w:rPr>
          <w:rFonts w:ascii="Times New Roman" w:hAnsi="Times New Roman" w:cs="Times New Roman"/>
          <w:sz w:val="26"/>
          <w:szCs w:val="26"/>
        </w:rPr>
        <w:t xml:space="preserve"> 2 лет</w:t>
      </w:r>
      <w:r>
        <w:rPr>
          <w:rFonts w:ascii="Times New Roman" w:hAnsi="Times New Roman" w:cs="Times New Roman"/>
          <w:sz w:val="26"/>
          <w:szCs w:val="26"/>
        </w:rPr>
        <w:t>. Представить название проекта, указать каков результат/польза учреждения;</w:t>
      </w:r>
    </w:p>
    <w:p w:rsidR="009635CF" w:rsidRDefault="009635CF" w:rsidP="00D96E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представителей учреждения в конференциях, съездах, семинарах по актуальным вопросам отрасли, творческих командировках, на курсах п</w:t>
      </w:r>
      <w:r w:rsidR="00B6774A">
        <w:rPr>
          <w:rFonts w:ascii="Times New Roman" w:hAnsi="Times New Roman" w:cs="Times New Roman"/>
          <w:sz w:val="26"/>
          <w:szCs w:val="26"/>
        </w:rPr>
        <w:t>овышения квалификации</w:t>
      </w:r>
      <w:r w:rsidR="00901477">
        <w:rPr>
          <w:rFonts w:ascii="Times New Roman" w:hAnsi="Times New Roman" w:cs="Times New Roman"/>
          <w:sz w:val="26"/>
          <w:szCs w:val="26"/>
        </w:rPr>
        <w:t>;</w:t>
      </w:r>
    </w:p>
    <w:p w:rsidR="00901477" w:rsidRPr="005706EA" w:rsidRDefault="00901477" w:rsidP="00D96E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Указать количество участников постоянно действующих творческих коллективов (читателей), участников любительских объединений и клубов по интересам;</w:t>
      </w:r>
    </w:p>
    <w:p w:rsidR="00901477" w:rsidRDefault="00901477" w:rsidP="00D96E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муниципального задания. Привлечение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онсоров. </w:t>
      </w:r>
    </w:p>
    <w:p w:rsidR="006D13FA" w:rsidRPr="005706EA" w:rsidRDefault="006D13FA" w:rsidP="00D96E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06EA">
        <w:rPr>
          <w:rFonts w:ascii="Times New Roman" w:hAnsi="Times New Roman" w:cs="Times New Roman"/>
          <w:sz w:val="26"/>
          <w:szCs w:val="26"/>
        </w:rPr>
        <w:t>Публикации о деятельности учреждения в СМИ</w:t>
      </w:r>
      <w:r w:rsidR="009635CF">
        <w:rPr>
          <w:rFonts w:ascii="Times New Roman" w:hAnsi="Times New Roman" w:cs="Times New Roman"/>
          <w:sz w:val="26"/>
          <w:szCs w:val="26"/>
        </w:rPr>
        <w:t>;</w:t>
      </w:r>
    </w:p>
    <w:p w:rsidR="00B6774A" w:rsidRDefault="00B6774A" w:rsidP="00D96E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кадрами: текучесть; образование; привлечение молодежи; сохранение опытных работников;</w:t>
      </w:r>
    </w:p>
    <w:p w:rsidR="00B6774A" w:rsidRPr="00B6774A" w:rsidRDefault="00B6774A" w:rsidP="00D96EA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Доля дипломантов в областных, межрегиональных, р</w:t>
      </w:r>
      <w:r w:rsidR="00DC14D3">
        <w:rPr>
          <w:rFonts w:ascii="Times New Roman" w:hAnsi="Times New Roman" w:cs="Times New Roman"/>
          <w:sz w:val="26"/>
          <w:szCs w:val="26"/>
        </w:rPr>
        <w:t>оссийских, международных смотрах, конкурсах</w:t>
      </w:r>
      <w:r>
        <w:rPr>
          <w:rFonts w:ascii="Times New Roman" w:hAnsi="Times New Roman" w:cs="Times New Roman"/>
          <w:sz w:val="26"/>
          <w:szCs w:val="26"/>
        </w:rPr>
        <w:t>, олимпиад</w:t>
      </w:r>
      <w:r w:rsidR="00DC14D3">
        <w:rPr>
          <w:rFonts w:ascii="Times New Roman" w:hAnsi="Times New Roman" w:cs="Times New Roman"/>
          <w:sz w:val="26"/>
          <w:szCs w:val="26"/>
        </w:rPr>
        <w:t>ах, фестивалях.</w:t>
      </w:r>
      <w:proofErr w:type="gramEnd"/>
    </w:p>
    <w:p w:rsidR="00687DC7" w:rsidRPr="00647CF3" w:rsidRDefault="00687DC7" w:rsidP="00DC14D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687DC7" w:rsidRPr="0064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6EC3"/>
    <w:multiLevelType w:val="hybridMultilevel"/>
    <w:tmpl w:val="31F296E4"/>
    <w:lvl w:ilvl="0" w:tplc="42AAF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FC593A"/>
    <w:multiLevelType w:val="hybridMultilevel"/>
    <w:tmpl w:val="86A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B505D"/>
    <w:multiLevelType w:val="hybridMultilevel"/>
    <w:tmpl w:val="ABC4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66C0D"/>
    <w:multiLevelType w:val="hybridMultilevel"/>
    <w:tmpl w:val="85D0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F38AB"/>
    <w:multiLevelType w:val="hybridMultilevel"/>
    <w:tmpl w:val="A2CCE9B8"/>
    <w:lvl w:ilvl="0" w:tplc="EACE95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4"/>
    <w:rsid w:val="00006F36"/>
    <w:rsid w:val="000111AC"/>
    <w:rsid w:val="0001458C"/>
    <w:rsid w:val="00024B1D"/>
    <w:rsid w:val="00044A5C"/>
    <w:rsid w:val="00053CD5"/>
    <w:rsid w:val="00074A84"/>
    <w:rsid w:val="00094EC3"/>
    <w:rsid w:val="00096739"/>
    <w:rsid w:val="000A14AB"/>
    <w:rsid w:val="000A7103"/>
    <w:rsid w:val="000B1F83"/>
    <w:rsid w:val="000B281E"/>
    <w:rsid w:val="000F13D3"/>
    <w:rsid w:val="00103B3F"/>
    <w:rsid w:val="00115928"/>
    <w:rsid w:val="00130165"/>
    <w:rsid w:val="0015124C"/>
    <w:rsid w:val="00152B83"/>
    <w:rsid w:val="001A64BF"/>
    <w:rsid w:val="001C5E1A"/>
    <w:rsid w:val="00203984"/>
    <w:rsid w:val="002126A4"/>
    <w:rsid w:val="002531F4"/>
    <w:rsid w:val="00256543"/>
    <w:rsid w:val="002623E2"/>
    <w:rsid w:val="00276515"/>
    <w:rsid w:val="0027762C"/>
    <w:rsid w:val="00285177"/>
    <w:rsid w:val="002A1FE5"/>
    <w:rsid w:val="002D7674"/>
    <w:rsid w:val="002E2CC1"/>
    <w:rsid w:val="002E5B5D"/>
    <w:rsid w:val="00302553"/>
    <w:rsid w:val="00344753"/>
    <w:rsid w:val="0034739A"/>
    <w:rsid w:val="00357574"/>
    <w:rsid w:val="00362198"/>
    <w:rsid w:val="003A28DC"/>
    <w:rsid w:val="003A6193"/>
    <w:rsid w:val="003C14A7"/>
    <w:rsid w:val="003D73A8"/>
    <w:rsid w:val="0040005B"/>
    <w:rsid w:val="004117A9"/>
    <w:rsid w:val="00424F12"/>
    <w:rsid w:val="00433EE3"/>
    <w:rsid w:val="0045783B"/>
    <w:rsid w:val="00477E8E"/>
    <w:rsid w:val="004864D9"/>
    <w:rsid w:val="004932F9"/>
    <w:rsid w:val="004A28C7"/>
    <w:rsid w:val="004A5FD3"/>
    <w:rsid w:val="004C1BEE"/>
    <w:rsid w:val="004C4B87"/>
    <w:rsid w:val="004C7CA8"/>
    <w:rsid w:val="004D0533"/>
    <w:rsid w:val="004D19CB"/>
    <w:rsid w:val="004D1C47"/>
    <w:rsid w:val="004E66D2"/>
    <w:rsid w:val="005053B5"/>
    <w:rsid w:val="005138F3"/>
    <w:rsid w:val="00534DBC"/>
    <w:rsid w:val="00542A72"/>
    <w:rsid w:val="0054571E"/>
    <w:rsid w:val="00563923"/>
    <w:rsid w:val="005706EA"/>
    <w:rsid w:val="0058029C"/>
    <w:rsid w:val="00597FAE"/>
    <w:rsid w:val="005A3EE6"/>
    <w:rsid w:val="005B79CC"/>
    <w:rsid w:val="005D5AAF"/>
    <w:rsid w:val="005E4A97"/>
    <w:rsid w:val="005E51F2"/>
    <w:rsid w:val="00607C0D"/>
    <w:rsid w:val="0061323F"/>
    <w:rsid w:val="0062027E"/>
    <w:rsid w:val="00641BBF"/>
    <w:rsid w:val="00644737"/>
    <w:rsid w:val="00647CF3"/>
    <w:rsid w:val="00654AB8"/>
    <w:rsid w:val="00660504"/>
    <w:rsid w:val="00661758"/>
    <w:rsid w:val="006675C7"/>
    <w:rsid w:val="0068005D"/>
    <w:rsid w:val="006812EA"/>
    <w:rsid w:val="00683F7C"/>
    <w:rsid w:val="00687DC7"/>
    <w:rsid w:val="006914CE"/>
    <w:rsid w:val="00695BFA"/>
    <w:rsid w:val="006B23DC"/>
    <w:rsid w:val="006D13FA"/>
    <w:rsid w:val="006E6A72"/>
    <w:rsid w:val="006F2C51"/>
    <w:rsid w:val="007175F0"/>
    <w:rsid w:val="00726456"/>
    <w:rsid w:val="0073645D"/>
    <w:rsid w:val="00784A0F"/>
    <w:rsid w:val="007B1F13"/>
    <w:rsid w:val="007B4239"/>
    <w:rsid w:val="007B751E"/>
    <w:rsid w:val="007C016B"/>
    <w:rsid w:val="007D65D0"/>
    <w:rsid w:val="007E482C"/>
    <w:rsid w:val="00811641"/>
    <w:rsid w:val="00814B08"/>
    <w:rsid w:val="008221E1"/>
    <w:rsid w:val="00831F52"/>
    <w:rsid w:val="008334DA"/>
    <w:rsid w:val="00835E7D"/>
    <w:rsid w:val="0085379A"/>
    <w:rsid w:val="00856671"/>
    <w:rsid w:val="00860CCD"/>
    <w:rsid w:val="008861FC"/>
    <w:rsid w:val="00891B48"/>
    <w:rsid w:val="008B4327"/>
    <w:rsid w:val="008C6A4A"/>
    <w:rsid w:val="008E6216"/>
    <w:rsid w:val="00901477"/>
    <w:rsid w:val="009075C2"/>
    <w:rsid w:val="00942D4D"/>
    <w:rsid w:val="009635CF"/>
    <w:rsid w:val="00965F05"/>
    <w:rsid w:val="0097792A"/>
    <w:rsid w:val="00991F38"/>
    <w:rsid w:val="009A0BC5"/>
    <w:rsid w:val="009A2545"/>
    <w:rsid w:val="009B1C64"/>
    <w:rsid w:val="009B53F6"/>
    <w:rsid w:val="009C0A9C"/>
    <w:rsid w:val="009D4AC0"/>
    <w:rsid w:val="009E5E57"/>
    <w:rsid w:val="00A002C3"/>
    <w:rsid w:val="00A02A25"/>
    <w:rsid w:val="00A140F1"/>
    <w:rsid w:val="00A2038E"/>
    <w:rsid w:val="00A2558E"/>
    <w:rsid w:val="00A3617D"/>
    <w:rsid w:val="00A3642D"/>
    <w:rsid w:val="00A40ABB"/>
    <w:rsid w:val="00A4227F"/>
    <w:rsid w:val="00A502EC"/>
    <w:rsid w:val="00A53E15"/>
    <w:rsid w:val="00A57A7A"/>
    <w:rsid w:val="00A72DFC"/>
    <w:rsid w:val="00A948F2"/>
    <w:rsid w:val="00AB3CB4"/>
    <w:rsid w:val="00AB4AB1"/>
    <w:rsid w:val="00AC1163"/>
    <w:rsid w:val="00AE09FA"/>
    <w:rsid w:val="00B06F5F"/>
    <w:rsid w:val="00B16B63"/>
    <w:rsid w:val="00B21681"/>
    <w:rsid w:val="00B22820"/>
    <w:rsid w:val="00B42F43"/>
    <w:rsid w:val="00B5384C"/>
    <w:rsid w:val="00B610D7"/>
    <w:rsid w:val="00B6774A"/>
    <w:rsid w:val="00B877C7"/>
    <w:rsid w:val="00BA0BB9"/>
    <w:rsid w:val="00BB2353"/>
    <w:rsid w:val="00BF5BBD"/>
    <w:rsid w:val="00C01CAA"/>
    <w:rsid w:val="00C036EA"/>
    <w:rsid w:val="00C26A95"/>
    <w:rsid w:val="00C26C5B"/>
    <w:rsid w:val="00C31208"/>
    <w:rsid w:val="00C37740"/>
    <w:rsid w:val="00C503AD"/>
    <w:rsid w:val="00C6775D"/>
    <w:rsid w:val="00CA4959"/>
    <w:rsid w:val="00CC169B"/>
    <w:rsid w:val="00CC3189"/>
    <w:rsid w:val="00CE0F7D"/>
    <w:rsid w:val="00D02C6D"/>
    <w:rsid w:val="00D252D7"/>
    <w:rsid w:val="00D35966"/>
    <w:rsid w:val="00D35A95"/>
    <w:rsid w:val="00D362EF"/>
    <w:rsid w:val="00D619A5"/>
    <w:rsid w:val="00D830ED"/>
    <w:rsid w:val="00D940D5"/>
    <w:rsid w:val="00D96EAD"/>
    <w:rsid w:val="00DC14D3"/>
    <w:rsid w:val="00DD4707"/>
    <w:rsid w:val="00DF4714"/>
    <w:rsid w:val="00E0618A"/>
    <w:rsid w:val="00E2051F"/>
    <w:rsid w:val="00E32D36"/>
    <w:rsid w:val="00E42719"/>
    <w:rsid w:val="00E700FC"/>
    <w:rsid w:val="00EC6B54"/>
    <w:rsid w:val="00ED778B"/>
    <w:rsid w:val="00EE7C8F"/>
    <w:rsid w:val="00EF6150"/>
    <w:rsid w:val="00F1110D"/>
    <w:rsid w:val="00F13957"/>
    <w:rsid w:val="00F164BA"/>
    <w:rsid w:val="00F200AB"/>
    <w:rsid w:val="00F700B7"/>
    <w:rsid w:val="00F76C92"/>
    <w:rsid w:val="00F77D7C"/>
    <w:rsid w:val="00FD274C"/>
    <w:rsid w:val="00FD4E89"/>
    <w:rsid w:val="00FF0C89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Ксения Валерьевна</dc:creator>
  <cp:keywords/>
  <dc:description/>
  <cp:lastModifiedBy>Ерина Мария Игоревна</cp:lastModifiedBy>
  <cp:revision>14</cp:revision>
  <cp:lastPrinted>2013-08-27T07:16:00Z</cp:lastPrinted>
  <dcterms:created xsi:type="dcterms:W3CDTF">2013-01-24T05:47:00Z</dcterms:created>
  <dcterms:modified xsi:type="dcterms:W3CDTF">2013-08-27T08:40:00Z</dcterms:modified>
</cp:coreProperties>
</file>