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240" w:after="240"/>
        <w:rPr>
          <w:rFonts w:ascii="Times New Roman" w:hAnsi="Times New Roman" w:cs="Times New Roman" w:eastAsia="Times New Roman"/>
          <w:b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  <w:t xml:space="preserve">Объявлен прием документов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на соискание премии Администрации города Костромы в области культуры, искусства, народных худо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жественных промыслов и ремесел имени академика  Д. С. Лихачева в 2023 году</w:t>
      </w: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</w:p>
    <w:p>
      <w:pPr>
        <w:ind w:left="0" w:right="0" w:firstLine="0"/>
        <w:jc w:val="both"/>
        <w:spacing w:before="240" w:after="24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соответствии с постановлением Администрации города Костромы от  18 августа 2009 года № 1504 «Об утверждении Положения о премии Администрации города Костромы в области культуры, искусства, народных художественных промыслов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и ремесел имени академика Д. С. Лихачева» Комитет образования, культуры, спорта и работы с молодежью Администрации города Костромы объявляет о приеме документов на соискание премии Администрации города Костромы в области культуры, искусства, народных худо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жественных промыслов и ремесел имени академика Д. С. Лихачева в 2023 году (далее — Премия).</w:t>
      </w:r>
      <w:r/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Премия присуждается за достижения в области развития культуры, искусства, народных художественных промыслов и ремесел, в целях адресной поддержки профессионального искусства, творчества и литературы, пропаганды лучших произведений музыкального, театральног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 и художественного творчества, а также для поддержки мастеров народных художественных промыслов и ремесел, для пропаганды лучших народных традиций и улучшения организации культурного досуга всех возрастных категорий населения города Костромы, способствующ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его духовному обогащению костромичей.</w:t>
      </w:r>
      <w:r/>
    </w:p>
    <w:p>
      <w:pPr>
        <w:ind w:left="0" w:right="0" w:firstLine="0"/>
        <w:jc w:val="both"/>
        <w:spacing w:before="240" w:after="240"/>
        <w:rPr>
          <w:b/>
          <w:i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Кандидатами на присуждение Премии могут быть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</w:rPr>
        <w:t xml:space="preserve">деятели культуры, искусства, мастера народных художественных промыслов и ремесел,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</w:rPr>
        <w:t xml:space="preserve">проживающие в городе Костроме.</w:t>
      </w:r>
      <w:r>
        <w:rPr>
          <w:b/>
          <w:i/>
        </w:rPr>
      </w:r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Премия присуждается:</w:t>
      </w:r>
      <w:r/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за создание литературных, музыкальных произведений, художественных полотен, поэтических сборников, циклов передач на радио и телевидении о Костроме и костромичах, за лучшие журналистские работы;</w:t>
      </w:r>
      <w:r/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за сохранение и приумножение народных традиций в художественном и музыкальном творчестве, за продвижение лучших традиций народно-прикладного творчества;</w:t>
      </w:r>
      <w:r/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за значительный вклад в развитие культуры и искусства города Костромы;</w:t>
      </w:r>
      <w:r/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за выдающиеся успехи в российских и международных конкурсах и выставках.</w:t>
      </w:r>
      <w:r/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Организации любой формы собственности, общественные объединения, граждане города представляют следующие документы:</w:t>
      </w:r>
      <w:r/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1) ходатайство юридического или физического лица о присуждении Премии;</w:t>
      </w:r>
      <w:r/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2) характеристику, отражающую творческую деятельность претендента;</w:t>
      </w:r>
      <w:r/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3) аннотацию, отзыв или рецензию (в зависимости от вида деятельности претендента) за подписью деятелей культуры и искусства;</w:t>
      </w:r>
      <w:r/>
    </w:p>
    <w:p>
      <w:pPr>
        <w:ind w:left="0" w:right="0" w:firstLine="0"/>
        <w:jc w:val="both"/>
        <w:spacing w:before="240" w:after="24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4) копии документов, материалов, подтверждающих успехи и достижения претендентов, благодарственные письма, публикации, фотографии, видеоматериалы.</w:t>
      </w:r>
      <w:r/>
    </w:p>
    <w:p>
      <w:pPr>
        <w:ind w:left="0" w:right="0" w:firstLine="0"/>
        <w:jc w:val="both"/>
        <w:spacing w:before="240" w:after="240"/>
        <w:rPr>
          <w:rFonts w:ascii="Times New Roman" w:hAnsi="Times New Roman" w:cs="Times New Roman" w:eastAsia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4"/>
        </w:rPr>
        <w:t xml:space="preserve">Документы на соискание Премии принимаются в Управлении культуры Комитета образования, культуры, спорта и работы с молодежью Администрации города Костромы по адресу: город Кострома, ул. Депутатская, д.47, кабинет 425  (4 этаж) с 1 декабря 2022 года до 1 мар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</w:rPr>
        <w:t xml:space="preserve">та 2023 года (ежедневно с 9.00 до 13.00 и с 14.00 до 18.00, кроме субботы, воскресенья, праздничных дней).</w:t>
      </w:r>
      <w:r>
        <w:rPr>
          <w:rFonts w:ascii="Times New Roman" w:hAnsi="Times New Roman" w:cs="Times New Roman" w:eastAsia="Times New Roman"/>
          <w:b/>
          <w:i/>
          <w:sz w:val="24"/>
        </w:rPr>
      </w:r>
      <w:r/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Премия присуждается в соответствии с решением независимой комиссии по присуждению премии Администрации города Костромы в области культуры и искусства имени академика Д. С. Лихачева, выплачивается на основании постановления Администрации города Костромы.</w:t>
      </w:r>
      <w:r/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Награждение лауреата Премии проводится в День города Костромы  в торжественной обстановке главой Администрации города Костромы или по его поручению заместителем главы Администрации. Лауреат Премии награждается денежной премией, удостоверением и значком Лау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реата.</w:t>
      </w:r>
      <w:r/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Телефон для справок: (4942) 31-23-11, консультант Управления культуры Комитета образования, культуры, спорта и работы с молодежью Администрации города Костромы Леонора Энверовна Аметова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2022-11-18T14:05:43Z</dcterms:modified>
</cp:coreProperties>
</file>