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Сводный график отправления транспортных средств по маршруту </w:t>
      </w: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№ 10</w:t>
      </w: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«ПАТП № 4 – </w:t>
      </w:r>
      <w:proofErr w:type="spell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</w:t>
      </w:r>
      <w:proofErr w:type="gram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.С</w:t>
      </w:r>
      <w:proofErr w:type="gram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усанинская</w:t>
      </w:r>
      <w:proofErr w:type="spell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ПАТП № 4 (будни)</w:t>
      </w:r>
    </w:p>
    <w:tbl>
      <w:tblPr>
        <w:tblW w:w="97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685"/>
        <w:gridCol w:w="696"/>
        <w:gridCol w:w="82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00BDD" w:rsidRPr="00400BDD" w:rsidTr="00E66606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</w:tr>
      <w:tr w:rsidR="00400BDD" w:rsidRPr="00400BDD" w:rsidTr="00E66606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</w:tbl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 </w:t>
      </w:r>
      <w:proofErr w:type="spell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</w:t>
      </w:r>
      <w:proofErr w:type="gram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.С</w:t>
      </w:r>
      <w:proofErr w:type="gram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усанинская</w:t>
      </w:r>
      <w:proofErr w:type="spell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(будни)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717"/>
        <w:gridCol w:w="717"/>
        <w:gridCol w:w="717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400BDD" w:rsidRPr="00400BDD" w:rsidTr="00400BDD">
        <w:trPr>
          <w:jc w:val="center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</w:tr>
      <w:tr w:rsidR="00400BDD" w:rsidRPr="00400BDD" w:rsidTr="00400BDD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</w:tbl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ПАТП № 4 (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выходные</w:t>
      </w: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751"/>
        <w:gridCol w:w="696"/>
        <w:gridCol w:w="696"/>
        <w:gridCol w:w="702"/>
        <w:gridCol w:w="69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00BDD" w:rsidRPr="00400BDD" w:rsidTr="00E66606">
        <w:trPr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</w:tr>
      <w:tr w:rsidR="00400BDD" w:rsidRPr="00400BDD" w:rsidTr="00E66606">
        <w:trPr>
          <w:jc w:val="center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</w:tbl>
    <w:p w:rsid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0BDD" w:rsidRPr="00400BDD" w:rsidRDefault="00400BDD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 </w:t>
      </w:r>
      <w:proofErr w:type="spell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</w:t>
      </w:r>
      <w:proofErr w:type="gramStart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.С</w:t>
      </w:r>
      <w:proofErr w:type="gram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усанинская</w:t>
      </w:r>
      <w:proofErr w:type="spellEnd"/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выходные</w:t>
      </w:r>
      <w:r w:rsidRPr="00400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46"/>
        <w:gridCol w:w="699"/>
        <w:gridCol w:w="705"/>
        <w:gridCol w:w="705"/>
        <w:gridCol w:w="705"/>
        <w:gridCol w:w="70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00BDD" w:rsidRPr="00400BDD" w:rsidTr="00400BDD">
        <w:trPr>
          <w:jc w:val="center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</w:tr>
      <w:tr w:rsidR="00400BDD" w:rsidRPr="00400BDD" w:rsidTr="00400BDD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E666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E338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DD" w:rsidRPr="00400BDD" w:rsidRDefault="00400BDD" w:rsidP="00400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</w:tbl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06" w:rsidRPr="00E66606" w:rsidRDefault="00E66606" w:rsidP="00E66606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606">
        <w:rPr>
          <w:rFonts w:ascii="Times New Roman" w:hAnsi="Times New Roman" w:cs="Times New Roman"/>
          <w:sz w:val="28"/>
          <w:szCs w:val="28"/>
        </w:rPr>
        <w:t xml:space="preserve">*- отправление до </w:t>
      </w:r>
      <w:proofErr w:type="gramStart"/>
      <w:r w:rsidRPr="00E66606">
        <w:rPr>
          <w:rFonts w:ascii="Times New Roman" w:hAnsi="Times New Roman" w:cs="Times New Roman"/>
          <w:sz w:val="28"/>
          <w:szCs w:val="28"/>
        </w:rPr>
        <w:t>Заволжского</w:t>
      </w:r>
      <w:proofErr w:type="gramEnd"/>
      <w:r w:rsidRPr="00E66606">
        <w:rPr>
          <w:rFonts w:ascii="Times New Roman" w:hAnsi="Times New Roman" w:cs="Times New Roman"/>
          <w:sz w:val="28"/>
          <w:szCs w:val="28"/>
        </w:rPr>
        <w:t xml:space="preserve"> кладбища-2 </w:t>
      </w:r>
    </w:p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06" w:rsidRDefault="00E66606" w:rsidP="00400B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DD" w:rsidRPr="00E66606" w:rsidRDefault="00E66606" w:rsidP="00E66606">
      <w:pPr>
        <w:pStyle w:val="a3"/>
        <w:jc w:val="left"/>
        <w:rPr>
          <w:color w:val="000000"/>
          <w:sz w:val="27"/>
          <w:szCs w:val="27"/>
          <w:lang w:eastAsia="ru-RU"/>
        </w:rPr>
      </w:pPr>
      <w:r>
        <w:rPr>
          <w:b w:val="0"/>
          <w:sz w:val="28"/>
          <w:szCs w:val="28"/>
        </w:rPr>
        <w:t xml:space="preserve">/                                                                                       </w:t>
      </w:r>
    </w:p>
    <w:sectPr w:rsidR="00400BDD" w:rsidRPr="00E66606" w:rsidSect="005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DD"/>
    <w:rsid w:val="001521DF"/>
    <w:rsid w:val="0023450A"/>
    <w:rsid w:val="00400BDD"/>
    <w:rsid w:val="00574C7A"/>
    <w:rsid w:val="00AE29DC"/>
    <w:rsid w:val="00CB7991"/>
    <w:rsid w:val="00D77EB8"/>
    <w:rsid w:val="00E3388A"/>
    <w:rsid w:val="00E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606"/>
    <w:pPr>
      <w:ind w:firstLine="0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rsid w:val="00E66606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E6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98EB-27F0-4F78-9BCD-C0FD7D7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MokrinskayaKA</dc:creator>
  <cp:lastModifiedBy>MokrinskayaKA</cp:lastModifiedBy>
  <cp:revision>3</cp:revision>
  <cp:lastPrinted>2018-04-05T12:45:00Z</cp:lastPrinted>
  <dcterms:created xsi:type="dcterms:W3CDTF">2018-01-15T06:43:00Z</dcterms:created>
  <dcterms:modified xsi:type="dcterms:W3CDTF">2018-04-06T09:49:00Z</dcterms:modified>
</cp:coreProperties>
</file>