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B8" w:rsidRPr="00B80054" w:rsidRDefault="001818B8" w:rsidP="001818B8">
      <w:pPr>
        <w:pStyle w:val="ConsNonformat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B80054">
        <w:rPr>
          <w:rFonts w:ascii="Times New Roman" w:hAnsi="Times New Roman" w:cs="Times New Roman"/>
          <w:sz w:val="26"/>
          <w:szCs w:val="26"/>
        </w:rPr>
        <w:t>Опись документов, прилагаемых к заявке на участие в аукционе</w:t>
      </w:r>
    </w:p>
    <w:p w:rsidR="00EB4A84" w:rsidRPr="00B80054" w:rsidRDefault="00EB4A84" w:rsidP="001818B8">
      <w:pPr>
        <w:pStyle w:val="ConsNonformat"/>
        <w:widowControl/>
        <w:rPr>
          <w:rFonts w:ascii="Arial" w:hAnsi="Arial" w:cs="Arial"/>
          <w:sz w:val="26"/>
          <w:szCs w:val="26"/>
        </w:rPr>
      </w:pPr>
    </w:p>
    <w:tbl>
      <w:tblPr>
        <w:tblW w:w="11030" w:type="dxa"/>
        <w:tblInd w:w="-11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33"/>
        <w:gridCol w:w="1376"/>
        <w:gridCol w:w="1418"/>
        <w:gridCol w:w="1418"/>
        <w:gridCol w:w="1418"/>
      </w:tblGrid>
      <w:tr w:rsidR="001818B8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1818B8" w:rsidRPr="00B80054" w:rsidRDefault="001818B8" w:rsidP="001818B8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18B8" w:rsidRPr="00B80054" w:rsidRDefault="001818B8" w:rsidP="001818B8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33" w:type="dxa"/>
            <w:vMerge w:val="restart"/>
            <w:vAlign w:val="center"/>
          </w:tcPr>
          <w:p w:rsidR="001818B8" w:rsidRPr="00B80054" w:rsidRDefault="001818B8" w:rsidP="001818B8">
            <w:pPr>
              <w:ind w:right="-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>еквизиты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794" w:type="dxa"/>
            <w:gridSpan w:val="2"/>
            <w:vAlign w:val="center"/>
          </w:tcPr>
          <w:p w:rsidR="001818B8" w:rsidRPr="00B80054" w:rsidRDefault="001818B8" w:rsidP="001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836" w:type="dxa"/>
            <w:gridSpan w:val="2"/>
            <w:vAlign w:val="center"/>
          </w:tcPr>
          <w:p w:rsidR="001818B8" w:rsidRPr="00B80054" w:rsidRDefault="001818B8" w:rsidP="001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</w:tr>
      <w:tr w:rsidR="001818B8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1818B8" w:rsidRPr="00B80054" w:rsidRDefault="001818B8" w:rsidP="001818B8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vMerge/>
            <w:vAlign w:val="center"/>
          </w:tcPr>
          <w:p w:rsidR="001818B8" w:rsidRPr="00B80054" w:rsidRDefault="001818B8" w:rsidP="001818B8">
            <w:pPr>
              <w:ind w:right="-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18B8" w:rsidRPr="00B80054" w:rsidRDefault="001818B8" w:rsidP="001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1418" w:type="dxa"/>
          </w:tcPr>
          <w:p w:rsidR="001818B8" w:rsidRPr="00B80054" w:rsidRDefault="001818B8" w:rsidP="001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418" w:type="dxa"/>
          </w:tcPr>
          <w:p w:rsidR="001818B8" w:rsidRPr="00B80054" w:rsidRDefault="001818B8" w:rsidP="001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1418" w:type="dxa"/>
          </w:tcPr>
          <w:p w:rsidR="001818B8" w:rsidRPr="00B80054" w:rsidRDefault="001818B8" w:rsidP="001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1818B8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818B8" w:rsidRPr="00B80054" w:rsidRDefault="001818B8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33" w:type="dxa"/>
          </w:tcPr>
          <w:p w:rsidR="00BC1F24" w:rsidRPr="00B80054" w:rsidRDefault="00BC1F24" w:rsidP="00D5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18B8" w:rsidRPr="00B80054" w:rsidRDefault="001818B8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18B8" w:rsidRPr="00B80054" w:rsidRDefault="001818B8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8B8" w:rsidRPr="00B80054" w:rsidRDefault="001818B8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8B8" w:rsidRPr="00B80054" w:rsidRDefault="001818B8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B8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818B8" w:rsidRPr="00B80054" w:rsidRDefault="001818B8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833" w:type="dxa"/>
          </w:tcPr>
          <w:p w:rsidR="001818B8" w:rsidRDefault="001818B8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26" w:rsidRPr="00B80054" w:rsidRDefault="005E0326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18B8" w:rsidRPr="00B80054" w:rsidRDefault="001818B8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18B8" w:rsidRPr="00B80054" w:rsidRDefault="001818B8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8B8" w:rsidRPr="00B80054" w:rsidRDefault="001818B8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8B8" w:rsidRPr="00B80054" w:rsidRDefault="001818B8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B8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818B8" w:rsidRPr="00B80054" w:rsidRDefault="00AE7E34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833" w:type="dxa"/>
          </w:tcPr>
          <w:p w:rsidR="001818B8" w:rsidRDefault="001818B8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26" w:rsidRPr="00B80054" w:rsidRDefault="005E0326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18B8" w:rsidRPr="00B80054" w:rsidRDefault="001818B8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18B8" w:rsidRPr="00B80054" w:rsidRDefault="001818B8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8B8" w:rsidRPr="00B80054" w:rsidRDefault="001818B8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8B8" w:rsidRPr="00B80054" w:rsidRDefault="001818B8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B8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818B8" w:rsidRPr="00B80054" w:rsidRDefault="00AE7E34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833" w:type="dxa"/>
          </w:tcPr>
          <w:p w:rsidR="001818B8" w:rsidRDefault="001818B8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26" w:rsidRPr="00B80054" w:rsidRDefault="005E0326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18B8" w:rsidRPr="00B80054" w:rsidRDefault="001818B8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18B8" w:rsidRPr="00B80054" w:rsidRDefault="001818B8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8B8" w:rsidRPr="00B80054" w:rsidRDefault="001818B8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8B8" w:rsidRPr="00B80054" w:rsidRDefault="001818B8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34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E7E34" w:rsidRDefault="00AE7E34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833" w:type="dxa"/>
          </w:tcPr>
          <w:p w:rsidR="00AE7E34" w:rsidRDefault="00AE7E34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26" w:rsidRPr="00B80054" w:rsidRDefault="005E0326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E7E34" w:rsidRPr="00B80054" w:rsidRDefault="00AE7E34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34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E7E34" w:rsidRDefault="00AE7E34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833" w:type="dxa"/>
          </w:tcPr>
          <w:p w:rsidR="00AE7E34" w:rsidRDefault="00AE7E34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26" w:rsidRPr="00B80054" w:rsidRDefault="005E0326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E7E34" w:rsidRPr="00B80054" w:rsidRDefault="00AE7E34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34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E7E34" w:rsidRDefault="00AE7E34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833" w:type="dxa"/>
          </w:tcPr>
          <w:p w:rsidR="00AE7E34" w:rsidRDefault="00AE7E34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26" w:rsidRPr="00B80054" w:rsidRDefault="005E0326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E7E34" w:rsidRPr="00B80054" w:rsidRDefault="00AE7E34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34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E7E34" w:rsidRDefault="00AE7E34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833" w:type="dxa"/>
          </w:tcPr>
          <w:p w:rsidR="00AE7E34" w:rsidRDefault="00AE7E34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26" w:rsidRPr="00B80054" w:rsidRDefault="005E0326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E7E34" w:rsidRPr="00B80054" w:rsidRDefault="00AE7E34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34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E7E34" w:rsidRDefault="00AE7E34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4833" w:type="dxa"/>
          </w:tcPr>
          <w:p w:rsidR="00AE7E34" w:rsidRDefault="00AE7E34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26" w:rsidRPr="00B80054" w:rsidRDefault="005E0326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E7E34" w:rsidRPr="00B80054" w:rsidRDefault="00AE7E34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34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E7E34" w:rsidRDefault="00AE7E34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4833" w:type="dxa"/>
          </w:tcPr>
          <w:p w:rsidR="00AE7E34" w:rsidRDefault="00AE7E34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26" w:rsidRPr="00B80054" w:rsidRDefault="005E0326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E7E34" w:rsidRPr="00B80054" w:rsidRDefault="00AE7E34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E34" w:rsidRPr="00B80054" w:rsidRDefault="00AE7E34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E7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7FE7" w:rsidRDefault="00E57FE7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4833" w:type="dxa"/>
          </w:tcPr>
          <w:p w:rsidR="00E57FE7" w:rsidRDefault="00E57FE7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E7" w:rsidRDefault="00E57FE7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57FE7" w:rsidRPr="00B80054" w:rsidRDefault="00E57FE7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FE7" w:rsidRPr="00B80054" w:rsidRDefault="00E57FE7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FE7" w:rsidRPr="00B80054" w:rsidRDefault="00E57FE7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FE7" w:rsidRPr="00B80054" w:rsidRDefault="00E57FE7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E7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7FE7" w:rsidRDefault="00E57FE7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4833" w:type="dxa"/>
          </w:tcPr>
          <w:p w:rsidR="00E57FE7" w:rsidRDefault="00E57FE7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E7" w:rsidRDefault="00E57FE7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57FE7" w:rsidRPr="00B80054" w:rsidRDefault="00E57FE7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FE7" w:rsidRPr="00B80054" w:rsidRDefault="00E57FE7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FE7" w:rsidRPr="00B80054" w:rsidRDefault="00E57FE7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FE7" w:rsidRPr="00B80054" w:rsidRDefault="00E57FE7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E7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7FE7" w:rsidRDefault="00E57FE7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4833" w:type="dxa"/>
          </w:tcPr>
          <w:p w:rsidR="00E57FE7" w:rsidRDefault="00E57FE7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E7" w:rsidRDefault="00E57FE7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57FE7" w:rsidRPr="00B80054" w:rsidRDefault="00E57FE7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FE7" w:rsidRPr="00B80054" w:rsidRDefault="00E57FE7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FE7" w:rsidRPr="00B80054" w:rsidRDefault="00E57FE7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FE7" w:rsidRPr="00B80054" w:rsidRDefault="00E57FE7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E7" w:rsidRPr="00B800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57FE7" w:rsidRDefault="00E57FE7" w:rsidP="001818B8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E57FE7" w:rsidRDefault="00E57FE7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E7" w:rsidRDefault="00E57FE7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E57FE7" w:rsidRPr="00B80054" w:rsidRDefault="00E57FE7" w:rsidP="001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57FE7" w:rsidRPr="00B80054" w:rsidRDefault="00E57FE7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57FE7" w:rsidRPr="00B80054" w:rsidRDefault="00E57FE7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57FE7" w:rsidRPr="00B80054" w:rsidRDefault="00E57FE7" w:rsidP="001818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8B8" w:rsidRPr="00B80054" w:rsidRDefault="001818B8" w:rsidP="001818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818B8" w:rsidRPr="00B80054" w:rsidRDefault="001818B8" w:rsidP="001818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818B8" w:rsidRPr="00B80054" w:rsidRDefault="001818B8" w:rsidP="001818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2922"/>
      </w:tblGrid>
      <w:tr w:rsidR="001818B8" w:rsidRPr="00FA42F6" w:rsidTr="00FA42F6">
        <w:tc>
          <w:tcPr>
            <w:tcW w:w="5856" w:type="dxa"/>
            <w:gridSpan w:val="9"/>
            <w:tcBorders>
              <w:top w:val="single" w:sz="4" w:space="0" w:color="auto"/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B8" w:rsidRPr="00FA42F6" w:rsidTr="00FA42F6">
        <w:tc>
          <w:tcPr>
            <w:tcW w:w="5040" w:type="dxa"/>
            <w:gridSpan w:val="7"/>
            <w:tcBorders>
              <w:top w:val="nil"/>
              <w:bottom w:val="single" w:sz="4" w:space="0" w:color="auto"/>
            </w:tcBorders>
          </w:tcPr>
          <w:p w:rsidR="001818B8" w:rsidRPr="00FA42F6" w:rsidRDefault="001818B8" w:rsidP="00FA42F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B8" w:rsidRPr="00FA42F6" w:rsidTr="00FA42F6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18B8" w:rsidRPr="00FA42F6" w:rsidRDefault="001818B8" w:rsidP="00FA42F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DB" w:rsidRPr="00FA42F6" w:rsidTr="00FA42F6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ADB" w:rsidRPr="00FA42F6" w:rsidRDefault="00EE3ADB" w:rsidP="00FA42F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EE3ADB" w:rsidRPr="00FA42F6" w:rsidRDefault="00EE3ADB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EE3ADB" w:rsidRPr="00FA42F6" w:rsidRDefault="00EE3ADB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E3ADB" w:rsidRPr="00FA42F6" w:rsidRDefault="00EE3ADB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EE3ADB" w:rsidRPr="00FA42F6" w:rsidRDefault="00EE3ADB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DB" w:rsidRPr="00FA42F6" w:rsidTr="00FA42F6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ADB" w:rsidRPr="00FA42F6" w:rsidRDefault="00EE3ADB" w:rsidP="00FA42F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EE3ADB" w:rsidRPr="00FA42F6" w:rsidRDefault="00EE3ADB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EE3ADB" w:rsidRPr="00FA42F6" w:rsidRDefault="00EE3ADB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E3ADB" w:rsidRPr="00FA42F6" w:rsidRDefault="00EE3ADB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EE3ADB" w:rsidRPr="00FA42F6" w:rsidRDefault="00EE3ADB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B8" w:rsidRPr="00FA42F6" w:rsidTr="00FA42F6">
        <w:tc>
          <w:tcPr>
            <w:tcW w:w="5040" w:type="dxa"/>
            <w:gridSpan w:val="7"/>
            <w:tcBorders>
              <w:top w:val="single" w:sz="4" w:space="0" w:color="auto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1818B8" w:rsidRPr="00FA42F6" w:rsidTr="00FA42F6">
        <w:tc>
          <w:tcPr>
            <w:tcW w:w="5040" w:type="dxa"/>
            <w:gridSpan w:val="7"/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B8" w:rsidRPr="00FA42F6" w:rsidTr="00FA4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818B8" w:rsidRPr="00FA42F6" w:rsidRDefault="001818B8" w:rsidP="00D55AD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818B8" w:rsidRPr="00FA42F6" w:rsidTr="00FA42F6"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1818B8" w:rsidRPr="00FA42F6" w:rsidRDefault="001818B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058" w:rsidRPr="00F60A92" w:rsidRDefault="00874058">
      <w:pPr>
        <w:rPr>
          <w:rFonts w:ascii="Times New Roman" w:hAnsi="Times New Roman" w:cs="Times New Roman"/>
          <w:sz w:val="26"/>
          <w:szCs w:val="26"/>
        </w:rPr>
      </w:pPr>
    </w:p>
    <w:p w:rsidR="00874058" w:rsidRPr="00B80054" w:rsidRDefault="00874058" w:rsidP="008740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br w:type="page"/>
      </w:r>
      <w:r w:rsidRPr="00B80054">
        <w:rPr>
          <w:rFonts w:ascii="Times New Roman" w:hAnsi="Times New Roman" w:cs="Times New Roman"/>
          <w:sz w:val="26"/>
          <w:szCs w:val="26"/>
        </w:rPr>
        <w:lastRenderedPageBreak/>
        <w:t>Обратная сторона описи</w:t>
      </w:r>
    </w:p>
    <w:p w:rsidR="00874058" w:rsidRPr="00B80054" w:rsidRDefault="00874058" w:rsidP="00874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35" w:type="dxa"/>
        <w:tblInd w:w="-881" w:type="dxa"/>
        <w:tblLayout w:type="fixed"/>
        <w:tblLook w:val="01E0" w:firstRow="1" w:lastRow="1" w:firstColumn="1" w:lastColumn="1" w:noHBand="0" w:noVBand="0"/>
      </w:tblPr>
      <w:tblGrid>
        <w:gridCol w:w="5066"/>
        <w:gridCol w:w="862"/>
        <w:gridCol w:w="1893"/>
        <w:gridCol w:w="239"/>
        <w:gridCol w:w="2475"/>
      </w:tblGrid>
      <w:tr w:rsidR="00874058" w:rsidRPr="00FA42F6" w:rsidTr="00FA42F6"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58" w:rsidRPr="00FA42F6" w:rsidRDefault="00874058" w:rsidP="00FA42F6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представителем продавца в случае отказа в принятии заявки и документов)</w:t>
            </w:r>
          </w:p>
          <w:p w:rsidR="00874058" w:rsidRPr="00FA42F6" w:rsidRDefault="00874058" w:rsidP="00FA42F6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58" w:rsidRPr="00FA42F6" w:rsidTr="00FA42F6">
        <w:tc>
          <w:tcPr>
            <w:tcW w:w="105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В принятии заявки и документов на участие в аукционе отказано в связи с ____________________________________________________________________________________</w:t>
            </w:r>
          </w:p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_____________________________________________________________________________________.</w:t>
            </w:r>
          </w:p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причина отказа в принятии заявки)</w:t>
            </w:r>
          </w:p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58" w:rsidRPr="00FA42F6" w:rsidTr="00FA42F6">
        <w:tc>
          <w:tcPr>
            <w:tcW w:w="105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Представитель продавца:</w:t>
            </w:r>
          </w:p>
        </w:tc>
      </w:tr>
      <w:tr w:rsidR="00874058" w:rsidRPr="00FA42F6" w:rsidTr="00FA42F6">
        <w:tc>
          <w:tcPr>
            <w:tcW w:w="5066" w:type="dxa"/>
            <w:tcBorders>
              <w:left w:val="single" w:sz="4" w:space="0" w:color="auto"/>
              <w:bottom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69" w:type="dxa"/>
            <w:gridSpan w:val="4"/>
            <w:tcBorders>
              <w:right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58" w:rsidRPr="00FA42F6" w:rsidTr="00FA42F6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gridSpan w:val="4"/>
            <w:tcBorders>
              <w:right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58" w:rsidRPr="00FA42F6" w:rsidTr="00FA42F6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gridSpan w:val="4"/>
            <w:tcBorders>
              <w:right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58" w:rsidRPr="00FA42F6" w:rsidTr="00FA42F6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58" w:rsidRPr="00FA42F6" w:rsidTr="00FA42F6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874058" w:rsidRPr="00FA42F6" w:rsidRDefault="00874058" w:rsidP="00FA42F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6A2AAF" w:rsidRDefault="006A2AAF"/>
    <w:sectPr w:rsidR="006A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8B8"/>
    <w:rsid w:val="00023801"/>
    <w:rsid w:val="000E10C9"/>
    <w:rsid w:val="0013315D"/>
    <w:rsid w:val="001818B8"/>
    <w:rsid w:val="00340704"/>
    <w:rsid w:val="004246BE"/>
    <w:rsid w:val="0044383F"/>
    <w:rsid w:val="00460E75"/>
    <w:rsid w:val="00496BD7"/>
    <w:rsid w:val="00566ACC"/>
    <w:rsid w:val="005E0326"/>
    <w:rsid w:val="00684AAA"/>
    <w:rsid w:val="006A2AAF"/>
    <w:rsid w:val="007874A1"/>
    <w:rsid w:val="007D1BF8"/>
    <w:rsid w:val="007E5FD0"/>
    <w:rsid w:val="007F0E5D"/>
    <w:rsid w:val="008365F9"/>
    <w:rsid w:val="00874058"/>
    <w:rsid w:val="00896CC2"/>
    <w:rsid w:val="008E02C2"/>
    <w:rsid w:val="0095264A"/>
    <w:rsid w:val="00974A36"/>
    <w:rsid w:val="00A616BE"/>
    <w:rsid w:val="00A740DB"/>
    <w:rsid w:val="00AD0F38"/>
    <w:rsid w:val="00AE7E34"/>
    <w:rsid w:val="00AF645D"/>
    <w:rsid w:val="00B20379"/>
    <w:rsid w:val="00B80054"/>
    <w:rsid w:val="00BA6353"/>
    <w:rsid w:val="00BC1F24"/>
    <w:rsid w:val="00C11C56"/>
    <w:rsid w:val="00C766A6"/>
    <w:rsid w:val="00CE0B7C"/>
    <w:rsid w:val="00D55ADE"/>
    <w:rsid w:val="00DD5246"/>
    <w:rsid w:val="00DE7B55"/>
    <w:rsid w:val="00E03495"/>
    <w:rsid w:val="00E31864"/>
    <w:rsid w:val="00E57FE7"/>
    <w:rsid w:val="00EB4A84"/>
    <w:rsid w:val="00EE3ADB"/>
    <w:rsid w:val="00F16C06"/>
    <w:rsid w:val="00F60A92"/>
    <w:rsid w:val="00FA42F6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41F7A6-25CE-4A25-B38D-0C7A972A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B8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link w:val="a1"/>
    <w:uiPriority w:val="1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818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2"/>
    <w:uiPriority w:val="59"/>
    <w:rsid w:val="001818B8"/>
    <w:pPr>
      <w:widowControl w:val="0"/>
      <w:suppressAutoHyphens/>
      <w:autoSpaceDE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rsid w:val="001818B8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181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7F0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F0E5D"/>
    <w:rPr>
      <w:rFonts w:ascii="Tahoma" w:hAnsi="Tahoma" w:cs="Times New Roman"/>
      <w:sz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>umiia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прилагаемых к заявке на участие в аукционе (конкурсе)</dc:title>
  <dc:subject/>
  <dc:creator>frv</dc:creator>
  <cp:keywords/>
  <dc:description/>
  <cp:lastModifiedBy>Филаткин Роман Викторович</cp:lastModifiedBy>
  <cp:revision>2</cp:revision>
  <cp:lastPrinted>2012-11-26T10:23:00Z</cp:lastPrinted>
  <dcterms:created xsi:type="dcterms:W3CDTF">2018-10-25T09:31:00Z</dcterms:created>
  <dcterms:modified xsi:type="dcterms:W3CDTF">2018-10-25T09:31:00Z</dcterms:modified>
</cp:coreProperties>
</file>