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941F1C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Pr="00090D05">
        <w:rPr>
          <w:rFonts w:ascii="Times New Roman" w:eastAsia="Calibri" w:hAnsi="Times New Roman" w:cs="Times New Roman"/>
          <w:sz w:val="24"/>
        </w:rPr>
        <w:t>ПРОДАЖ</w:t>
      </w:r>
      <w:r>
        <w:rPr>
          <w:rFonts w:ascii="Times New Roman" w:eastAsia="Calibri" w:hAnsi="Times New Roman" w:cs="Times New Roman"/>
          <w:sz w:val="24"/>
        </w:rPr>
        <w:t>Е</w:t>
      </w:r>
      <w:r w:rsidRPr="00520E5E">
        <w:rPr>
          <w:rFonts w:ascii="Times New Roman" w:hAnsi="Times New Roman" w:cs="Times New Roman"/>
          <w:bCs/>
          <w:sz w:val="24"/>
        </w:rPr>
        <w:t xml:space="preserve"> </w:t>
      </w:r>
      <w:r w:rsidRPr="00520E5E">
        <w:rPr>
          <w:rFonts w:ascii="Times New Roman" w:hAnsi="Times New Roman" w:cs="Times New Roman"/>
          <w:sz w:val="24"/>
        </w:rPr>
        <w:t>МУНИЦИПАЛЬНОГО ИМУЩЕСТВА</w:t>
      </w:r>
      <w:r>
        <w:rPr>
          <w:rFonts w:ascii="Times New Roman" w:hAnsi="Times New Roman" w:cs="Times New Roman"/>
          <w:sz w:val="24"/>
        </w:rPr>
        <w:t xml:space="preserve"> ПОСРЕДСТВОМ ПУБЛИЧНОГО ПРЕДЛОЖЕНИЯ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9569E3" w:rsidTr="00AB3B4E">
        <w:trPr>
          <w:trHeight w:val="1691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69E3" w:rsidRPr="009569E3" w:rsidRDefault="009569E3" w:rsidP="00603D20">
            <w:pPr>
              <w:contextualSpacing/>
              <w:jc w:val="both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объявленной на </w:t>
            </w:r>
            <w:r w:rsidR="00475F9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</w:t>
            </w:r>
            <w:r w:rsidR="00475F99"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475F9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мая</w:t>
            </w:r>
            <w:r w:rsidR="00475F99"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202</w:t>
            </w:r>
            <w:r w:rsidR="00C5394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продаже посредством публичного предложения находящегося в муниципальной </w:t>
            </w:r>
            <w:r w:rsidRPr="009569E3"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собственности: </w:t>
            </w:r>
            <w:r w:rsidRPr="009569E3">
              <w:rPr>
                <w:rFonts w:ascii="Times New Roman" w:hAnsi="Times New Roman"/>
                <w:b/>
                <w:i/>
                <w:noProof/>
                <w:color w:val="auto"/>
                <w:sz w:val="24"/>
              </w:rPr>
              <w:t>здания с кадастровым номером 44:27:</w:t>
            </w:r>
            <w:r w:rsidRPr="009569E3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lang w:eastAsia="ru-RU"/>
              </w:rPr>
              <w:t>050901:248, назначение: нежилое, площадью 1624,4 квадратного метра с земельным участком с кадастровым номером 44:27:050901:250, площадью 5382 квадратных метра, категория земель: земли населённых пунктов, расположенных по адресу: Российская Федерация, Костромская область, городской округ город Кострома, город Кострома, посёлок Гари, дом 35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27.08.2012 № 860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продажи и уплатить продавцу стоимость имущества, установленную по итогам продажи, в срок, определяемый договором купли-продажи.</w:t>
            </w:r>
          </w:p>
          <w:p w:rsidR="00757C3B" w:rsidRDefault="00941F1C" w:rsidP="00941F1C">
            <w:pPr>
              <w:pStyle w:val="ConsPlusNormal"/>
              <w:widowControl/>
              <w:ind w:firstLine="838"/>
              <w:jc w:val="both"/>
            </w:pP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 w:rsidTr="0031676A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EB0F12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 w:rsidTr="00EB0F12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941F1C" w:rsidP="00941F1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Pr="00167A6C">
        <w:rPr>
          <w:rFonts w:ascii="Times New Roman" w:hAnsi="Times New Roman" w:cs="Times New Roman"/>
          <w:sz w:val="26"/>
          <w:szCs w:val="26"/>
        </w:rPr>
        <w:t>продаже муниципального имущества посредством публичного предложения</w:t>
      </w:r>
    </w:p>
    <w:p w:rsidR="00941F1C" w:rsidRDefault="00941F1C" w:rsidP="00C91153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C91153" w:rsidTr="005F69C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5F69C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C91153" w:rsidTr="005F69C0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A6955"/>
    <w:rsid w:val="00120994"/>
    <w:rsid w:val="00240921"/>
    <w:rsid w:val="002B0B4B"/>
    <w:rsid w:val="0031676A"/>
    <w:rsid w:val="00390EA3"/>
    <w:rsid w:val="00455E84"/>
    <w:rsid w:val="00475F99"/>
    <w:rsid w:val="004A3C8D"/>
    <w:rsid w:val="0052263C"/>
    <w:rsid w:val="005D46A5"/>
    <w:rsid w:val="00603D20"/>
    <w:rsid w:val="006979AC"/>
    <w:rsid w:val="00727AAB"/>
    <w:rsid w:val="007517C6"/>
    <w:rsid w:val="00757C3B"/>
    <w:rsid w:val="00761FBB"/>
    <w:rsid w:val="007A74F2"/>
    <w:rsid w:val="007C03A2"/>
    <w:rsid w:val="007F6215"/>
    <w:rsid w:val="00864E4A"/>
    <w:rsid w:val="00941F1C"/>
    <w:rsid w:val="009569E3"/>
    <w:rsid w:val="0097226C"/>
    <w:rsid w:val="0098225C"/>
    <w:rsid w:val="00A0010C"/>
    <w:rsid w:val="00AB3B4E"/>
    <w:rsid w:val="00B03ADC"/>
    <w:rsid w:val="00B71535"/>
    <w:rsid w:val="00BA130A"/>
    <w:rsid w:val="00BD1AFC"/>
    <w:rsid w:val="00C210C2"/>
    <w:rsid w:val="00C51B1C"/>
    <w:rsid w:val="00C5394B"/>
    <w:rsid w:val="00C91153"/>
    <w:rsid w:val="00D72C63"/>
    <w:rsid w:val="00D756F2"/>
    <w:rsid w:val="00D762B3"/>
    <w:rsid w:val="00DB174D"/>
    <w:rsid w:val="00EA09C1"/>
    <w:rsid w:val="00EB0F12"/>
    <w:rsid w:val="00F41286"/>
    <w:rsid w:val="00F540CE"/>
    <w:rsid w:val="00F75989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11</cp:revision>
  <cp:lastPrinted>2018-11-27T10:25:00Z</cp:lastPrinted>
  <dcterms:created xsi:type="dcterms:W3CDTF">2020-07-16T06:12:00Z</dcterms:created>
  <dcterms:modified xsi:type="dcterms:W3CDTF">2021-04-16T10:56:00Z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