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C" w:rsidRPr="002563E1" w:rsidRDefault="002563E1" w:rsidP="008A7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Мероприятия, посвя</w:t>
      </w:r>
      <w:r w:rsidR="00AE6AF4">
        <w:rPr>
          <w:rFonts w:ascii="Times New Roman" w:hAnsi="Times New Roman"/>
          <w:b/>
          <w:sz w:val="24"/>
          <w:szCs w:val="24"/>
        </w:rPr>
        <w:t>щенные Дню Г</w:t>
      </w:r>
      <w:r w:rsidR="00560F13">
        <w:rPr>
          <w:rFonts w:ascii="Times New Roman" w:hAnsi="Times New Roman"/>
          <w:b/>
          <w:sz w:val="24"/>
          <w:szCs w:val="24"/>
        </w:rPr>
        <w:t>осударственного флага Российской Федерации, проводимые на территории города Костромы</w:t>
      </w:r>
    </w:p>
    <w:p w:rsidR="008A742C" w:rsidRPr="00173319" w:rsidRDefault="008A742C" w:rsidP="008A74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69"/>
        <w:gridCol w:w="3751"/>
        <w:gridCol w:w="7676"/>
      </w:tblGrid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Площадь Сусанинская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Государственного флага Российской Федерации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23,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ул. Шагова,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Викторина и конкурс рисунков </w:t>
            </w:r>
            <w:r w:rsidRPr="002B703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«Наша гордость – Российский </w:t>
            </w:r>
            <w:proofErr w:type="spellStart"/>
            <w:r w:rsidRPr="002B703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триколор</w:t>
            </w:r>
            <w:proofErr w:type="spellEnd"/>
            <w:r w:rsidRPr="002B703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!»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21-28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детско-юношеская библиотека,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Мясницкая,</w:t>
            </w:r>
            <w:r w:rsidR="000C17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Книжная выставка «Три цвета России» 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2DB0" w:rsidRPr="002B7036" w:rsidRDefault="00012DB0" w:rsidP="00E974B1">
            <w:pPr>
              <w:pStyle w:val="a9"/>
              <w:spacing w:line="240" w:lineRule="auto"/>
              <w:jc w:val="both"/>
              <w:rPr>
                <w:rFonts w:eastAsia="NSimSun"/>
                <w:sz w:val="24"/>
                <w:szCs w:val="24"/>
              </w:rPr>
            </w:pPr>
            <w:r w:rsidRPr="002B7036">
              <w:rPr>
                <w:rFonts w:eastAsia="NSimSun"/>
                <w:sz w:val="24"/>
                <w:szCs w:val="24"/>
              </w:rPr>
              <w:t xml:space="preserve">21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17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2636" w:type="pct"/>
            <w:vAlign w:val="center"/>
          </w:tcPr>
          <w:p w:rsidR="00012DB0" w:rsidRPr="002B7036" w:rsidRDefault="00012DB0" w:rsidP="00E97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Открытый просмотр «Времён связующая нить» 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ЦДТ «Надежда»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ул.Беленогова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Интерактивная программа «Знай наших»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15,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Самоковская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,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Тематическая выставка. Беседа.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«Три цвета русской истории»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21 августа 15.00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ул.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Ивана Сусанина, 31а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«Гордо реет наш флаг»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м/р-н Паново, 7а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викторина, посвящённая Дню Государственного флага Российской Федерации и 350-летию Государственного флага Российской Федерации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22 августа 10.00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/>
                <w:sz w:val="24"/>
                <w:szCs w:val="24"/>
              </w:rPr>
              <w:t>ЦТР «Академия»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/>
                <w:sz w:val="24"/>
                <w:szCs w:val="24"/>
              </w:rPr>
              <w:t>пр. Текстильщиков, 17а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Беседа «День российского флага» (об истории российского флага, его значении в истории России)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2DB0" w:rsidRPr="002B7036" w:rsidRDefault="00012DB0" w:rsidP="00E974B1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22 августа 12.00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ЦВР «Беркут» </w:t>
            </w:r>
          </w:p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(ЗЛО и ОД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 xml:space="preserve">«Синие Дали» д. 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Иконниково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6" w:type="pct"/>
          </w:tcPr>
          <w:p w:rsidR="00012DB0" w:rsidRPr="002B7036" w:rsidRDefault="00012DB0" w:rsidP="00E33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Торжественное построение участников военно-спортивных сборов в рамках празднования Дня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осударственного флага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22 августа 10.00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ДЮЦ "АРС" Художественная школа Профсоюзная 25/2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Игра викторина "Белый, красный, синий цвет - символ славы и побед"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ДЮЦ «АРС»</w:t>
            </w:r>
          </w:p>
          <w:p w:rsidR="00012DB0" w:rsidRPr="002B7036" w:rsidRDefault="00012DB0" w:rsidP="00E974B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«Малышкина школа»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(Профсоюзная,26)</w:t>
            </w:r>
          </w:p>
        </w:tc>
        <w:tc>
          <w:tcPr>
            <w:tcW w:w="2636" w:type="pct"/>
            <w:vAlign w:val="center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Мастер-класс "</w:t>
            </w:r>
            <w:proofErr w:type="gramStart"/>
            <w:r w:rsidRPr="002B7036">
              <w:rPr>
                <w:rFonts w:ascii="Times New Roman" w:hAnsi="Times New Roman"/>
                <w:sz w:val="24"/>
                <w:szCs w:val="24"/>
              </w:rPr>
              <w:t>Символ  России</w:t>
            </w:r>
            <w:proofErr w:type="gramEnd"/>
            <w:r w:rsidRPr="002B703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pStyle w:val="a9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B7036">
              <w:rPr>
                <w:sz w:val="24"/>
                <w:szCs w:val="24"/>
                <w:lang w:eastAsia="en-US"/>
              </w:rPr>
              <w:t>22 августа</w:t>
            </w:r>
          </w:p>
          <w:p w:rsidR="00012DB0" w:rsidRPr="002B7036" w:rsidRDefault="00012DB0" w:rsidP="000C175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Центр естественнонаучного развития «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ЭКОсфера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» Березовая роща, 1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pStyle w:val="a9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B7036">
              <w:rPr>
                <w:sz w:val="24"/>
                <w:szCs w:val="24"/>
                <w:lang w:eastAsia="en-US"/>
              </w:rPr>
              <w:t xml:space="preserve">Спортивная конкурсная программа "Впереди планеты всей"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19,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м-н Черноречье,37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«Три цвета русской истории»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 xml:space="preserve"> «Флаг моей России»</w:t>
            </w: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им. А.С. Пушкина,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8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7036">
              <w:rPr>
                <w:rFonts w:ascii="Times New Roman" w:hAnsi="Times New Roman"/>
                <w:i/>
                <w:sz w:val="24"/>
                <w:szCs w:val="24"/>
              </w:rPr>
              <w:t>абонемент</w:t>
            </w:r>
          </w:p>
        </w:tc>
        <w:tc>
          <w:tcPr>
            <w:tcW w:w="2636" w:type="pct"/>
          </w:tcPr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Выставка-календарь «Овеянный славой»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bCs/>
                <w:sz w:val="24"/>
                <w:szCs w:val="24"/>
              </w:rPr>
              <w:t xml:space="preserve">22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14,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пр-т Мира,71</w:t>
            </w:r>
          </w:p>
        </w:tc>
        <w:tc>
          <w:tcPr>
            <w:tcW w:w="2636" w:type="pct"/>
          </w:tcPr>
          <w:p w:rsidR="00012DB0" w:rsidRPr="002B7036" w:rsidRDefault="00012DB0" w:rsidP="000C17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«Символы современной России»: День информации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августа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№6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2-й Давыдовский м-н, 29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«Равнение на флаг»</w:t>
            </w:r>
          </w:p>
          <w:p w:rsidR="00012DB0" w:rsidRPr="002B7036" w:rsidRDefault="00012DB0" w:rsidP="00E974B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выставка «Флаг моей Родины»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августа </w:t>
            </w:r>
          </w:p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Библиотека № 13,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>-д,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«Реет флаг страны родной» - мастер-класс. </w:t>
            </w:r>
          </w:p>
        </w:tc>
      </w:tr>
      <w:tr w:rsidR="00012DB0" w:rsidRPr="002B7036" w:rsidTr="000C175B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 xml:space="preserve">23 августа 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ДЮЦ «АРС»</w:t>
            </w:r>
          </w:p>
          <w:p w:rsidR="00012DB0" w:rsidRPr="002B7036" w:rsidRDefault="00012DB0" w:rsidP="00E974B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«Малышкина школа»</w:t>
            </w:r>
          </w:p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(Профсоюзная,</w:t>
            </w:r>
            <w:r w:rsidR="000C1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2636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Игровая программа "Мы дети твои, Россия!"</w:t>
            </w:r>
          </w:p>
        </w:tc>
      </w:tr>
      <w:tr w:rsidR="00012DB0" w:rsidRPr="002B7036" w:rsidTr="000C175B">
        <w:trPr>
          <w:trHeight w:val="54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0" w:rsidRPr="002B7036" w:rsidRDefault="00012DB0" w:rsidP="00E974B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12DB0" w:rsidRPr="002B7036" w:rsidRDefault="00012DB0" w:rsidP="00E974B1">
            <w:pPr>
              <w:pStyle w:val="a9"/>
              <w:spacing w:line="240" w:lineRule="auto"/>
              <w:jc w:val="both"/>
              <w:rPr>
                <w:rFonts w:eastAsia="NSimSun"/>
                <w:sz w:val="24"/>
                <w:szCs w:val="24"/>
                <w:lang w:val="en-US"/>
              </w:rPr>
            </w:pPr>
            <w:r w:rsidRPr="002B7036">
              <w:rPr>
                <w:rFonts w:eastAsia="NSimSun"/>
                <w:sz w:val="24"/>
                <w:szCs w:val="24"/>
              </w:rPr>
              <w:t>23 августа</w:t>
            </w:r>
          </w:p>
          <w:p w:rsidR="00012DB0" w:rsidRPr="002B7036" w:rsidRDefault="00012DB0" w:rsidP="00E974B1">
            <w:pPr>
              <w:pStyle w:val="a9"/>
              <w:spacing w:line="240" w:lineRule="auto"/>
              <w:jc w:val="both"/>
              <w:rPr>
                <w:rFonts w:eastAsia="NSimSun"/>
                <w:sz w:val="24"/>
                <w:szCs w:val="24"/>
              </w:rPr>
            </w:pPr>
            <w:r w:rsidRPr="002B7036">
              <w:rPr>
                <w:rFonts w:eastAsia="NSimSun"/>
                <w:sz w:val="24"/>
                <w:szCs w:val="24"/>
              </w:rPr>
              <w:t>12.00</w:t>
            </w:r>
          </w:p>
        </w:tc>
        <w:tc>
          <w:tcPr>
            <w:tcW w:w="1288" w:type="pct"/>
          </w:tcPr>
          <w:p w:rsidR="00012DB0" w:rsidRPr="002B7036" w:rsidRDefault="00012DB0" w:rsidP="00E97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036">
              <w:rPr>
                <w:rFonts w:ascii="Times New Roman" w:hAnsi="Times New Roman"/>
                <w:sz w:val="24"/>
                <w:szCs w:val="24"/>
              </w:rPr>
              <w:t>ЦДТ «</w:t>
            </w:r>
            <w:proofErr w:type="spellStart"/>
            <w:r w:rsidRPr="002B7036">
              <w:rPr>
                <w:rFonts w:ascii="Times New Roman" w:hAnsi="Times New Roman"/>
                <w:sz w:val="24"/>
                <w:szCs w:val="24"/>
              </w:rPr>
              <w:t>Ипатьевская</w:t>
            </w:r>
            <w:proofErr w:type="spellEnd"/>
            <w:r w:rsidRPr="002B7036">
              <w:rPr>
                <w:rFonts w:ascii="Times New Roman" w:hAnsi="Times New Roman"/>
                <w:sz w:val="24"/>
                <w:szCs w:val="24"/>
              </w:rPr>
              <w:t xml:space="preserve"> слобода»,  ул.</w:t>
            </w:r>
            <w:r w:rsidR="000C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Полянская, 6</w:t>
            </w:r>
          </w:p>
        </w:tc>
        <w:tc>
          <w:tcPr>
            <w:tcW w:w="2636" w:type="pct"/>
          </w:tcPr>
          <w:p w:rsidR="00012DB0" w:rsidRPr="002B7036" w:rsidRDefault="00012DB0" w:rsidP="000C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«День Г</w:t>
            </w:r>
            <w:r w:rsidRPr="002B7036">
              <w:rPr>
                <w:rFonts w:ascii="Times New Roman" w:hAnsi="Times New Roman"/>
                <w:sz w:val="24"/>
                <w:szCs w:val="24"/>
              </w:rPr>
              <w:t>осударственного флага»</w:t>
            </w:r>
          </w:p>
        </w:tc>
      </w:tr>
    </w:tbl>
    <w:p w:rsidR="00EF7CB7" w:rsidRPr="002B7036" w:rsidRDefault="00EF7CB7" w:rsidP="00E974B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7CB7" w:rsidRPr="002B7036" w:rsidSect="002B7036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29" w:rsidRDefault="00CC2129" w:rsidP="009C4767">
      <w:pPr>
        <w:spacing w:after="0" w:line="240" w:lineRule="auto"/>
      </w:pPr>
      <w:r>
        <w:separator/>
      </w:r>
    </w:p>
  </w:endnote>
  <w:endnote w:type="continuationSeparator" w:id="0">
    <w:p w:rsidR="00CC2129" w:rsidRDefault="00CC2129" w:rsidP="009C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29" w:rsidRDefault="00CC2129" w:rsidP="009C4767">
      <w:pPr>
        <w:spacing w:after="0" w:line="240" w:lineRule="auto"/>
      </w:pPr>
      <w:r>
        <w:separator/>
      </w:r>
    </w:p>
  </w:footnote>
  <w:footnote w:type="continuationSeparator" w:id="0">
    <w:p w:rsidR="00CC2129" w:rsidRDefault="00CC2129" w:rsidP="009C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935864"/>
      <w:docPartObj>
        <w:docPartGallery w:val="Page Numbers (Top of Page)"/>
        <w:docPartUnique/>
      </w:docPartObj>
    </w:sdtPr>
    <w:sdtEndPr/>
    <w:sdtContent>
      <w:p w:rsidR="002B7036" w:rsidRDefault="002B70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5B">
          <w:rPr>
            <w:noProof/>
          </w:rPr>
          <w:t>2</w:t>
        </w:r>
        <w:r>
          <w:fldChar w:fldCharType="end"/>
        </w:r>
      </w:p>
    </w:sdtContent>
  </w:sdt>
  <w:p w:rsidR="002B7036" w:rsidRDefault="002B703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A1"/>
    <w:multiLevelType w:val="hybridMultilevel"/>
    <w:tmpl w:val="83C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F72"/>
    <w:multiLevelType w:val="hybridMultilevel"/>
    <w:tmpl w:val="357A1AD2"/>
    <w:lvl w:ilvl="0" w:tplc="559E1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B71"/>
    <w:multiLevelType w:val="hybridMultilevel"/>
    <w:tmpl w:val="0204B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38D"/>
    <w:multiLevelType w:val="hybridMultilevel"/>
    <w:tmpl w:val="98D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C6D"/>
    <w:multiLevelType w:val="hybridMultilevel"/>
    <w:tmpl w:val="E81C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B22"/>
    <w:multiLevelType w:val="hybridMultilevel"/>
    <w:tmpl w:val="CC2682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90B77"/>
    <w:multiLevelType w:val="hybridMultilevel"/>
    <w:tmpl w:val="03342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61584"/>
    <w:multiLevelType w:val="hybridMultilevel"/>
    <w:tmpl w:val="1FFAF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E62FC8"/>
    <w:multiLevelType w:val="hybridMultilevel"/>
    <w:tmpl w:val="909C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52D2"/>
    <w:multiLevelType w:val="hybridMultilevel"/>
    <w:tmpl w:val="FF1EBA6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5676A"/>
    <w:multiLevelType w:val="hybridMultilevel"/>
    <w:tmpl w:val="3E689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42076"/>
    <w:multiLevelType w:val="hybridMultilevel"/>
    <w:tmpl w:val="ED00D4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A17B6E"/>
    <w:multiLevelType w:val="hybridMultilevel"/>
    <w:tmpl w:val="11C6378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661B9F"/>
    <w:multiLevelType w:val="hybridMultilevel"/>
    <w:tmpl w:val="3036E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F67DA"/>
    <w:multiLevelType w:val="hybridMultilevel"/>
    <w:tmpl w:val="C0D4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318A9"/>
    <w:multiLevelType w:val="hybridMultilevel"/>
    <w:tmpl w:val="0DB40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E54CC"/>
    <w:multiLevelType w:val="hybridMultilevel"/>
    <w:tmpl w:val="A7A2A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F5A89"/>
    <w:multiLevelType w:val="hybridMultilevel"/>
    <w:tmpl w:val="09E8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581E"/>
    <w:multiLevelType w:val="hybridMultilevel"/>
    <w:tmpl w:val="A126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07022"/>
    <w:multiLevelType w:val="hybridMultilevel"/>
    <w:tmpl w:val="2672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77DFE"/>
    <w:multiLevelType w:val="hybridMultilevel"/>
    <w:tmpl w:val="8892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D6690"/>
    <w:multiLevelType w:val="hybridMultilevel"/>
    <w:tmpl w:val="4A483F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566177"/>
    <w:multiLevelType w:val="hybridMultilevel"/>
    <w:tmpl w:val="9F2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6215"/>
    <w:multiLevelType w:val="hybridMultilevel"/>
    <w:tmpl w:val="376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15241"/>
    <w:multiLevelType w:val="hybridMultilevel"/>
    <w:tmpl w:val="A7726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6244EF"/>
    <w:multiLevelType w:val="hybridMultilevel"/>
    <w:tmpl w:val="B3B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4391B"/>
    <w:multiLevelType w:val="hybridMultilevel"/>
    <w:tmpl w:val="0C5A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248E4"/>
    <w:multiLevelType w:val="hybridMultilevel"/>
    <w:tmpl w:val="0ED8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18"/>
  </w:num>
  <w:num w:numId="5">
    <w:abstractNumId w:val="22"/>
  </w:num>
  <w:num w:numId="6">
    <w:abstractNumId w:val="17"/>
  </w:num>
  <w:num w:numId="7">
    <w:abstractNumId w:val="9"/>
  </w:num>
  <w:num w:numId="8">
    <w:abstractNumId w:val="19"/>
  </w:num>
  <w:num w:numId="9">
    <w:abstractNumId w:val="26"/>
  </w:num>
  <w:num w:numId="10">
    <w:abstractNumId w:val="3"/>
  </w:num>
  <w:num w:numId="11">
    <w:abstractNumId w:val="0"/>
  </w:num>
  <w:num w:numId="12">
    <w:abstractNumId w:val="27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3"/>
  </w:num>
  <w:num w:numId="24">
    <w:abstractNumId w:val="15"/>
  </w:num>
  <w:num w:numId="25">
    <w:abstractNumId w:val="8"/>
  </w:num>
  <w:num w:numId="26">
    <w:abstractNumId w:val="11"/>
  </w:num>
  <w:num w:numId="27">
    <w:abstractNumId w:val="23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7C"/>
    <w:rsid w:val="00012DB0"/>
    <w:rsid w:val="00013DE6"/>
    <w:rsid w:val="00032C87"/>
    <w:rsid w:val="00084A13"/>
    <w:rsid w:val="000C175B"/>
    <w:rsid w:val="00104B12"/>
    <w:rsid w:val="0011100B"/>
    <w:rsid w:val="001463BF"/>
    <w:rsid w:val="00175CBB"/>
    <w:rsid w:val="001837AD"/>
    <w:rsid w:val="0019117C"/>
    <w:rsid w:val="001B637C"/>
    <w:rsid w:val="002563E1"/>
    <w:rsid w:val="002B7036"/>
    <w:rsid w:val="002F02B2"/>
    <w:rsid w:val="00334197"/>
    <w:rsid w:val="00337947"/>
    <w:rsid w:val="00342295"/>
    <w:rsid w:val="0036762B"/>
    <w:rsid w:val="00371A1B"/>
    <w:rsid w:val="00493257"/>
    <w:rsid w:val="004B1174"/>
    <w:rsid w:val="004F410E"/>
    <w:rsid w:val="005003CB"/>
    <w:rsid w:val="005250ED"/>
    <w:rsid w:val="00560F13"/>
    <w:rsid w:val="005E1E7D"/>
    <w:rsid w:val="00651535"/>
    <w:rsid w:val="00676AD7"/>
    <w:rsid w:val="006832A1"/>
    <w:rsid w:val="006B7842"/>
    <w:rsid w:val="006D01DF"/>
    <w:rsid w:val="006E441C"/>
    <w:rsid w:val="00722F93"/>
    <w:rsid w:val="00791E48"/>
    <w:rsid w:val="008470AC"/>
    <w:rsid w:val="00884942"/>
    <w:rsid w:val="00895913"/>
    <w:rsid w:val="00896853"/>
    <w:rsid w:val="008A742C"/>
    <w:rsid w:val="008B1D6E"/>
    <w:rsid w:val="008F3F54"/>
    <w:rsid w:val="009A304A"/>
    <w:rsid w:val="009C4767"/>
    <w:rsid w:val="00AA3523"/>
    <w:rsid w:val="00AE6AF4"/>
    <w:rsid w:val="00B00E83"/>
    <w:rsid w:val="00B43C5F"/>
    <w:rsid w:val="00B6738C"/>
    <w:rsid w:val="00BA6590"/>
    <w:rsid w:val="00BE3D38"/>
    <w:rsid w:val="00C102C1"/>
    <w:rsid w:val="00C1520C"/>
    <w:rsid w:val="00C176DD"/>
    <w:rsid w:val="00CC2129"/>
    <w:rsid w:val="00CD610C"/>
    <w:rsid w:val="00CE1CC7"/>
    <w:rsid w:val="00D23598"/>
    <w:rsid w:val="00DB1CC7"/>
    <w:rsid w:val="00E33706"/>
    <w:rsid w:val="00E43240"/>
    <w:rsid w:val="00E644B1"/>
    <w:rsid w:val="00E974B1"/>
    <w:rsid w:val="00ED7064"/>
    <w:rsid w:val="00EE5429"/>
    <w:rsid w:val="00EF3FFD"/>
    <w:rsid w:val="00EF7CB7"/>
    <w:rsid w:val="00FE4D73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499F"/>
  <w15:chartTrackingRefBased/>
  <w15:docId w15:val="{BCAA90E5-7B79-4F93-86DD-A795CC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22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1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117C"/>
    <w:pPr>
      <w:ind w:left="720"/>
      <w:contextualSpacing/>
    </w:pPr>
  </w:style>
  <w:style w:type="character" w:styleId="a6">
    <w:name w:val="Strong"/>
    <w:basedOn w:val="a0"/>
    <w:uiPriority w:val="22"/>
    <w:qFormat/>
    <w:rsid w:val="0019117C"/>
    <w:rPr>
      <w:b/>
      <w:bCs/>
    </w:rPr>
  </w:style>
  <w:style w:type="paragraph" w:customStyle="1" w:styleId="11">
    <w:name w:val="Без интервала1"/>
    <w:rsid w:val="0019117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19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11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9117C"/>
    <w:rPr>
      <w:i/>
      <w:iCs/>
    </w:rPr>
  </w:style>
  <w:style w:type="paragraph" w:styleId="a8">
    <w:name w:val="Normal (Web)"/>
    <w:basedOn w:val="a"/>
    <w:uiPriority w:val="99"/>
    <w:unhideWhenUsed/>
    <w:rsid w:val="0019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9117C"/>
    <w:pPr>
      <w:suppressLineNumbers/>
      <w:suppressAutoHyphens/>
      <w:spacing w:after="0"/>
    </w:pPr>
    <w:rPr>
      <w:rFonts w:ascii="Times New Roman" w:hAnsi="Times New Roman"/>
      <w:kern w:val="1"/>
      <w:sz w:val="26"/>
      <w:lang w:eastAsia="ar-SA"/>
    </w:rPr>
  </w:style>
  <w:style w:type="character" w:customStyle="1" w:styleId="apple-converted-space">
    <w:name w:val="apple-converted-space"/>
    <w:basedOn w:val="a0"/>
    <w:rsid w:val="0019117C"/>
  </w:style>
  <w:style w:type="character" w:customStyle="1" w:styleId="previewname">
    <w:name w:val="preview__name"/>
    <w:basedOn w:val="a0"/>
    <w:rsid w:val="0019117C"/>
  </w:style>
  <w:style w:type="paragraph" w:styleId="aa">
    <w:name w:val="Balloon Text"/>
    <w:basedOn w:val="a"/>
    <w:link w:val="ab"/>
    <w:uiPriority w:val="99"/>
    <w:semiHidden/>
    <w:unhideWhenUsed/>
    <w:rsid w:val="0019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117C"/>
    <w:rPr>
      <w:rFonts w:ascii="Segoe UI" w:eastAsia="Calibri" w:hAnsi="Segoe UI" w:cs="Segoe UI"/>
      <w:sz w:val="18"/>
      <w:szCs w:val="18"/>
    </w:rPr>
  </w:style>
  <w:style w:type="character" w:styleId="ac">
    <w:name w:val="Hyperlink"/>
    <w:rsid w:val="0019117C"/>
    <w:rPr>
      <w:color w:val="0000FF"/>
      <w:u w:val="single"/>
    </w:rPr>
  </w:style>
  <w:style w:type="paragraph" w:customStyle="1" w:styleId="ad">
    <w:name w:val="Базовый"/>
    <w:rsid w:val="0019117C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19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19117C"/>
  </w:style>
  <w:style w:type="paragraph" w:styleId="ae">
    <w:name w:val="header"/>
    <w:basedOn w:val="a"/>
    <w:link w:val="af"/>
    <w:uiPriority w:val="99"/>
    <w:unhideWhenUsed/>
    <w:rsid w:val="009C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476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C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476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422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8A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76A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Ушанов Алексей Анатольевич</cp:lastModifiedBy>
  <cp:revision>2</cp:revision>
  <cp:lastPrinted>2019-08-13T09:08:00Z</cp:lastPrinted>
  <dcterms:created xsi:type="dcterms:W3CDTF">2019-08-21T09:30:00Z</dcterms:created>
  <dcterms:modified xsi:type="dcterms:W3CDTF">2019-08-21T09:30:00Z</dcterms:modified>
</cp:coreProperties>
</file>