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ДОГОВОР № ___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купли-продажи земельного участка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город Кострома                                                                                                                         ______________ года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1.1. Продавец обязуется передать в собственность Покупателя земельный участок площадью _______ м</w:t>
      </w:r>
      <w:r w:rsidRPr="008B02E5">
        <w:rPr>
          <w:rFonts w:ascii="Times New Roman" w:hAnsi="Times New Roman" w:cs="Times New Roman"/>
          <w:color w:val="000000"/>
          <w:vertAlign w:val="superscript"/>
        </w:rPr>
        <w:t>2</w:t>
      </w:r>
      <w:r w:rsidRPr="008B02E5"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адресу:_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 w:rsidRPr="008B02E5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8B02E5">
        <w:rPr>
          <w:rFonts w:ascii="Times New Roman" w:hAnsi="Times New Roman" w:cs="Times New Roman"/>
          <w:color w:val="000000"/>
        </w:rPr>
        <w:t>» по Костромской области.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2. Цена договора и порядок оплаты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</w:t>
      </w:r>
      <w:r w:rsidRPr="00D14F1D">
        <w:rPr>
          <w:rFonts w:ascii="Times New Roman" w:hAnsi="Times New Roman" w:cs="Times New Roman"/>
          <w:color w:val="000000"/>
        </w:rPr>
        <w:t>Получатель УФК по Костромской области (Управление имущественных и земельных отношений Администрации города Костромы), ИНН 4401006568, КПП 440101001, Единый казначейский счет 40102810945370000034, Казначейский счет 03100643000000014100, Банк получателя ОТДЕЛЕНИЕ КОСТРОМА БАНКА РОССИИ//УФК ПО КОСТРОМСКОЙ ОБЛАСТИ г. Кострома, БИК 013469126, КБК 96611406012040000430, ОКТМО 34701000</w:t>
      </w:r>
      <w:r w:rsidRPr="008B02E5">
        <w:rPr>
          <w:rFonts w:ascii="Times New Roman" w:hAnsi="Times New Roman" w:cs="Times New Roman"/>
          <w:color w:val="000000"/>
        </w:rPr>
        <w:t>, назначение платежа: за земельный участок по договору купли-продажи от ___________  № ____.</w:t>
      </w:r>
      <w:r w:rsidR="00CD3C0C" w:rsidRPr="00CD3C0C">
        <w:t xml:space="preserve"> </w:t>
      </w:r>
      <w:r w:rsidR="00CD3C0C" w:rsidRPr="00CD3C0C">
        <w:rPr>
          <w:rFonts w:ascii="Times New Roman" w:hAnsi="Times New Roman" w:cs="Times New Roman"/>
          <w:color w:val="000000"/>
        </w:rPr>
        <w:t>Перечисленный Продавцу задаток за участие в аукционе по продаже земельного участка в сумме _________рублей зачисляется в счет платежа по настоящему договору за земельный участок.</w:t>
      </w:r>
      <w:bookmarkStart w:id="0" w:name="_GoBack"/>
      <w:bookmarkEnd w:id="0"/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 Покупатель обязан: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5. Возникновение права собственности и действие договора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5.1. Настоящий договор признается заключенным с момента его подписания Сторонами.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5.3. Право собственности на земельный участок возникает у Покупателя с момента государственной регистрации </w:t>
      </w:r>
      <w:r w:rsidRPr="008B02E5">
        <w:rPr>
          <w:rFonts w:ascii="Times New Roman" w:hAnsi="Times New Roman" w:cs="Times New Roman"/>
          <w:color w:val="000000"/>
        </w:rPr>
        <w:lastRenderedPageBreak/>
        <w:t>в Управлении Федеральной службы государственной регистрации, кадастра и картографии по Костромской области.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7. Заключительные положения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8. Юридические адреса и реквизиты сторон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9. Подписи Сторон</w:t>
      </w: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35A72" w:rsidRPr="008B02E5" w:rsidTr="0075355C">
        <w:tc>
          <w:tcPr>
            <w:tcW w:w="5210" w:type="dxa"/>
          </w:tcPr>
          <w:p w:rsidR="00635A72" w:rsidRPr="008B02E5" w:rsidRDefault="00635A72" w:rsidP="0075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635A72" w:rsidRPr="008B02E5" w:rsidRDefault="00635A72" w:rsidP="0075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Покупатель:</w:t>
            </w:r>
          </w:p>
        </w:tc>
      </w:tr>
      <w:tr w:rsidR="00635A72" w:rsidRPr="008B02E5" w:rsidTr="0075355C">
        <w:tc>
          <w:tcPr>
            <w:tcW w:w="5210" w:type="dxa"/>
          </w:tcPr>
          <w:p w:rsidR="00635A72" w:rsidRPr="008B02E5" w:rsidRDefault="00635A72" w:rsidP="0075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635A72" w:rsidRPr="008B02E5" w:rsidRDefault="00635A72" w:rsidP="0075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5A72" w:rsidRPr="008B02E5" w:rsidTr="0075355C">
        <w:tc>
          <w:tcPr>
            <w:tcW w:w="5210" w:type="dxa"/>
          </w:tcPr>
          <w:p w:rsidR="00635A72" w:rsidRPr="008B02E5" w:rsidRDefault="00635A72" w:rsidP="0075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5A72" w:rsidRPr="008B02E5" w:rsidRDefault="00635A72" w:rsidP="0075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5A72" w:rsidRPr="008B02E5" w:rsidRDefault="00635A72" w:rsidP="0075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635A72" w:rsidRPr="008B02E5" w:rsidRDefault="00635A72" w:rsidP="0075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35A72" w:rsidRPr="008B02E5" w:rsidRDefault="00635A72" w:rsidP="0075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35A72" w:rsidRPr="008B02E5" w:rsidRDefault="00635A72" w:rsidP="0075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</w:tc>
      </w:tr>
    </w:tbl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35A72" w:rsidRPr="008B02E5" w:rsidRDefault="00635A72" w:rsidP="00635A72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5E7CB2" w:rsidRPr="00635A72" w:rsidRDefault="005E7CB2" w:rsidP="00635A72"/>
    <w:sectPr w:rsidR="005E7CB2" w:rsidRPr="00635A72" w:rsidSect="00635A72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72"/>
    <w:rsid w:val="00164008"/>
    <w:rsid w:val="005E7CB2"/>
    <w:rsid w:val="00635A72"/>
    <w:rsid w:val="00C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116F3-2B46-4C16-B3DA-ED69BAF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 Николаевна</dc:creator>
  <cp:keywords/>
  <dc:description/>
  <cp:lastModifiedBy>Соколова Марина Юрьевна</cp:lastModifiedBy>
  <cp:revision>3</cp:revision>
  <dcterms:created xsi:type="dcterms:W3CDTF">2022-10-06T16:50:00Z</dcterms:created>
  <dcterms:modified xsi:type="dcterms:W3CDTF">2023-02-09T11:44:00Z</dcterms:modified>
</cp:coreProperties>
</file>