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29" w:rsidRPr="009E3A29" w:rsidRDefault="009E3A29" w:rsidP="009E3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A7959C" wp14:editId="53236819">
            <wp:simplePos x="0" y="0"/>
            <wp:positionH relativeFrom="column">
              <wp:posOffset>-965835</wp:posOffset>
            </wp:positionH>
            <wp:positionV relativeFrom="paragraph">
              <wp:posOffset>-629943</wp:posOffset>
            </wp:positionV>
            <wp:extent cx="7267575" cy="100825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ние делу врем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" t="4162" r="4162" b="4162"/>
                    <a:stretch/>
                  </pic:blipFill>
                  <pic:spPr bwMode="auto">
                    <a:xfrm>
                      <a:off x="0" y="0"/>
                      <a:ext cx="7265113" cy="10079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FED0A" wp14:editId="07B5771F">
            <wp:extent cx="962025" cy="942975"/>
            <wp:effectExtent l="0" t="0" r="9525" b="9525"/>
            <wp:docPr id="2" name="Рисунок 2" descr="Экосфера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косфера эмбл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29" w:rsidRPr="009E3A29" w:rsidRDefault="009E3A29" w:rsidP="009E3A2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E3A29" w:rsidRPr="009E3A29" w:rsidRDefault="009E3A29" w:rsidP="009E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города Костромы "Центр естественнонаучного развития  «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3A29" w:rsidRPr="009E3A29" w:rsidRDefault="009E3A29" w:rsidP="009E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(Станция юных натуралистов) "</w:t>
      </w:r>
    </w:p>
    <w:tbl>
      <w:tblPr>
        <w:tblpPr w:leftFromText="180" w:rightFromText="180" w:vertAnchor="page" w:horzAnchor="margin" w:tblpY="3466"/>
        <w:tblW w:w="0" w:type="auto"/>
        <w:tblLook w:val="00A0" w:firstRow="1" w:lastRow="0" w:firstColumn="1" w:lastColumn="0" w:noHBand="0" w:noVBand="0"/>
      </w:tblPr>
      <w:tblGrid>
        <w:gridCol w:w="4503"/>
        <w:gridCol w:w="4679"/>
      </w:tblGrid>
      <w:tr w:rsidR="009E3A29" w:rsidRPr="009E3A29" w:rsidTr="007B4E74">
        <w:tc>
          <w:tcPr>
            <w:tcW w:w="4503" w:type="dxa"/>
          </w:tcPr>
          <w:p w:rsidR="009E3A29" w:rsidRPr="009E3A29" w:rsidRDefault="009E3A29" w:rsidP="009E3A29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СОГЛАСОВАНО</w:t>
            </w:r>
          </w:p>
          <w:p w:rsidR="009E3A29" w:rsidRPr="009E3A29" w:rsidRDefault="009E3A29" w:rsidP="009E3A29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Начальник</w:t>
            </w:r>
          </w:p>
          <w:p w:rsidR="009E3A29" w:rsidRPr="009E3A29" w:rsidRDefault="009E3A29" w:rsidP="009E3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Управления спорта и работы с молодежью Комитета образования, культуры, спорта и работы с молодежью Администрации города Костромы</w:t>
            </w:r>
          </w:p>
          <w:p w:rsidR="009E3A29" w:rsidRPr="009E3A29" w:rsidRDefault="009E3A29" w:rsidP="009E3A29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_______________ Соболева Т.В.</w:t>
            </w:r>
          </w:p>
          <w:p w:rsidR="009E3A29" w:rsidRPr="009E3A29" w:rsidRDefault="009E3A29" w:rsidP="009E3A29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«       »                   2018 года             </w:t>
            </w:r>
          </w:p>
        </w:tc>
        <w:tc>
          <w:tcPr>
            <w:tcW w:w="4679" w:type="dxa"/>
          </w:tcPr>
          <w:p w:rsidR="009E3A29" w:rsidRPr="009E3A29" w:rsidRDefault="009E3A29" w:rsidP="009E3A2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9E3A29" w:rsidRPr="009E3A29" w:rsidRDefault="009E3A29" w:rsidP="009E3A29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Директор</w:t>
            </w:r>
          </w:p>
          <w:p w:rsidR="009E3A29" w:rsidRPr="009E3A29" w:rsidRDefault="009E3A29" w:rsidP="009E3A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A29">
              <w:rPr>
                <w:rFonts w:ascii="Times New Roman" w:eastAsia="Calibri" w:hAnsi="Times New Roman" w:cs="Times New Roman"/>
                <w:sz w:val="24"/>
                <w:szCs w:val="24"/>
              </w:rPr>
              <w:t>Центра естественнонаучного развития города Костромы «</w:t>
            </w:r>
            <w:proofErr w:type="spellStart"/>
            <w:r w:rsidRPr="009E3A29">
              <w:rPr>
                <w:rFonts w:ascii="Times New Roman" w:eastAsia="Calibri" w:hAnsi="Times New Roman" w:cs="Times New Roman"/>
                <w:sz w:val="24"/>
                <w:szCs w:val="24"/>
              </w:rPr>
              <w:t>ЭКОсфера</w:t>
            </w:r>
            <w:proofErr w:type="spellEnd"/>
            <w:r w:rsidRPr="009E3A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</w:t>
            </w:r>
            <w:r w:rsidRPr="009E3A29">
              <w:rPr>
                <w:rFonts w:ascii="Times New Roman" w:eastAsia="Calibri" w:hAnsi="Times New Roman" w:cs="Times New Roman"/>
                <w:sz w:val="24"/>
                <w:szCs w:val="24"/>
              </w:rPr>
              <w:t>(Станция юных натуралистов)</w:t>
            </w:r>
            <w:r w:rsidRPr="009E3A29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:rsidR="009E3A29" w:rsidRPr="009E3A29" w:rsidRDefault="009E3A29" w:rsidP="009E3A29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_______________ Е.В. Леонтьева</w:t>
            </w:r>
          </w:p>
          <w:p w:rsidR="009E3A29" w:rsidRPr="009E3A29" w:rsidRDefault="009E3A29" w:rsidP="009E3A29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E3A2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«        »                   2018 года             </w:t>
            </w:r>
          </w:p>
          <w:p w:rsidR="009E3A29" w:rsidRPr="009E3A29" w:rsidRDefault="009E3A29" w:rsidP="009E3A29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E3A29" w:rsidRPr="009E3A29" w:rsidRDefault="009E3A29" w:rsidP="009E3A29">
      <w:pPr>
        <w:tabs>
          <w:tab w:val="left" w:pos="360"/>
        </w:tabs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29" w:rsidRPr="009E3A29" w:rsidRDefault="009E3A29" w:rsidP="009E3A29">
      <w:pPr>
        <w:tabs>
          <w:tab w:val="left" w:pos="360"/>
        </w:tabs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E3A29" w:rsidRPr="009E3A29" w:rsidRDefault="009E3A29" w:rsidP="009E3A29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городского  конкурса</w:t>
      </w:r>
    </w:p>
    <w:p w:rsidR="009E3A29" w:rsidRPr="009E3A29" w:rsidRDefault="009E3A29" w:rsidP="009E3A29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 на экологическую тему «Делу время»</w:t>
      </w:r>
    </w:p>
    <w:p w:rsidR="009E3A29" w:rsidRPr="009E3A29" w:rsidRDefault="009E3A29" w:rsidP="009E3A29">
      <w:pPr>
        <w:tabs>
          <w:tab w:val="left" w:pos="360"/>
        </w:tabs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29" w:rsidRPr="009E3A29" w:rsidRDefault="009E3A29" w:rsidP="009E3A29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9E3A29" w:rsidRPr="009E3A29" w:rsidRDefault="009E3A29" w:rsidP="009E3A29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городского конкурса «Делу время»: Комитет образования, культуры, спорта и работы с молодежью Администрации города Костромы;</w:t>
      </w:r>
    </w:p>
    <w:p w:rsidR="009E3A29" w:rsidRPr="009E3A29" w:rsidRDefault="009E3A29" w:rsidP="009E3A29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 учреждение дополнительного образования  города Костромы "Центр естественнонаучного развития  «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»" (Станция юных натуралистов). </w:t>
      </w:r>
    </w:p>
    <w:p w:rsidR="009E3A29" w:rsidRPr="009E3A29" w:rsidRDefault="009E3A29" w:rsidP="009E3A29">
      <w:p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конкурса</w:t>
      </w: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учащихся средствами литературного творчества любви и глубокого уважения к природе малой родины, сохранению природных ресурсов.</w:t>
      </w:r>
    </w:p>
    <w:p w:rsidR="009E3A29" w:rsidRPr="009E3A29" w:rsidRDefault="009E3A29" w:rsidP="009E3A29">
      <w:pPr>
        <w:tabs>
          <w:tab w:val="left" w:pos="360"/>
        </w:tabs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конкурса</w:t>
      </w: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3A29" w:rsidRPr="009E3A29" w:rsidRDefault="009E3A29" w:rsidP="009E3A29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интереса детей к экологии, природе своей малой родины и её сохранению.</w:t>
      </w:r>
    </w:p>
    <w:p w:rsidR="009E3A29" w:rsidRPr="009E3A29" w:rsidRDefault="009E3A29" w:rsidP="009E3A29">
      <w:pPr>
        <w:tabs>
          <w:tab w:val="left" w:pos="0"/>
          <w:tab w:val="left" w:pos="284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у детей созидательного отношения к природе, как к окружающей ценности.</w:t>
      </w:r>
    </w:p>
    <w:p w:rsidR="009E3A29" w:rsidRPr="009E3A29" w:rsidRDefault="009E3A29" w:rsidP="009E3A29">
      <w:pPr>
        <w:tabs>
          <w:tab w:val="left" w:pos="0"/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творческих способностей детей.</w:t>
      </w:r>
    </w:p>
    <w:p w:rsidR="009E3A29" w:rsidRPr="009E3A29" w:rsidRDefault="009E3A29" w:rsidP="009E3A29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 конкурса.</w:t>
      </w:r>
    </w:p>
    <w:p w:rsidR="009E3A29" w:rsidRPr="009E3A29" w:rsidRDefault="009E3A29" w:rsidP="009E3A29">
      <w:pPr>
        <w:tabs>
          <w:tab w:val="left" w:pos="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1 по 30 ноября 2018 г. </w:t>
      </w:r>
    </w:p>
    <w:p w:rsidR="009E3A29" w:rsidRPr="009E3A29" w:rsidRDefault="009E3A29" w:rsidP="009E3A29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 принимаются с 3 по 28 ноября включительно  по электронной почте  </w:t>
      </w:r>
      <w:r w:rsidRPr="009E3A2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9265381@mail.ru</w:t>
      </w:r>
    </w:p>
    <w:p w:rsidR="009E3A29" w:rsidRPr="009E3A29" w:rsidRDefault="009E3A29" w:rsidP="009E3A29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Материалы,  присланные позднее указанного срока,  к конкурсу не допускаются и не рассматриваются.</w:t>
      </w:r>
    </w:p>
    <w:p w:rsidR="009E3A29" w:rsidRPr="009E3A29" w:rsidRDefault="009E3A29" w:rsidP="009E3A29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A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Материалы, взятые из интернета и литературных источников не рассматриваются</w:t>
      </w:r>
      <w:proofErr w:type="gramEnd"/>
      <w:r w:rsidRPr="009E3A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должны быть написаны самими авторами или с участием родителей, старших наставников.</w:t>
      </w:r>
    </w:p>
    <w:p w:rsidR="009E3A29" w:rsidRPr="009E3A29" w:rsidRDefault="009E3A29" w:rsidP="009E3A29">
      <w:pPr>
        <w:numPr>
          <w:ilvl w:val="0"/>
          <w:numId w:val="1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</w:p>
    <w:p w:rsidR="009E3A29" w:rsidRPr="009E3A29" w:rsidRDefault="009E3A29" w:rsidP="009E3A2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учащиеся и воспитанники образовательных учреждений, учреждений культуры и спорта в возрасте от 7 до 17 лет, а так же взрослые.</w:t>
      </w:r>
    </w:p>
    <w:p w:rsidR="009E3A29" w:rsidRPr="009E3A29" w:rsidRDefault="009E3A29" w:rsidP="009E3A29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конкурса: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Стихи 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Заметки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Сказки и фантастические рассказы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Эссе, размышления – не более 2-х страниц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Оформление работ, порядок представления их на конкурс.</w:t>
      </w:r>
    </w:p>
    <w:p w:rsidR="009E3A29" w:rsidRPr="009E3A29" w:rsidRDefault="009E3A29" w:rsidP="009E3A29">
      <w:pPr>
        <w:tabs>
          <w:tab w:val="left" w:pos="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предоставляются на конкурс только в электронном виде, по  адресу 9</w:t>
      </w:r>
      <w:r w:rsidRPr="009E3A2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265381@mail.ru</w:t>
      </w:r>
    </w:p>
    <w:p w:rsidR="009E3A29" w:rsidRPr="009E3A29" w:rsidRDefault="009E3A29" w:rsidP="009E3A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Работы </w:t>
      </w: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экологическую тему оформляются в про</w:t>
      </w:r>
      <w:bookmarkStart w:id="0" w:name="_GoBack"/>
      <w:bookmarkEnd w:id="0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 </w:t>
      </w:r>
      <w:r w:rsidRPr="009E3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E3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кегль </w:t>
      </w: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межстрочный интервал – одинарный. </w:t>
      </w:r>
    </w:p>
    <w:p w:rsidR="009E3A29" w:rsidRPr="009E3A29" w:rsidRDefault="009E3A29" w:rsidP="009E3A29">
      <w:pPr>
        <w:tabs>
          <w:tab w:val="left" w:pos="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указывается:</w:t>
      </w:r>
    </w:p>
    <w:p w:rsidR="009E3A29" w:rsidRPr="009E3A29" w:rsidRDefault="009E3A29" w:rsidP="009E3A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адрес электронной почты, контактный телефон;</w:t>
      </w:r>
    </w:p>
    <w:p w:rsidR="009E3A29" w:rsidRPr="009E3A29" w:rsidRDefault="009E3A29" w:rsidP="009E3A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 название работы на экологическую тему;</w:t>
      </w:r>
    </w:p>
    <w:p w:rsidR="009E3A29" w:rsidRPr="009E3A29" w:rsidRDefault="009E3A29" w:rsidP="009E3A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категория, в которой автор принимает участие;</w:t>
      </w:r>
    </w:p>
    <w:p w:rsidR="009E3A29" w:rsidRPr="009E3A29" w:rsidRDefault="009E3A29" w:rsidP="009E3A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ФИ участника, полных лет, класс/детское объединение;</w:t>
      </w:r>
    </w:p>
    <w:p w:rsidR="009E3A29" w:rsidRPr="009E3A29" w:rsidRDefault="009E3A29" w:rsidP="009E3A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должность;</w:t>
      </w:r>
    </w:p>
    <w:p w:rsidR="009E3A29" w:rsidRPr="009E3A29" w:rsidRDefault="009E3A29" w:rsidP="009E3A2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родителя (законного представителя) на использование его персональных данных:                                         </w:t>
      </w:r>
    </w:p>
    <w:p w:rsidR="009E3A29" w:rsidRPr="009E3A29" w:rsidRDefault="009E3A29" w:rsidP="009E3A2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</w:t>
      </w:r>
    </w:p>
    <w:p w:rsidR="009E3A29" w:rsidRPr="009E3A29" w:rsidRDefault="009E3A29" w:rsidP="009E3A29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полностью Ф.И.О.</w:t>
      </w:r>
    </w:p>
    <w:p w:rsidR="009E3A29" w:rsidRPr="009E3A29" w:rsidRDefault="009E3A29" w:rsidP="009E3A2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ребенка_________________________</w:t>
      </w:r>
    </w:p>
    <w:p w:rsidR="009E3A29" w:rsidRPr="009E3A29" w:rsidRDefault="009E3A29" w:rsidP="009E3A29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Ф.И. ребенка</w:t>
      </w:r>
    </w:p>
    <w:p w:rsidR="009E3A29" w:rsidRPr="009E3A29" w:rsidRDefault="009E3A29" w:rsidP="009E3A2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разместить в печатном издании работу моего ребенка.</w:t>
      </w:r>
    </w:p>
    <w:p w:rsidR="009E3A29" w:rsidRPr="009E3A29" w:rsidRDefault="009E3A29" w:rsidP="009E3A2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конкурса </w:t>
      </w:r>
      <w:proofErr w:type="gram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согласен</w:t>
      </w:r>
    </w:p>
    <w:p w:rsidR="009E3A29" w:rsidRPr="009E3A29" w:rsidRDefault="009E3A29" w:rsidP="009E3A2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 Подпись______________</w:t>
      </w:r>
    </w:p>
    <w:p w:rsidR="009E3A29" w:rsidRPr="009E3A29" w:rsidRDefault="009E3A29" w:rsidP="009E3A2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является заявкой на участие в конкурсе. Просьба правильно и четко прописывать все данные, т.к. только ими жюри будет руководствоваться при оформлении наградных документов и оформлении сборника конкурсных работ.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Pr="009E3A29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  <w:lang w:eastAsia="ru-RU"/>
        </w:rPr>
        <w:t xml:space="preserve">. </w:t>
      </w: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 работы оцениваются по возрастным категориям:</w:t>
      </w:r>
    </w:p>
    <w:p w:rsidR="009E3A29" w:rsidRPr="009E3A29" w:rsidRDefault="009E3A29" w:rsidP="009E3A29">
      <w:pPr>
        <w:numPr>
          <w:ilvl w:val="0"/>
          <w:numId w:val="2"/>
        </w:numPr>
        <w:tabs>
          <w:tab w:val="left" w:pos="426"/>
          <w:tab w:val="num" w:pos="25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лет;</w:t>
      </w:r>
    </w:p>
    <w:p w:rsidR="009E3A29" w:rsidRPr="009E3A29" w:rsidRDefault="009E3A29" w:rsidP="009E3A29">
      <w:pPr>
        <w:numPr>
          <w:ilvl w:val="0"/>
          <w:numId w:val="2"/>
        </w:numPr>
        <w:tabs>
          <w:tab w:val="left" w:pos="426"/>
          <w:tab w:val="num" w:pos="25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11-13 лет;</w:t>
      </w:r>
    </w:p>
    <w:p w:rsidR="009E3A29" w:rsidRPr="009E3A29" w:rsidRDefault="009E3A29" w:rsidP="009E3A29">
      <w:pPr>
        <w:numPr>
          <w:ilvl w:val="0"/>
          <w:numId w:val="2"/>
        </w:numPr>
        <w:tabs>
          <w:tab w:val="left" w:pos="426"/>
          <w:tab w:val="num" w:pos="25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14-17 лет.</w:t>
      </w:r>
    </w:p>
    <w:p w:rsidR="009E3A29" w:rsidRPr="009E3A29" w:rsidRDefault="009E3A29" w:rsidP="009E3A29">
      <w:pPr>
        <w:numPr>
          <w:ilvl w:val="0"/>
          <w:numId w:val="2"/>
        </w:numPr>
        <w:tabs>
          <w:tab w:val="left" w:pos="426"/>
          <w:tab w:val="num" w:pos="25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 и старше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работам:</w:t>
      </w:r>
    </w:p>
    <w:p w:rsidR="009E3A29" w:rsidRPr="009E3A29" w:rsidRDefault="009E3A29" w:rsidP="009E3A29">
      <w:pPr>
        <w:numPr>
          <w:ilvl w:val="0"/>
          <w:numId w:val="4"/>
        </w:numPr>
        <w:tabs>
          <w:tab w:val="num" w:pos="426"/>
          <w:tab w:val="left" w:pos="32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конкурса</w:t>
      </w:r>
    </w:p>
    <w:p w:rsidR="009E3A29" w:rsidRPr="009E3A29" w:rsidRDefault="009E3A29" w:rsidP="009E3A29">
      <w:pPr>
        <w:numPr>
          <w:ilvl w:val="0"/>
          <w:numId w:val="4"/>
        </w:numPr>
        <w:tabs>
          <w:tab w:val="num" w:pos="426"/>
          <w:tab w:val="left" w:pos="32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краткость, ясность изложения </w:t>
      </w:r>
    </w:p>
    <w:p w:rsidR="009E3A29" w:rsidRPr="009E3A29" w:rsidRDefault="009E3A29" w:rsidP="009E3A29">
      <w:pPr>
        <w:numPr>
          <w:ilvl w:val="0"/>
          <w:numId w:val="4"/>
        </w:numPr>
        <w:tabs>
          <w:tab w:val="num" w:pos="426"/>
          <w:tab w:val="left" w:pos="32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актуальность;</w:t>
      </w:r>
    </w:p>
    <w:p w:rsidR="009E3A29" w:rsidRPr="009E3A29" w:rsidRDefault="009E3A29" w:rsidP="009E3A29">
      <w:pPr>
        <w:numPr>
          <w:ilvl w:val="0"/>
          <w:numId w:val="4"/>
        </w:numPr>
        <w:tabs>
          <w:tab w:val="num" w:pos="426"/>
          <w:tab w:val="left" w:pos="32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грамотность, соответствие стилю;</w:t>
      </w:r>
    </w:p>
    <w:p w:rsidR="009E3A29" w:rsidRPr="009E3A29" w:rsidRDefault="009E3A29" w:rsidP="009E3A29">
      <w:pPr>
        <w:numPr>
          <w:ilvl w:val="0"/>
          <w:numId w:val="4"/>
        </w:numPr>
        <w:tabs>
          <w:tab w:val="num" w:pos="426"/>
          <w:tab w:val="left" w:pos="32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индивидуальность</w:t>
      </w:r>
    </w:p>
    <w:p w:rsidR="009E3A29" w:rsidRPr="009E3A29" w:rsidRDefault="009E3A29" w:rsidP="009E3A29">
      <w:pPr>
        <w:numPr>
          <w:ilvl w:val="0"/>
          <w:numId w:val="4"/>
        </w:numPr>
        <w:tabs>
          <w:tab w:val="num" w:pos="426"/>
          <w:tab w:val="left" w:pos="32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эмоциональность.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которые не соответствуют условиям конкурса, не рассматриваются.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итогов, награждение победителей.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опубликованы на официальном сайте Центра естественнонаучного развития «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(Станция юных натуралистов)  и в группе 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5 декабря 2018 г. 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будет выпущен сборник творческих работ «Делу время».  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</w:t>
      </w: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участники</w:t>
      </w: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</w:t>
      </w: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сертификат, подтверждающий факт участия в конкурсе, с печатью и подписью председателя жюри.  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Победители </w:t>
      </w: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(1,2,3 места) в каждом конкурсном направлении и возрастной категории получают диплом победителя.</w:t>
      </w:r>
      <w:r w:rsidRPr="009E3A2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создается организаторами  конкурса, решение жюри является окончательным и пересмотру не подлежит.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конкурса оставляют за собой право вносить изменения в сроки подведения итогов конкурса. 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для справок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42-27-51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(пн.-пт. с 9.00 до 18.00) 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ekosfera44@mail.ru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учреждения: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http://www.eduportal44.ru/Kostroma_EDU/Ekosfera/SitePages/Домашняя.aspx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Сообщество </w:t>
      </w:r>
      <w:proofErr w:type="spellStart"/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Экосфера</w:t>
      </w:r>
      <w:proofErr w:type="spellEnd"/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Кострома»: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https://vk.com/ekosfera44</w:t>
      </w: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29" w:rsidRPr="009E3A29" w:rsidRDefault="009E3A29" w:rsidP="009E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 городского  конкурса творческих работ на экологическую тему «Делу время»</w:t>
      </w:r>
    </w:p>
    <w:p w:rsidR="009E3A29" w:rsidRPr="009E3A29" w:rsidRDefault="009E3A29" w:rsidP="009E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Соболева Т.В., начальник Управления спорта и работы с молодежью Комитета образования, культуры, спорта и работы с молодежью Администрации города Костромы</w:t>
      </w: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Леонтьева Е.В., директор муниципального бюджетного учреждения дополнительного образования города Костромы  “Центр естественнонаучного развития «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(Станция юных натуралистов)”</w:t>
      </w: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Фоминых А.Л., заведующий социально-педагогической лабораторией муниципального бюджетного учреждения дополнительного образования города Костромы  “Центр естественнонаучного развития «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(Станция юных натуралистов)”.</w:t>
      </w: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Климова Е.В., заведующий лабораторией эколого-биологического развития муниципального бюджетного учреждения дополнительного образования города Костромы  “Центр естественнонаучного развития «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(Станция юных натуралистов)”.</w:t>
      </w:r>
    </w:p>
    <w:p w:rsidR="009E3A29" w:rsidRPr="009E3A29" w:rsidRDefault="009E3A29" w:rsidP="009E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29" w:rsidRPr="009E3A29" w:rsidRDefault="009E3A29" w:rsidP="009E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29" w:rsidRPr="009E3A29" w:rsidRDefault="009E3A29" w:rsidP="009E3A2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29" w:rsidRPr="009E3A29" w:rsidRDefault="009E3A29" w:rsidP="009E3A29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городского  конкурса творческих работ на экологическую тему «Делу время»</w:t>
      </w:r>
    </w:p>
    <w:p w:rsidR="009E3A29" w:rsidRPr="009E3A29" w:rsidRDefault="009E3A29" w:rsidP="009E3A29">
      <w:pPr>
        <w:tabs>
          <w:tab w:val="left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Соболева Т.В., начальник Управления спорта и работы с молодежью Комитета образования, культуры, спорта и работы с молодежью Администрации города Костромы</w:t>
      </w: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Климова Е.В., заведующий лабораторией эколого-биологического развития муниципального бюджетного учреждения дополнительного образования города Костромы  “Центр естественнонаучного развития «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(Станция юных натуралистов)”.</w:t>
      </w: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Журавлева Ирина Евгеньевна, главный библиотекарь областного государственного бюджетного учреждения культуры «Областная юношеская библиотека»</w:t>
      </w: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Щербова</w:t>
      </w:r>
      <w:proofErr w:type="spellEnd"/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Леонидовна, заведующий сектором развития библиотечных технологий областного государственного бюджетного учреждения культуры  «Областная юношеская библиотека».</w:t>
      </w:r>
    </w:p>
    <w:p w:rsidR="009E3A29" w:rsidRPr="009E3A29" w:rsidRDefault="009E3A29" w:rsidP="009E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Минеева Елена Витальевна, методист областного государственного бюджетного учреждения культуры  «Областная юношеская библиотека».</w:t>
      </w:r>
    </w:p>
    <w:sectPr w:rsidR="009E3A29" w:rsidRPr="009E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DDC"/>
    <w:multiLevelType w:val="hybridMultilevel"/>
    <w:tmpl w:val="7E363D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12636A2"/>
    <w:multiLevelType w:val="hybridMultilevel"/>
    <w:tmpl w:val="5DF01F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0EC52AD"/>
    <w:multiLevelType w:val="hybridMultilevel"/>
    <w:tmpl w:val="15640BB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7C982FF3"/>
    <w:multiLevelType w:val="hybridMultilevel"/>
    <w:tmpl w:val="B372C1F2"/>
    <w:lvl w:ilvl="0" w:tplc="DC3CAA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4ECCDD6">
      <w:numFmt w:val="none"/>
      <w:lvlText w:val=""/>
      <w:lvlJc w:val="left"/>
      <w:pPr>
        <w:tabs>
          <w:tab w:val="num" w:pos="360"/>
        </w:tabs>
      </w:pPr>
    </w:lvl>
    <w:lvl w:ilvl="2" w:tplc="23141B2A">
      <w:numFmt w:val="none"/>
      <w:lvlText w:val=""/>
      <w:lvlJc w:val="left"/>
      <w:pPr>
        <w:tabs>
          <w:tab w:val="num" w:pos="360"/>
        </w:tabs>
      </w:pPr>
    </w:lvl>
    <w:lvl w:ilvl="3" w:tplc="5B7C0278">
      <w:numFmt w:val="none"/>
      <w:lvlText w:val=""/>
      <w:lvlJc w:val="left"/>
      <w:pPr>
        <w:tabs>
          <w:tab w:val="num" w:pos="360"/>
        </w:tabs>
      </w:pPr>
    </w:lvl>
    <w:lvl w:ilvl="4" w:tplc="2FDA34F4">
      <w:numFmt w:val="none"/>
      <w:lvlText w:val=""/>
      <w:lvlJc w:val="left"/>
      <w:pPr>
        <w:tabs>
          <w:tab w:val="num" w:pos="360"/>
        </w:tabs>
      </w:pPr>
    </w:lvl>
    <w:lvl w:ilvl="5" w:tplc="C3B0C40E">
      <w:numFmt w:val="none"/>
      <w:lvlText w:val=""/>
      <w:lvlJc w:val="left"/>
      <w:pPr>
        <w:tabs>
          <w:tab w:val="num" w:pos="360"/>
        </w:tabs>
      </w:pPr>
    </w:lvl>
    <w:lvl w:ilvl="6" w:tplc="EBE2D7A2">
      <w:numFmt w:val="none"/>
      <w:lvlText w:val=""/>
      <w:lvlJc w:val="left"/>
      <w:pPr>
        <w:tabs>
          <w:tab w:val="num" w:pos="360"/>
        </w:tabs>
      </w:pPr>
    </w:lvl>
    <w:lvl w:ilvl="7" w:tplc="DE2CC984">
      <w:numFmt w:val="none"/>
      <w:lvlText w:val=""/>
      <w:lvlJc w:val="left"/>
      <w:pPr>
        <w:tabs>
          <w:tab w:val="num" w:pos="360"/>
        </w:tabs>
      </w:pPr>
    </w:lvl>
    <w:lvl w:ilvl="8" w:tplc="851E3A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69"/>
    <w:rsid w:val="007113A4"/>
    <w:rsid w:val="009E3A29"/>
    <w:rsid w:val="00A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2</cp:revision>
  <dcterms:created xsi:type="dcterms:W3CDTF">2018-11-07T13:18:00Z</dcterms:created>
  <dcterms:modified xsi:type="dcterms:W3CDTF">2018-11-07T13:20:00Z</dcterms:modified>
</cp:coreProperties>
</file>