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B0" w:rsidRPr="00F06820" w:rsidRDefault="00EA7211" w:rsidP="00F06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6820">
        <w:rPr>
          <w:rFonts w:ascii="Times New Roman" w:hAnsi="Times New Roman" w:cs="Times New Roman"/>
          <w:sz w:val="24"/>
          <w:szCs w:val="24"/>
        </w:rPr>
        <w:t>График проведения мастер-классов по обучени</w:t>
      </w:r>
      <w:r w:rsidR="00C25F48">
        <w:rPr>
          <w:rFonts w:ascii="Times New Roman" w:hAnsi="Times New Roman" w:cs="Times New Roman"/>
          <w:sz w:val="24"/>
          <w:szCs w:val="24"/>
        </w:rPr>
        <w:t>ю</w:t>
      </w:r>
      <w:r w:rsidRPr="00F06820">
        <w:rPr>
          <w:rFonts w:ascii="Times New Roman" w:hAnsi="Times New Roman" w:cs="Times New Roman"/>
          <w:sz w:val="24"/>
          <w:szCs w:val="24"/>
        </w:rPr>
        <w:t xml:space="preserve"> игре на музыкальных инструментах</w:t>
      </w:r>
    </w:p>
    <w:p w:rsidR="00EA7211" w:rsidRDefault="00EA7211"/>
    <w:tbl>
      <w:tblPr>
        <w:tblpPr w:leftFromText="180" w:rightFromText="180" w:bottomFromText="200" w:vertAnchor="text" w:tblpX="-895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746"/>
        <w:gridCol w:w="5243"/>
      </w:tblGrid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течение всего лета, один раз  в месяц)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музыкальных инструментах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июня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Борьбы, 52,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55-48-91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музыкальных инструментах «Струны русской души»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июня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музыкальная школа № 1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(ул. Симановского 24/26 «Б», тел.: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31-49-45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фортепиано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июня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школа искусств № 2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12,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53-27-12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деревянных ложках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июня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музыкальная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Чайковского, 5,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47-13-81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745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домре и гитаре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 июня </w:t>
            </w:r>
          </w:p>
          <w:p w:rsidR="00F06820" w:rsidRDefault="00F06820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pStyle w:val="a3"/>
              <w:snapToGrid w:val="0"/>
              <w:spacing w:line="200" w:lineRule="atLeast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Детская музыкальная школа №</w:t>
            </w:r>
            <w:r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9</w:t>
            </w:r>
          </w:p>
          <w:p w:rsidR="00F06820" w:rsidRDefault="00F06820" w:rsidP="0021732E">
            <w:pPr>
              <w:pStyle w:val="a3"/>
              <w:snapToGrid w:val="0"/>
              <w:spacing w:line="200" w:lineRule="atLeast"/>
              <w:jc w:val="center"/>
              <w:rPr>
                <w:rFonts w:eastAsia="Calibri" w:cs="Times New Roman"/>
                <w:color w:val="000000" w:themeColor="text1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(4-й Кинешемский проезд, 10, тел.: </w:t>
            </w:r>
            <w:r>
              <w:rPr>
                <w:rFonts w:eastAsia="Calibri" w:cs="Times New Roman"/>
                <w:color w:val="000000" w:themeColor="text1"/>
                <w:sz w:val="24"/>
              </w:rPr>
              <w:t>22-43-41</w:t>
            </w:r>
            <w:r>
              <w:rPr>
                <w:rFonts w:eastAsia="Calibri" w:cs="Times New Roman"/>
                <w:color w:val="000000" w:themeColor="text1"/>
                <w:sz w:val="24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обучению игре на синтезаторе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июня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12.00.-13.00.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музыкальная школа № 3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Ивановская, 22,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31-21-37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по обучению игре на музыкальных инструментах «Петь – это здорово»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июля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музыкальная школа № 1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(ул. Симановского 24/26 «Б», тел.: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31-49-45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бардовской гитаре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«Споём под гитару, друзья»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pStyle w:val="a3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июля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(Речной проспект, 72, тел.: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55 12 81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55 09 22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гитаре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июля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музыкальная школа № 8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 Чайковского,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47-13-81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аккордеоне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июля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школа искусств № 2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12,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53-27-12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баяне и аккордеоне</w:t>
            </w:r>
          </w:p>
          <w:p w:rsidR="00F06820" w:rsidRDefault="00F06820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июля 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pStyle w:val="a3"/>
              <w:snapToGrid w:val="0"/>
              <w:spacing w:line="200" w:lineRule="atLeast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Детская музыкальная школа № 9</w:t>
            </w:r>
          </w:p>
          <w:p w:rsidR="00F06820" w:rsidRDefault="00C25F48" w:rsidP="0021732E">
            <w:pPr>
              <w:pStyle w:val="a3"/>
              <w:snapToGrid w:val="0"/>
              <w:spacing w:line="200" w:lineRule="atLeast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(4-</w:t>
            </w:r>
            <w:r w:rsidR="00F06820">
              <w:rPr>
                <w:rFonts w:eastAsia="Calibri" w:cs="Times New Roman"/>
                <w:sz w:val="24"/>
              </w:rPr>
              <w:t>й Кинешемский проезд,</w:t>
            </w:r>
            <w:r w:rsidR="00F06820">
              <w:rPr>
                <w:rFonts w:eastAsia="Calibri" w:cs="Times New Roman"/>
                <w:sz w:val="24"/>
              </w:rPr>
              <w:t xml:space="preserve"> 10, тел.: </w:t>
            </w:r>
            <w:r w:rsidR="00F06820">
              <w:rPr>
                <w:rFonts w:eastAsia="Calibri" w:cs="Times New Roman"/>
                <w:sz w:val="24"/>
              </w:rPr>
              <w:t>22-43-41</w:t>
            </w:r>
            <w:r w:rsidR="00F06820">
              <w:rPr>
                <w:rFonts w:eastAsia="Calibri" w:cs="Times New Roman"/>
                <w:sz w:val="24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музыкальных инструментах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июля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Борьбы, 52,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55-48-91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обучению игре на гитаре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июля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12.00.-13.00.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музыкальная школа № 3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 Ивановская,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31-21-37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вокально-хоровой работе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августа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школа искусств № 2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12,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53-32-14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1141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обучению игре на флейте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августа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12.00.-13.00.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музыкальная школа № 3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 Ивановская, 22,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31-21-37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 деревянных ложках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музыкальная школа № 8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 Чайковского,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47-13-81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по обучению игре на музыкальных инструментах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«Волшебные звуки свирели»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 августа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музыкальная школа № 1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(ул. Симановского 24/26 «Б», тел.: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31-49-45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</w:t>
            </w:r>
            <w:r w:rsidR="00C25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музыкальных инструментах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4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(ул.Якиманиха,19,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55-48-91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F06820" w:rsidP="00217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игры на ложках</w:t>
            </w:r>
          </w:p>
          <w:p w:rsidR="00F06820" w:rsidRDefault="00F06820" w:rsidP="00217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«Задорные ложкари»</w:t>
            </w:r>
          </w:p>
          <w:p w:rsidR="00F06820" w:rsidRDefault="00F06820" w:rsidP="00217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20" w:rsidRDefault="00F06820" w:rsidP="00217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F06820" w:rsidRDefault="00F06820" w:rsidP="00217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</w:t>
            </w:r>
          </w:p>
          <w:p w:rsidR="00F06820" w:rsidRDefault="00F06820" w:rsidP="0021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napToGri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(Речной проспект-72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тел.: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55 12 81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</w:p>
          <w:p w:rsidR="00F06820" w:rsidRDefault="00F06820" w:rsidP="00F0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55 09 22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)</w:t>
            </w:r>
          </w:p>
        </w:tc>
      </w:tr>
      <w:tr w:rsidR="00F06820" w:rsidTr="00F06820">
        <w:trPr>
          <w:cantSplit/>
          <w:trHeight w:val="20"/>
        </w:trPr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C25F48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</w:t>
            </w:r>
            <w:r w:rsidR="00F06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по обучению игре на  гитаре</w:t>
            </w:r>
          </w:p>
        </w:tc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августа</w:t>
            </w:r>
          </w:p>
          <w:p w:rsidR="00F06820" w:rsidRDefault="00F06820" w:rsidP="0021732E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820" w:rsidRDefault="00F06820" w:rsidP="0021732E">
            <w:pPr>
              <w:pStyle w:val="a3"/>
              <w:snapToGrid w:val="0"/>
              <w:spacing w:line="200" w:lineRule="atLeast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Детская музыкальная школа № 9</w:t>
            </w:r>
          </w:p>
          <w:p w:rsidR="00F06820" w:rsidRDefault="00C25F48" w:rsidP="0021732E">
            <w:pPr>
              <w:pStyle w:val="a3"/>
              <w:snapToGrid w:val="0"/>
              <w:spacing w:line="200" w:lineRule="atLeast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(4-</w:t>
            </w:r>
            <w:r w:rsidR="00F06820">
              <w:rPr>
                <w:rFonts w:eastAsia="Calibri" w:cs="Times New Roman"/>
                <w:sz w:val="24"/>
              </w:rPr>
              <w:t>й Кинешемский проезд,</w:t>
            </w:r>
            <w:r w:rsidR="00F06820">
              <w:rPr>
                <w:rFonts w:eastAsia="Calibri" w:cs="Times New Roman"/>
                <w:sz w:val="24"/>
              </w:rPr>
              <w:t xml:space="preserve"> 10, тел.: </w:t>
            </w:r>
            <w:r w:rsidR="00F06820">
              <w:rPr>
                <w:rFonts w:eastAsia="Calibri" w:cs="Times New Roman"/>
                <w:sz w:val="24"/>
              </w:rPr>
              <w:t>22-43-41</w:t>
            </w:r>
            <w:r w:rsidR="00F06820">
              <w:rPr>
                <w:rFonts w:eastAsia="Calibri" w:cs="Times New Roman"/>
                <w:sz w:val="24"/>
              </w:rPr>
              <w:t>)</w:t>
            </w:r>
          </w:p>
        </w:tc>
      </w:tr>
    </w:tbl>
    <w:p w:rsidR="00EA7211" w:rsidRDefault="00EA7211"/>
    <w:sectPr w:rsidR="00EA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11"/>
    <w:rsid w:val="006D0DAF"/>
    <w:rsid w:val="00A156BE"/>
    <w:rsid w:val="00AF0182"/>
    <w:rsid w:val="00C25F48"/>
    <w:rsid w:val="00C93BB0"/>
    <w:rsid w:val="00CE5B92"/>
    <w:rsid w:val="00EA7211"/>
    <w:rsid w:val="00F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CD37"/>
  <w15:chartTrackingRefBased/>
  <w15:docId w15:val="{CCE90B8C-1CBC-4BE5-A8E5-6F10CBA4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2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2</cp:revision>
  <dcterms:created xsi:type="dcterms:W3CDTF">2019-06-04T06:26:00Z</dcterms:created>
  <dcterms:modified xsi:type="dcterms:W3CDTF">2019-06-04T07:31:00Z</dcterms:modified>
</cp:coreProperties>
</file>