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5E" w:rsidRDefault="00A15D5E" w:rsidP="00A15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учшие</w:t>
      </w:r>
      <w:r>
        <w:rPr>
          <w:rFonts w:ascii="Times New Roman" w:hAnsi="Times New Roman" w:cs="Times New Roman"/>
          <w:b/>
          <w:sz w:val="26"/>
          <w:szCs w:val="26"/>
        </w:rPr>
        <w:t xml:space="preserve"> спортсмены по итогам 2018 года</w:t>
      </w:r>
    </w:p>
    <w:p w:rsidR="00A15D5E" w:rsidRDefault="00A15D5E" w:rsidP="00A15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Награждается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Бешук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Арсений, бронзовый призер Первенства Мира по универсальному бою, среди юношей 14-15 лет в весовой категории 50 кг;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Награждается Писемский Никита, победитель Первенстве Центрального федерального округа по дзюдо (КАТА- группа) среди юношей и девушек до 15 лет в дисциплине олимпийское дзюдо.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Награждается мастер спорта по конькобежному спорту Шабанов Андрей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бронзовый призёр Первенства России среди юниоров;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Награждается кандидат в мастера спорта по вольной борьбе Жарова Анастасия, победитель Первенства ЦФО РФ по вольной борьбе среди девушек до 18 лет;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Награждается кандидат в мастера спорта по конькобежному спорту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Гогина Алехандро,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победитель Финала Всероссийских соревнований «Серебряные коньки», данные соревнования приравниваются к Первенству России среди младшего возраста;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Награждается мастер спорта по конькобежному спорту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Алексей, победитель финала Кубка России, победитель Всероссийской зимней Универсиады;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Артём, победитель Первенства Мира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пэйнтболу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Награждается кандидат в мастера спорта по конному спорту Сочнева Алёна, победитель Первенства ЦФО России среди юниоров;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Награждается Парфёнов Иван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бронзовый призер Первенства России по самбо среди девушек и юношей 13-14 лет;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Награждается кандидат в мастера спорта по универсальному бою Рыжов Иван, победитель Первенства Мира среди юношей 16-17 лет;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Награждается кандидат в мастера спорта по вольной борьбе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Аскендеров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Ильгам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победитель Первенства ЦФО РФ среди юношей до 18 лет;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Награждается мастер спорта по боксу Киселёв Артем, победитель Первенства ЦФО РФ по боксу, бронзовый призёр Чемпионата ЦФО РФ, бронзовый призёр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летней Спартакиады молодёжи России;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Награждается мастера спорта по спортивной гимнастике Цветков Иван, победитель Чемпионата ЦФО РФ вид дисциплины перекладина;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Награждается мастера спорта по спортивной гимнастике Сивков Иван, бронзовый призёр Чемпионата ЦФО РФ вид дисциплины вольные упражнения;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Награждается кандидат в мастера спорта по шахматам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Яшметов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Михаил, бронзовый призёр Первенства России среди юношей до 19 лет; 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Награждается мастер спорта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всестилевому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каратэ </w:t>
      </w:r>
      <w:proofErr w:type="spellStart"/>
      <w:r>
        <w:rPr>
          <w:rFonts w:ascii="Times New Roman" w:hAnsi="Times New Roman" w:cs="Times New Roman"/>
          <w:sz w:val="26"/>
          <w:szCs w:val="26"/>
        </w:rPr>
        <w:t>Ухванисов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Олег, победитель Чемпионата России; 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Награждается мастер спорта по плаванию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Кирилл, победитель Чемпионата и Первенства ЦФО РФ (вид дисциплины брасс 50 и 100 м.), бронзовый призёр Первенства России среди юниоров (брасс 50 м.), серебряный призер в брассе на 50 метров 1 этапа Кубка России;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Награждается кандидат в мастера спорта по тхэквондо ИТФ Соловьёв Глеб, серебряный призер Первенства Европы, победитель Первенства ЦФО РФ;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Награждается кандидат в мастера спорта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Лялин Владислав, призер Первенства России;</w:t>
      </w:r>
    </w:p>
    <w:p w:rsidR="00A15D5E" w:rsidRDefault="00A15D5E" w:rsidP="00A15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Награждается Федорова Алена, бронзовый призер Чемпионата Мира по практической стрельбе из пневматического пистолета, который проходил с 29иня по 3 июля 2018 года в Гонконге.</w:t>
      </w:r>
    </w:p>
    <w:p w:rsidR="00A15D5E" w:rsidRDefault="00A15D5E" w:rsidP="00A15D5E">
      <w:pPr>
        <w:ind w:left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84D7F" w:rsidRDefault="00784D7F"/>
    <w:sectPr w:rsidR="0078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24C8"/>
    <w:multiLevelType w:val="hybridMultilevel"/>
    <w:tmpl w:val="E2F097C6"/>
    <w:lvl w:ilvl="0" w:tplc="2118EB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5E"/>
    <w:rsid w:val="006D0DAF"/>
    <w:rsid w:val="00784D7F"/>
    <w:rsid w:val="00A15D5E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1B5C"/>
  <w15:chartTrackingRefBased/>
  <w15:docId w15:val="{9F19833F-2A73-4888-9FA5-9C64801E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2018-12-20T12:57:00Z</dcterms:created>
  <dcterms:modified xsi:type="dcterms:W3CDTF">2018-12-20T12:57:00Z</dcterms:modified>
</cp:coreProperties>
</file>