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606" w:type="dxa"/>
        <w:tblInd w:w="0" w:type="dxa"/>
        <w:tblLook w:val="04A0" w:firstRow="1" w:lastRow="0" w:firstColumn="1" w:lastColumn="0" w:noHBand="0" w:noVBand="1"/>
      </w:tblPr>
      <w:tblGrid>
        <w:gridCol w:w="3271"/>
        <w:gridCol w:w="2951"/>
        <w:gridCol w:w="3384"/>
      </w:tblGrid>
      <w:tr w:rsidR="0083727D" w:rsidTr="0083727D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начала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</w:tr>
      <w:tr w:rsidR="0083727D" w:rsidTr="0083727D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Блиномания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парке Победы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17.02.2018 11.00-15.00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Победы </w:t>
            </w:r>
          </w:p>
        </w:tc>
      </w:tr>
      <w:tr w:rsidR="0083727D" w:rsidTr="0083727D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 моя, Масленица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18.02.2018 11.0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</w:rPr>
              <w:t>Берендеевка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83727D" w:rsidTr="0083727D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 у ворот - веселись, честной народ»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</w:rPr>
              <w:t>Сусанинская</w:t>
            </w:r>
            <w:proofErr w:type="spellEnd"/>
          </w:p>
        </w:tc>
      </w:tr>
      <w:tr w:rsidR="0083727D" w:rsidTr="0083727D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широкой Масленицы в Зоопарке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18.02.2018  12.00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175</w:t>
            </w:r>
          </w:p>
        </w:tc>
      </w:tr>
      <w:tr w:rsidR="0083727D" w:rsidTr="0083727D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Широкой Масленицы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18.02.2018</w:t>
            </w:r>
          </w:p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ОГБУК Костромской архитектурно-этнографический и ландшафтный музей-заповедник Костромская слобода, </w:t>
            </w:r>
          </w:p>
          <w:p w:rsidR="0083727D" w:rsidRDefault="0083727D" w:rsidP="00837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Просвещения, 1б</w:t>
            </w:r>
          </w:p>
        </w:tc>
      </w:tr>
    </w:tbl>
    <w:p w:rsidR="00763DA8" w:rsidRPr="0083727D" w:rsidRDefault="0083727D" w:rsidP="00837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27D">
        <w:rPr>
          <w:rFonts w:ascii="Times New Roman" w:hAnsi="Times New Roman" w:cs="Times New Roman"/>
          <w:sz w:val="24"/>
          <w:szCs w:val="24"/>
        </w:rPr>
        <w:t>Центральные мероприятия праздника Масленицы</w:t>
      </w:r>
    </w:p>
    <w:sectPr w:rsidR="00763DA8" w:rsidRPr="0083727D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D"/>
    <w:rsid w:val="00763DA8"/>
    <w:rsid w:val="00812730"/>
    <w:rsid w:val="008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2018-02-06T08:30:00Z</dcterms:created>
  <dcterms:modified xsi:type="dcterms:W3CDTF">2018-02-06T08:34:00Z</dcterms:modified>
</cp:coreProperties>
</file>