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EB" w:rsidRDefault="008C52EB" w:rsidP="008C52E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8C52EB" w:rsidRDefault="008C52EB" w:rsidP="008C52E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мероприятий, посвященных Дню народного единства, </w:t>
      </w:r>
    </w:p>
    <w:p w:rsidR="008C52EB" w:rsidRDefault="008C52EB" w:rsidP="008C52E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проводимых на террито</w:t>
      </w:r>
      <w:r>
        <w:rPr>
          <w:rFonts w:ascii="Times New Roman" w:hAnsi="Times New Roman" w:cs="Times New Roman"/>
          <w:sz w:val="24"/>
          <w:szCs w:val="24"/>
        </w:rPr>
        <w:t>рии города Костромы в 2018 году</w:t>
      </w:r>
    </w:p>
    <w:p w:rsidR="008C52EB" w:rsidRDefault="008C52EB" w:rsidP="008C52EB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1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1876"/>
        <w:gridCol w:w="4178"/>
      </w:tblGrid>
      <w:tr w:rsidR="008C52EB" w:rsidTr="008C52EB">
        <w:trPr>
          <w:trHeight w:val="482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время проведения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8C52EB" w:rsidTr="008C52EB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8C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мероприятия</w:t>
            </w:r>
          </w:p>
        </w:tc>
      </w:tr>
      <w:tr w:rsidR="008C52EB" w:rsidTr="008C52EB">
        <w:trPr>
          <w:trHeight w:val="482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студенческий форум Центрального федерального округа «Межнациональный мир»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ноября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Азимут-отель «Кострома»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EB" w:rsidTr="008C52EB">
        <w:trPr>
          <w:trHeight w:val="482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уточняется)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ОГБУК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«Костромская областная универсальная научная библиотека»,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73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читальный зал;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3);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 для НКО КО (ул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Островского, 48), Костромской государственный университет (ул. 1Мая, 14, корп. В)</w:t>
            </w:r>
          </w:p>
        </w:tc>
      </w:tr>
      <w:tr w:rsidR="008C52EB" w:rsidTr="008C52EB">
        <w:trPr>
          <w:trHeight w:val="482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«Золотые гармонисты России»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 «АРС», ул. Северной правды, 34</w:t>
            </w:r>
          </w:p>
        </w:tc>
      </w:tr>
      <w:tr w:rsidR="008C52EB" w:rsidTr="008C52EB">
        <w:trPr>
          <w:trHeight w:val="482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собрание, посвященное празднованию Дня народного единства.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с участием Государственного ансамбля народного танца «Кавказ» (Республика Абхазия)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ОГБУК «Концертно-выставочный центр «Губернский»,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Депутатская д.49</w:t>
            </w:r>
          </w:p>
        </w:tc>
      </w:tr>
      <w:tr w:rsidR="008C52EB" w:rsidTr="008C52EB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8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учреждениях социальной сферы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Классные часы, уроки в школьных музеях, выставки школьных библиотек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Общеобразовательные учреждения города Костромы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Проведение исторического заочного конкурса исследовательских и творческих работ студентов профессиональных образовательных организаций «Я здесь живу, и край мне этот дорог»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ГБУ ДО Костромской области «Костромской областной центр научно-технического творчества «Истоки»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Открытый интернет фотоконкурс «Единение», посвящённый Дню народного единства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 15 октября по 6 ноября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Официальная группа в Сети Интернет  Детско-юношеского центра «Заволжье» -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-патриотический проект «Уроки гражданственности»: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 интерактивная программа «История Костромской земли в период Смуты»;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музейный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 октября.– 10 ноября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ГБУ ДО Костромской области «Костромской областной центр научно-технического творчества «Истоки»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-иллюстративная выставка «День народного единства»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октября –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ОГБУК «Библиотека имени А. Гайдара»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Симановского,  д. 40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Конкурс рисунков «Символы России», посвященный дню народного единства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 октября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слобода», ул.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Просвещения, 24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Мастер-класс «Русская матрешка»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 октября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ГБУ ДО КО «Центр технического творчества»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ематическая интерактивная экскурсия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«Промыслы и ремесла Костромского края»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ГБУ ДО Костромской области «Костромской областной центр научно-технического творчества «Истоки»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«О тебе, Россия, я пою!»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социального обслуживания инвалидов и граждан пожилого возраста,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Строительная,10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декоративно-прикладного творчества «В единстве сила»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ноября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«Селище»,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Библиотечный,17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Тематический классный час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«Россия – наше Отечество»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студентов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1-2-х курсов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ОГБПОУ «Костромской областной колледж культуры»,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Кострома, пр. Мира, 11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«Хвала и честь героям старины!»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в 12.00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-2, 29 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«Колесо истории»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ДОКО «Центр детского и юношеского туризма «Чудь»,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Лесная, д.25-а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информации «За датами – имена, за именами – даты»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ноября в течение дня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№9,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 14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«Звени, звени, златая Русь!»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 11.00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№16,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Черноречье, 3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Тематическая программа «Народ и Родина едины!»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Детский морской центр,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Ив. Сусанина, 31а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Фестиваль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«Многоликая Россия», посвященный Дню народного единства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Дом детского творчества «Жемчужина»,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Запрудня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10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Кинолекторий «День народного единства»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слобода», ул.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Просвещения, 24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Интеллектуально-познавательная программа  «Россия – Родина моя!»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Детский морской центр,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Ив. Сусанина, 31а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Концерт «Музыка — жизнь  моя»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Концертный зал ОГБПОУ «Костромской областной музыкальный колледж», ул. Симановского, 24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Виртуальное путешествие на тему: «Единством сильны»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Центр внешкольной работы «Беркут»,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Кинешемское шоссе, 15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Праздничный концерт «Танцевальные краски осени»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ГБУ ДО КО «Дворец творчества»,  ул.1Мая, 12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Выставка–просмотр литературы «Славная наша держава»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2-10 ноября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№5,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Якиманиха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55-12-93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 литературы  «Россия – Родина моя»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2-10 ноября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№7,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34б,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55-56-93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 славу героев»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«Селище»,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Библиотечный,17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«В единстве наша сила». 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«Что Вы знаете о Дне народного единства?» (опрос + раздача информационной закладки)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ноября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№23,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203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Презентация на тему «История праздника День народного единства»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слобода»,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Ленина, 151</w:t>
            </w:r>
          </w:p>
        </w:tc>
      </w:tr>
      <w:tr w:rsidR="008C52EB" w:rsidTr="008C52EB">
        <w:trPr>
          <w:trHeight w:val="1901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Концерт народного коллектива женского академического хора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ОГКУК «Библиотека-центр культурно-просветительной и информационной работы инвалидов по зрению»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г. Кострома, ул. Некрасова, д. 1а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среди юношей и девушек 2001-2005 г.р.; 2006 г.р. и моложе, посвященные Дню народного единства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8C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№2 г. Костромы, ул. Симановского, 37/42; 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Праздник, посвящённый Дню народного единства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8C52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Детско-юношеский центр «Ровесник», ул. Садовая, 7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Спортивной школы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города Костромы имени А. Н. Герасимова по кроссу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№5 г. Костромы имени А. Н. Герасимова,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Ю., 23а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 с симфоническим оркестром» (открытая репетиция оркестра)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ОГБУК «Костромской губернский симфонический оркестр под управлением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Герштейна»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Кострома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Никитская д.96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м\ф «Василиса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Микулишна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(СССР,1975г.),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етство Ратибора (СССР, 1973г.)»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беда» (СССР, 1983г.) семейный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х\ф «Минин и Пожарский»</w:t>
            </w:r>
          </w:p>
          <w:p w:rsidR="008C52EB" w:rsidRDefault="008C52EB" w:rsidP="008C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(СССР, 1939 г.)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ОГБУК «Областной Дом народного творчества»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д.23</w:t>
            </w:r>
          </w:p>
        </w:tc>
      </w:tr>
      <w:tr w:rsidR="008C52EB" w:rsidTr="008C52EB">
        <w:trPr>
          <w:trHeight w:val="95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народного коллектива женского академического хора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Госпиталь ветеранов войн г. Кострома, ул. Лермонтова, 9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Эстафета «Мы едины, мы непобедимы!»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Центр детского творчества «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Ипатьевская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слобода»,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Просвещения, 24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Региональная выставка –конкурс академических работ учащихся ДХШ и художественных отделений ДШИ «Рисунок. Живопись. Скульптура»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октября - 16 ноября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ФГБОУ ВПО «Костромской государственный университет»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Информационно-правовой час к Дню народного единства «В России мы живем!»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 базах школ, реализующих программы,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ул. Привокзальная, 3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«Предков чтить, дела их помнить»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 в 13.00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№9,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 14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плаванию, посвящённый памяти 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А. Новожилова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 10.00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№6 г. Костромы, СК «Заволжье»,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Дискуссионный клуб "Мы - Россияне,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АРСовцы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Детско-юношеский центр «АРС»,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Глазковский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проезд, 4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Экскурсия воспитанников детского объединения "Росток".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Гауптвахта, ул. Симановского, 1/2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Экскурсия воспитанников детского совета "Лампа"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 ноября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Романовский музей,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Мира, 5</w:t>
            </w:r>
          </w:p>
        </w:tc>
      </w:tr>
      <w:tr w:rsidR="008C52EB" w:rsidTr="008C52E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Экскурсия воспитанников детского объединения "Росток"</w:t>
            </w:r>
          </w:p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 ноября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2EB" w:rsidRDefault="008C52EB" w:rsidP="00BE09C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Музей «Дом губернатора», ул. Дзержинского, 9б</w:t>
            </w:r>
          </w:p>
        </w:tc>
      </w:tr>
    </w:tbl>
    <w:p w:rsidR="008C52EB" w:rsidRDefault="008C52EB" w:rsidP="008C52EB">
      <w:pPr>
        <w:spacing w:after="0" w:line="240" w:lineRule="auto"/>
      </w:pPr>
    </w:p>
    <w:p w:rsidR="008C52EB" w:rsidRDefault="008C52EB" w:rsidP="008C52EB">
      <w:pPr>
        <w:spacing w:after="0"/>
      </w:pPr>
    </w:p>
    <w:p w:rsidR="008C52EB" w:rsidRDefault="008C52EB" w:rsidP="008C52EB"/>
    <w:p w:rsidR="008C52EB" w:rsidRDefault="008C52EB" w:rsidP="008C52EB"/>
    <w:p w:rsidR="008059B1" w:rsidRDefault="008059B1"/>
    <w:sectPr w:rsidR="0080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152D"/>
    <w:multiLevelType w:val="hybridMultilevel"/>
    <w:tmpl w:val="A158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EB"/>
    <w:rsid w:val="006D0DAF"/>
    <w:rsid w:val="008059B1"/>
    <w:rsid w:val="008C52EB"/>
    <w:rsid w:val="00C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FE20"/>
  <w15:chartTrackingRefBased/>
  <w15:docId w15:val="{1F30E1D6-D479-4D59-B4B2-E5D23520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2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C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Александровна</dc:creator>
  <cp:keywords/>
  <dc:description/>
  <cp:lastModifiedBy>Лебедева Наталья Александровна</cp:lastModifiedBy>
  <cp:revision>1</cp:revision>
  <dcterms:created xsi:type="dcterms:W3CDTF">2018-10-29T12:00:00Z</dcterms:created>
  <dcterms:modified xsi:type="dcterms:W3CDTF">2018-10-29T12:10:00Z</dcterms:modified>
</cp:coreProperties>
</file>