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03" w:rsidRDefault="00B97F03" w:rsidP="00B97F03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мас</w:t>
      </w:r>
      <w:r w:rsidR="008847D1">
        <w:rPr>
          <w:rFonts w:ascii="Times New Roman" w:hAnsi="Times New Roman" w:cs="Times New Roman"/>
          <w:b/>
          <w:sz w:val="26"/>
          <w:szCs w:val="26"/>
        </w:rPr>
        <w:t>совых физкультурных мероприятий</w:t>
      </w:r>
    </w:p>
    <w:p w:rsidR="00B97F03" w:rsidRDefault="008847D1" w:rsidP="00B97F03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Декады</w:t>
      </w:r>
      <w:r w:rsidR="00B97F03">
        <w:rPr>
          <w:rFonts w:ascii="Times New Roman" w:hAnsi="Times New Roman" w:cs="Times New Roman"/>
          <w:b/>
          <w:sz w:val="26"/>
          <w:szCs w:val="26"/>
        </w:rPr>
        <w:t xml:space="preserve"> спорта и здоровья </w:t>
      </w:r>
      <w:bookmarkStart w:id="0" w:name="_GoBack"/>
      <w:bookmarkEnd w:id="0"/>
    </w:p>
    <w:tbl>
      <w:tblPr>
        <w:tblStyle w:val="a6"/>
        <w:tblW w:w="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6379"/>
        <w:gridCol w:w="1275"/>
        <w:gridCol w:w="1276"/>
      </w:tblGrid>
      <w:tr w:rsidR="00B97F03" w:rsidTr="00B97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место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97F03" w:rsidTr="00B97F0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Костромы по лыжным гонкам «Новогодний спринт памяти старшего тренера-преподавателя А. Н. Герасимова»,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Юрия, д. 23а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53-06-01</w:t>
            </w:r>
          </w:p>
        </w:tc>
      </w:tr>
      <w:tr w:rsidR="00B97F03" w:rsidTr="00B97F03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для дзюдоистов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школы № 4 «Здравствуй, Ёлка, Новый год!», м/р-н Давыдовский-2, ФСК «Триумф»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31-79-27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эстафеты с родителями и детьми в бассейне «Новогодние забавы»,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13, СК «Заволжье»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48-14-14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Блицтурнир по шахматам,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22-90-91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napToGri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дня: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 – п. Красное-на-Волге – г. Кострома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 на кубок «Лучший шахматист «Академии», пр-т Текстильщиков, д. 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31-30-98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 поход тренера с детьми и их родителями: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Середнее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48-14-14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игровая программа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"Веселые старты", ул. Профсоюзная, д. 20а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 «Новогодний»,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Берёзовый пр.,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быстрым шахматам,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22-90-91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3–8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города Костромы по футболу,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м/р-н Давыдовский-3, д.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(футбольный манеж)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49-67-41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настольному теннису,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пр-т, д.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31-39-54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здоровья» (мастер-класс по футболу для всех желающих),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м/р-н Давыдовский-3, д. 17 (футбольный манеж)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49-67-41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лабиринт», ул. Садовая,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53-74-02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пауэрлифтингу,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55-09-41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«Новогодние забавы на коньках», Ледовая арена,  ул. Пушкина, д.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Товарищеская встреча по волейболу,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Симановского, д. 37/42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31-79-04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тренировочное занятие по лыжным гонкам,</w:t>
            </w:r>
          </w:p>
          <w:p w:rsidR="00B97F03" w:rsidRDefault="00E2008A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B97F03">
              <w:rPr>
                <w:rFonts w:ascii="Times New Roman" w:hAnsi="Times New Roman" w:cs="Times New Roman"/>
                <w:sz w:val="24"/>
                <w:szCs w:val="24"/>
              </w:rPr>
              <w:t xml:space="preserve">отеля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7F03">
              <w:rPr>
                <w:rFonts w:ascii="Times New Roman" w:hAnsi="Times New Roman" w:cs="Times New Roman"/>
                <w:sz w:val="24"/>
                <w:szCs w:val="24"/>
              </w:rPr>
              <w:t>Азимут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53-06-01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решения задач по шахматам,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55а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22-90-91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Поход выходного дня,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Берендеевка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д. 150в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32-63-19</w:t>
            </w:r>
          </w:p>
        </w:tc>
      </w:tr>
      <w:tr w:rsidR="00B97F03" w:rsidTr="00B97F03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Эстафетная программа «Зимние забавы»,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Депутатская, д. 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31-39-54</w:t>
            </w:r>
          </w:p>
        </w:tc>
      </w:tr>
      <w:tr w:rsidR="00B97F03" w:rsidTr="00B97F0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"Новогоднее путешествие в лес"- организованный выход в лес на лыжах учащихся фольклорного ансамбля "Горенка" с педагогами и родителями (Парк Победы)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Ринг по боксу, 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Спасокукоцкого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31-79-27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мероприятие,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поисках подарков Деда Мороза», ул. Профсоюзная, д. 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города Костромы по плаванию (стайерские дистанции), 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13, СК «Заволжье»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48-14-14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 футболу среди обучающихся детских объединений «Футбол», ул. Садовая,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53-74-02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айкидо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6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настольному теннису памяти тренера 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В. Аношина, ул. Симановского, д. 37/42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31-79-04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тренировочное занятие по лыжным гонкам,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Юрия, д 23а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53-06-01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Ринг по боксу,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д. 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31-79-27</w:t>
            </w:r>
          </w:p>
        </w:tc>
      </w:tr>
      <w:tr w:rsidR="00B97F03" w:rsidTr="00B97F0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участников соревнований по картингу, м/р-н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53-27-71</w:t>
            </w:r>
          </w:p>
        </w:tc>
      </w:tr>
      <w:tr w:rsidR="00B97F03" w:rsidTr="00B97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игровая площадка,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53-74-02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физкультурно-спортивное мероприятие «Весёлые старты», ул. Советская, 118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42-70-06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встречи по баскетболу,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Симановского, д. 37/42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31-79-04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«Зимние забавы на катке»,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Юрия, д. 23а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53-06-01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ОФП дзюдо «Рождественские встречи»,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д.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31-39-54</w:t>
            </w:r>
          </w:p>
        </w:tc>
      </w:tr>
      <w:tr w:rsidR="00B97F03" w:rsidTr="00B97F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этап Кубка федерации шашек Костромской области, Рождественский областной лично-командный турнир по шахматам и шашкам, настольному теннису среди учащихся коррекционных школ, школ-интернатов, общеобразовательных школ и учреждений дополнительного образования детей, ул. Садовая,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53-74-02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января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«Мы на пути к ГТО»,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м/р-н Давыдовский-3, д. 17 (футбольный манеж)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49-67-41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коллаж»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42-61-69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"Новогодние забавы" -  спортивно-развлекательная программа на воде, м/н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Давыдовский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22-99-21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ковер по АРБ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Ивана. Сусанина, д. 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pStyle w:val="a5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55-16-21</w:t>
            </w:r>
          </w:p>
        </w:tc>
      </w:tr>
      <w:tr w:rsidR="00B97F03" w:rsidTr="00B97F0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B97F03" w:rsidRDefault="00B97F03">
            <w:pPr>
              <w:tabs>
                <w:tab w:val="left" w:pos="142"/>
              </w:tabs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айкидо</w:t>
            </w:r>
          </w:p>
          <w:p w:rsidR="00B97F03" w:rsidRDefault="00B97F0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Сусанина, д. 31а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03" w:rsidRDefault="00B97F03">
            <w:pPr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55-16-21</w:t>
            </w:r>
          </w:p>
        </w:tc>
      </w:tr>
    </w:tbl>
    <w:p w:rsidR="00543BBF" w:rsidRDefault="00543BBF" w:rsidP="00B97F03">
      <w:pPr>
        <w:spacing w:after="0"/>
      </w:pPr>
    </w:p>
    <w:sectPr w:rsidR="00543BBF" w:rsidSect="00B97F03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03"/>
    <w:rsid w:val="00543BBF"/>
    <w:rsid w:val="006D0DAF"/>
    <w:rsid w:val="008847D1"/>
    <w:rsid w:val="00B97F03"/>
    <w:rsid w:val="00CE5B92"/>
    <w:rsid w:val="00E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E9A3"/>
  <w15:chartTrackingRefBased/>
  <w15:docId w15:val="{2CF7A7D6-D6BF-4F07-8032-E0E90489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97F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B97F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Базовый"/>
    <w:rsid w:val="00B97F03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table" w:styleId="a6">
    <w:name w:val="Table Grid"/>
    <w:basedOn w:val="a1"/>
    <w:uiPriority w:val="59"/>
    <w:rsid w:val="00B97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1</cp:revision>
  <dcterms:created xsi:type="dcterms:W3CDTF">2018-12-28T06:33:00Z</dcterms:created>
  <dcterms:modified xsi:type="dcterms:W3CDTF">2018-12-28T09:13:00Z</dcterms:modified>
</cp:coreProperties>
</file>