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2984"/>
        <w:gridCol w:w="5344"/>
      </w:tblGrid>
      <w:tr w:rsidR="0085436A" w:rsidTr="0085436A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436A" w:rsidRDefault="0085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центральных мероприятий, </w:t>
            </w:r>
          </w:p>
          <w:p w:rsidR="0085436A" w:rsidRDefault="0085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посвящённых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74-й годовщине об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разования Костромской области, </w:t>
            </w:r>
          </w:p>
          <w:p w:rsidR="0085436A" w:rsidRDefault="0085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Дню города Костромы, Дню памяти костромичей, погибших в боевых действиях в Афганистане и на Северном Кавказе. Август 2018 года.</w:t>
            </w:r>
          </w:p>
          <w:p w:rsidR="0085436A" w:rsidRDefault="00854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время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мероприятия</w:t>
            </w:r>
          </w:p>
        </w:tc>
      </w:tr>
      <w:tr w:rsidR="0085436A" w:rsidTr="0085436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6-10 августа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6, 7, 8, 9, 10</w:t>
            </w:r>
          </w:p>
          <w:p w:rsidR="0085436A" w:rsidRDefault="0085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17.00-21.00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Советская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(сквер у фонтана)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Тематические вечера «Дыхание города»</w:t>
            </w:r>
          </w:p>
        </w:tc>
      </w:tr>
      <w:tr w:rsidR="0085436A" w:rsidTr="0085436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9 августа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16.00 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пр-т Мира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(первый квартал)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памятного знака  Ф. В. Чижову на Аллее признания</w:t>
            </w:r>
          </w:p>
          <w:p w:rsidR="0085436A" w:rsidRDefault="0085436A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85436A" w:rsidTr="0085436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 августа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Депутатская</w:t>
            </w:r>
            <w:proofErr w:type="gramEnd"/>
            <w:r>
              <w:rPr>
                <w:rFonts w:ascii="Times New Roman" w:hAnsi="Times New Roman"/>
              </w:rPr>
              <w:t xml:space="preserve"> в районе дома 58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Доски Почета города Костромы 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города Костромы «Художественная галерея»,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Мира, 2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E230C2">
            <w:pPr>
              <w:pStyle w:val="1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Открытие скульптуры  в «Саду</w:t>
            </w:r>
            <w:r w:rsidR="0085436A">
              <w:rPr>
                <w:sz w:val="22"/>
                <w:szCs w:val="22"/>
                <w:lang w:val="ru-RU" w:eastAsia="ru-RU"/>
              </w:rPr>
              <w:t xml:space="preserve"> поэта»</w:t>
            </w:r>
          </w:p>
        </w:tc>
      </w:tr>
      <w:tr w:rsidR="0085436A" w:rsidTr="0085436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11 августа</w:t>
            </w:r>
          </w:p>
        </w:tc>
      </w:tr>
      <w:tr w:rsidR="0085436A" w:rsidTr="0085436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0C2" w:rsidRDefault="0085436A">
            <w:pPr>
              <w:pStyle w:val="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День памяти костромичей, погибших в боевых действиях в </w:t>
            </w:r>
          </w:p>
          <w:p w:rsidR="0085436A" w:rsidRDefault="0085436A">
            <w:pPr>
              <w:pStyle w:val="1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4"/>
                <w:szCs w:val="24"/>
              </w:rPr>
              <w:t>Афганистане и на Северном Кавказе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9.30-10.00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проспект Мира – площадь Мира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Акция-шествие «Бессмертный батальон»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10.00-10.30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Мира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Возложение цветов к Монументу Славы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11.30-12.30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Аллея памяти.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кладбище,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Костромская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Памятно-мемориальное мероприятие</w:t>
            </w:r>
          </w:p>
        </w:tc>
      </w:tr>
      <w:tr w:rsidR="0085436A" w:rsidTr="0085436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образования Костромской области и День города Костромы</w:t>
            </w:r>
          </w:p>
        </w:tc>
      </w:tr>
      <w:tr w:rsidR="0085436A" w:rsidTr="0085436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на открытых площадках центральной части города Костромы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10.00-12.00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12.00-17.00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Акватория реки Волги,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ресторана «Старая пристань» 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Кострома, 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1 Мая, 5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Парусная регата «Кто есть кто» на кубок Главы администрации города Костромы 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Гонки на лодках-драконах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6A" w:rsidRDefault="008543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11.00 </w:t>
            </w:r>
          </w:p>
          <w:p w:rsidR="0085436A" w:rsidRDefault="008543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ОГБУК «Костромской областной театр кукол»</w:t>
            </w:r>
          </w:p>
          <w:p w:rsidR="0085436A" w:rsidRDefault="008543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Островского, д. 5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Благотворительный показ спектакля «Коза - дереза» для детей из малообеспеченных семей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11.30-12.40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 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 xml:space="preserve"> ТЦ «Шоколад» – 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Сусанинская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Театрализованное шествие 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12.30-12.45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Подлипаева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 xml:space="preserve"> -  </w:t>
            </w:r>
            <w:proofErr w:type="spellStart"/>
            <w:r>
              <w:rPr>
                <w:rFonts w:ascii="Times New Roman" w:hAnsi="Times New Roman"/>
              </w:rPr>
              <w:t>Ипатьевский</w:t>
            </w:r>
            <w:proofErr w:type="spellEnd"/>
            <w:r>
              <w:rPr>
                <w:rFonts w:ascii="Times New Roman" w:hAnsi="Times New Roman"/>
              </w:rPr>
              <w:t xml:space="preserve"> монастырь 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</w:t>
            </w:r>
            <w:proofErr w:type="gramStart"/>
            <w:r>
              <w:rPr>
                <w:rFonts w:ascii="Times New Roman" w:hAnsi="Times New Roman"/>
              </w:rPr>
              <w:t>окончании</w:t>
            </w:r>
            <w:proofErr w:type="gramEnd"/>
            <w:r>
              <w:rPr>
                <w:rFonts w:ascii="Times New Roman" w:hAnsi="Times New Roman"/>
              </w:rPr>
              <w:t xml:space="preserve"> праздничного шествия)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Велопробег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13.00-15.00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</w:t>
            </w:r>
            <w:r>
              <w:rPr>
                <w:rFonts w:ascii="Times New Roman" w:hAnsi="Times New Roman"/>
              </w:rPr>
              <w:lastRenderedPageBreak/>
              <w:t>16.00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Парк «Центральный» 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 программа «Детство – это я и ты!», посвященная 100-летию дополнительного образования России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Кукольный спектакль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13.00-14.30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Сусанинская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Торжественное открытие праздничного мероприятия  «Кострома - город открытых сердец» 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436A" w:rsidTr="0085436A">
        <w:trPr>
          <w:trHeight w:val="440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15.00-22.00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 «Дыхание города»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13.00-17.30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Советская,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у памятника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 Долгорукому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Турнир по силовому экстриму «Время </w:t>
            </w:r>
            <w:proofErr w:type="gramStart"/>
            <w:r>
              <w:rPr>
                <w:rFonts w:ascii="Times New Roman" w:hAnsi="Times New Roman"/>
              </w:rPr>
              <w:t>сильных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Молочная гора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</w:t>
            </w:r>
            <w:proofErr w:type="gramStart"/>
            <w:r>
              <w:rPr>
                <w:rFonts w:ascii="Times New Roman" w:hAnsi="Times New Roman"/>
              </w:rPr>
              <w:t>Сырные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покатушки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6A" w:rsidRDefault="00C610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14.00-20</w:t>
            </w:r>
            <w:r w:rsidR="0085436A">
              <w:rPr>
                <w:rFonts w:ascii="Times New Roman" w:hAnsi="Times New Roman"/>
              </w:rPr>
              <w:t>.00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Набережная 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Волга, сцена у ресторана 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«Старая пристань»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марафон «Время танцевать!»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13.00-17.00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Территория «Музейного подворья», ул. Молочная гора, открытая площадка у Рыбных рядов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микрофон «Кострома – город талантов» 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14.30 -17.00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-та Мира, 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левая сторона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правая сторона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Силовой турнир «Форсаж  44»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Первенство города по лазер-рану 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«Акробатическая дорожка»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14.30-17.30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Ботниковский</w:t>
            </w:r>
            <w:proofErr w:type="spellEnd"/>
            <w:r>
              <w:rPr>
                <w:rFonts w:ascii="Times New Roman" w:hAnsi="Times New Roman"/>
              </w:rPr>
              <w:t xml:space="preserve"> сквер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Фестиваль национальных культур «Национальный калейдоскоп» 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14.30-17.30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Территория, прилегающая к зданию Администрации города со стороны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пл. </w:t>
            </w:r>
            <w:proofErr w:type="spellStart"/>
            <w:r>
              <w:rPr>
                <w:rFonts w:ascii="Times New Roman" w:hAnsi="Times New Roman"/>
              </w:rPr>
              <w:t>Сусанинской</w:t>
            </w:r>
            <w:proofErr w:type="spellEnd"/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Тест-площадка ГТО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</w:rPr>
              <w:t>лазертагу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Показательные выступления  и мастер-классы фитне</w:t>
            </w:r>
            <w:proofErr w:type="gramStart"/>
            <w:r>
              <w:rPr>
                <w:rFonts w:ascii="Times New Roman" w:hAnsi="Times New Roman"/>
              </w:rPr>
              <w:t>с-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клуба"LoftFitness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18.00-22.00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Советская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(сквер у фонтана)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Молодежная творческая площадка «Видели ночь…»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22.00-23.30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Акватория реки Волги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фестиваль фейерверков «Серебряная ладья»</w:t>
            </w:r>
          </w:p>
        </w:tc>
      </w:tr>
      <w:tr w:rsidR="0085436A" w:rsidTr="0085436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0C2" w:rsidRDefault="00854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на площадках учреждений, открытых площадках </w:t>
            </w:r>
          </w:p>
          <w:p w:rsidR="0085436A" w:rsidRDefault="0085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микрорайонах Костромы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-н Давыдовский-3,19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Турниры по футболу среди ветеранов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10.00-16.00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пляж,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Первенство города по пляжному волейболу 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10.00-16.00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у зала «Юниор»,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Бульварная, 6 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Всероссийские соревнования по </w:t>
            </w:r>
            <w:proofErr w:type="spellStart"/>
            <w:r>
              <w:rPr>
                <w:rFonts w:ascii="Times New Roman" w:hAnsi="Times New Roman"/>
              </w:rPr>
              <w:t>стритболу</w:t>
            </w:r>
            <w:proofErr w:type="spellEnd"/>
            <w:r>
              <w:rPr>
                <w:rFonts w:ascii="Times New Roman" w:hAnsi="Times New Roman"/>
              </w:rPr>
              <w:t xml:space="preserve">  Оранжевый мяч»</w:t>
            </w:r>
          </w:p>
        </w:tc>
      </w:tr>
      <w:tr w:rsidR="0085436A" w:rsidTr="0085436A">
        <w:trPr>
          <w:trHeight w:val="414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13.00-16.00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пляж,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забеги на каблуках «Ударим каблуком по песку»</w:t>
            </w:r>
          </w:p>
        </w:tc>
      </w:tr>
      <w:tr w:rsidR="0085436A" w:rsidTr="0085436A">
        <w:trPr>
          <w:trHeight w:val="414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11.00-19.00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на Никитской 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Праздничная программа 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 Днем рождения, Кострома» </w:t>
            </w:r>
          </w:p>
        </w:tc>
      </w:tr>
      <w:tr w:rsidR="0085436A" w:rsidTr="0085436A">
        <w:trPr>
          <w:trHeight w:val="41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 августа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Акватория реки Волги,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ресторана «Старая пристань» 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Кострома, 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1 Мая, 5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Парусная регата «Кто есть кто» на кубок Главы администрации города Костромы 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11.00-14.00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Ботниковский</w:t>
            </w:r>
            <w:proofErr w:type="spellEnd"/>
            <w:r>
              <w:rPr>
                <w:rFonts w:ascii="Times New Roman" w:hAnsi="Times New Roman"/>
              </w:rPr>
              <w:t xml:space="preserve"> сквер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флористики  «Вальс цветов»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Дегустация цветочного чая «Приятного чаепития» 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11.00-14.00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пл. Сусанинская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школы танца «</w:t>
            </w:r>
            <w:proofErr w:type="spellStart"/>
            <w:r>
              <w:rPr>
                <w:rFonts w:ascii="Times New Roman" w:hAnsi="Times New Roman"/>
              </w:rPr>
              <w:t>Басари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E230C2" w:rsidTr="00BA76FD">
        <w:trPr>
          <w:trHeight w:val="1012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30C2" w:rsidRDefault="00E23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14.00-19.00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0C2" w:rsidRDefault="00E230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C2" w:rsidRDefault="00E23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Выступления творческих коллективов областных государственных учреждений культуры</w:t>
            </w:r>
          </w:p>
          <w:p w:rsidR="00E230C2" w:rsidRDefault="00E230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30C2" w:rsidRDefault="00E23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симфонической музыки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11.00-19.00 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на Никитской 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Праздничная программа 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 Днем рождения, Кострома» 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11.00-15.00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Победы 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</w:t>
            </w:r>
            <w:proofErr w:type="gramStart"/>
            <w:r>
              <w:rPr>
                <w:rFonts w:ascii="Times New Roman" w:hAnsi="Times New Roman"/>
              </w:rPr>
              <w:t>Арт</w:t>
            </w:r>
            <w:proofErr w:type="gramEnd"/>
            <w:r>
              <w:rPr>
                <w:rFonts w:ascii="Times New Roman" w:hAnsi="Times New Roman"/>
              </w:rPr>
              <w:t xml:space="preserve"> Кострома» 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12.00-16.00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«Костромской музей-заповедник «Костромская слобода», ул. Просвещения, д. 1-б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Театрализованный праздник «Цвети, Кострома!»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ОГБУК «Костромской государственный  драматический театр имени </w:t>
            </w:r>
            <w:proofErr w:type="spellStart"/>
            <w:r>
              <w:rPr>
                <w:rFonts w:ascii="Times New Roman" w:hAnsi="Times New Roman"/>
              </w:rPr>
              <w:t>А.Н.Островского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пр-т Мира, д. 9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для ветеранов войны и труда </w:t>
            </w:r>
            <w:r>
              <w:rPr>
                <w:rFonts w:ascii="Times New Roman" w:hAnsi="Times New Roman"/>
              </w:rPr>
              <w:t xml:space="preserve">«Иванов» </w:t>
            </w:r>
          </w:p>
        </w:tc>
      </w:tr>
      <w:tr w:rsidR="0085436A" w:rsidTr="0085436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b/>
              </w:rPr>
              <w:t>13 августа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15.00-16.30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ОГБУК «КВЦ «Губернский», ул. Депутатская, 49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собрание и праздничный концерт, посвящённые 74-й годовщине образования Костромской области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436A" w:rsidTr="0085436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фестиваль народного творчества «Наши древние столицы»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августа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Галич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Торжественное открытие фестиваля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 августа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Сусанино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Галич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Гала – концерты творческих делегаций фестиваля </w:t>
            </w:r>
          </w:p>
        </w:tc>
      </w:tr>
      <w:tr w:rsidR="0085436A" w:rsidTr="0085436A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августа</w:t>
            </w:r>
          </w:p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Кострома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36A" w:rsidRDefault="0085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закрытие фестиваля</w:t>
            </w:r>
          </w:p>
        </w:tc>
      </w:tr>
    </w:tbl>
    <w:p w:rsidR="0085436A" w:rsidRDefault="0085436A" w:rsidP="0085436A">
      <w:pPr>
        <w:spacing w:after="0" w:line="240" w:lineRule="auto"/>
        <w:rPr>
          <w:rFonts w:ascii="Times New Roman" w:hAnsi="Times New Roman"/>
        </w:rPr>
      </w:pPr>
    </w:p>
    <w:p w:rsidR="0085436A" w:rsidRDefault="0085436A" w:rsidP="0085436A">
      <w:pPr>
        <w:spacing w:after="0" w:line="240" w:lineRule="auto"/>
        <w:rPr>
          <w:rFonts w:ascii="Times New Roman" w:hAnsi="Times New Roman"/>
        </w:rPr>
      </w:pPr>
    </w:p>
    <w:p w:rsidR="00763DA8" w:rsidRDefault="00763DA8"/>
    <w:sectPr w:rsidR="00763DA8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6A"/>
    <w:rsid w:val="00763DA8"/>
    <w:rsid w:val="00812730"/>
    <w:rsid w:val="0085436A"/>
    <w:rsid w:val="00C61079"/>
    <w:rsid w:val="00E2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436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3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Знак1"/>
    <w:rsid w:val="0085436A"/>
    <w:rPr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0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436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3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Знак1"/>
    <w:rsid w:val="0085436A"/>
    <w:rPr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cp:lastPrinted>2018-08-06T11:34:00Z</cp:lastPrinted>
  <dcterms:created xsi:type="dcterms:W3CDTF">2018-08-06T09:43:00Z</dcterms:created>
  <dcterms:modified xsi:type="dcterms:W3CDTF">2018-08-06T12:45:00Z</dcterms:modified>
</cp:coreProperties>
</file>