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95" w:rsidRDefault="004C4312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E71E95" w:rsidRDefault="004C4312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71E95" w:rsidRDefault="004C4312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15 декабря 2020 года № 117</w:t>
      </w:r>
    </w:p>
    <w:p w:rsidR="00E71E95" w:rsidRDefault="004C4312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71E95" w:rsidRDefault="004C431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E71E95" w:rsidRDefault="00E71E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E95" w:rsidRDefault="004C4312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 xml:space="preserve">по проекту межевания территории, ограниченной </w:t>
      </w:r>
      <w:r>
        <w:rPr>
          <w:rFonts w:ascii="Times New Roman" w:hAnsi="Times New Roman" w:cs="Times New Roman"/>
          <w:kern w:val="2"/>
          <w:sz w:val="26"/>
          <w:szCs w:val="26"/>
          <w:lang w:eastAsia="zh-CN"/>
        </w:rPr>
        <w:t>улицами Советской, Титова, площадью Широкова В.Ф., участком магистральной улицы общегородского значения регулируемого движения от площади Широкова В.Ф. до улицы Советской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E95" w:rsidRDefault="004C4312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</w:t>
      </w:r>
      <w:r>
        <w:rPr>
          <w:rFonts w:ascii="Times New Roman" w:hAnsi="Times New Roman" w:cs="Times New Roman"/>
          <w:kern w:val="2"/>
          <w:sz w:val="26"/>
          <w:szCs w:val="26"/>
          <w:lang w:eastAsia="zh-CN"/>
        </w:rPr>
        <w:t>улицами Советской, Титова, площадью Широкова В.Ф., участком магистральной улицы общегородского значения регулируемого движения от площади Широкова В.Ф. до улицы Советской</w:t>
      </w:r>
      <w:r w:rsidR="00312E45">
        <w:rPr>
          <w:rFonts w:ascii="Times New Roman" w:hAnsi="Times New Roman" w:cs="Times New Roman"/>
          <w:kern w:val="2"/>
          <w:sz w:val="26"/>
          <w:szCs w:val="26"/>
          <w:lang w:eastAsia="zh-CN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 15 декабря 2020 года № 117.</w:t>
      </w:r>
    </w:p>
    <w:p w:rsidR="00E71E95" w:rsidRDefault="004C431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E71E95" w:rsidRDefault="004C4312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15 января 2021 года.</w:t>
      </w:r>
    </w:p>
    <w:p w:rsidR="00E71E95" w:rsidRDefault="004C4312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28 декабря 2020 г. по 15 января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71E95" w:rsidRDefault="004C4312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28 декабря 2020 г.</w:t>
      </w:r>
    </w:p>
    <w:p w:rsidR="00E71E95" w:rsidRDefault="004C431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71E95" w:rsidRDefault="004C431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E71E95" w:rsidRDefault="004C431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"О персональных данных".</w:t>
      </w:r>
    </w:p>
    <w:p w:rsidR="00E71E95" w:rsidRDefault="004C431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E71E95" w:rsidRDefault="004C431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E71E95" w:rsidRDefault="004C431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E71E95" w:rsidRDefault="004C4312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 с                        28 декабря 2020 г. по 15 января 2021 г.;</w:t>
      </w:r>
    </w:p>
    <w:p w:rsidR="00E71E95" w:rsidRDefault="004C4312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71E95" w:rsidRDefault="00E71E95">
      <w:pPr>
        <w:widowControl/>
        <w:ind w:firstLine="709"/>
        <w:jc w:val="both"/>
      </w:pPr>
    </w:p>
    <w:sectPr w:rsidR="00E71E9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95"/>
    <w:rsid w:val="00312E45"/>
    <w:rsid w:val="004C4312"/>
    <w:rsid w:val="00E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ED3EE-F7C2-47C7-9DD7-994D8364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34</cp:revision>
  <cp:lastPrinted>2020-12-07T11:15:00Z</cp:lastPrinted>
  <dcterms:created xsi:type="dcterms:W3CDTF">2020-06-17T07:09:00Z</dcterms:created>
  <dcterms:modified xsi:type="dcterms:W3CDTF">2020-12-15T08:05:00Z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