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7C" w:rsidRPr="00006B7A" w:rsidRDefault="00006B7A" w:rsidP="00006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B7A">
        <w:rPr>
          <w:rFonts w:ascii="Times New Roman" w:hAnsi="Times New Roman" w:cs="Times New Roman"/>
          <w:sz w:val="28"/>
          <w:szCs w:val="28"/>
        </w:rPr>
        <w:t>Программа экологического фестиваля «Экогород»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10.00-14.00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Работа ЭкоФотоВыставки «ВЫБОР» от Благотворительного фонда «Второе дыхание»</w:t>
            </w:r>
          </w:p>
        </w:tc>
      </w:tr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10.00-14.00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Благотворительный маркет от фонда «Благотворительное дыхание»</w:t>
            </w:r>
          </w:p>
        </w:tc>
      </w:tr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10.00-12.00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 xml:space="preserve">Экологический квест «Чистый город» от городского волонтерского объединения «Будь онлайн» </w:t>
            </w:r>
          </w:p>
        </w:tc>
      </w:tr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10.00-12.00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 xml:space="preserve"> «Музыкальный субботник» от школы ди-джеинга </w:t>
            </w:r>
            <w:r w:rsidRPr="00006B7A">
              <w:rPr>
                <w:sz w:val="24"/>
                <w:szCs w:val="24"/>
                <w:lang w:val="en-US"/>
              </w:rPr>
              <w:t>Novice</w:t>
            </w:r>
            <w:r w:rsidRPr="00006B7A">
              <w:rPr>
                <w:sz w:val="24"/>
                <w:szCs w:val="24"/>
              </w:rPr>
              <w:t xml:space="preserve"> </w:t>
            </w:r>
            <w:r w:rsidRPr="00006B7A">
              <w:rPr>
                <w:sz w:val="24"/>
                <w:szCs w:val="24"/>
                <w:lang w:val="en-US"/>
              </w:rPr>
              <w:t>DJ</w:t>
            </w:r>
            <w:r w:rsidRPr="00006B7A">
              <w:rPr>
                <w:sz w:val="24"/>
                <w:szCs w:val="24"/>
              </w:rPr>
              <w:t>’</w:t>
            </w:r>
            <w:r w:rsidRPr="00006B7A">
              <w:rPr>
                <w:sz w:val="24"/>
                <w:szCs w:val="24"/>
                <w:lang w:val="en-US"/>
              </w:rPr>
              <w:t>s</w:t>
            </w:r>
          </w:p>
        </w:tc>
      </w:tr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12.00-14.00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Лекции от ЭкоАктивистов города Костромы</w:t>
            </w:r>
          </w:p>
        </w:tc>
      </w:tr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12.00-13.00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en-US"/>
              </w:rPr>
              <w:t>ParkRun</w:t>
            </w:r>
            <w:r w:rsidRPr="00006B7A">
              <w:rPr>
                <w:sz w:val="24"/>
                <w:szCs w:val="24"/>
              </w:rPr>
              <w:t xml:space="preserve"> «ЭкоГород» с АНО «Школа выносливости»</w:t>
            </w:r>
          </w:p>
        </w:tc>
      </w:tr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11.00-14.00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Экологические мастер-классы:</w:t>
            </w:r>
          </w:p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- изготовление кормушек</w:t>
            </w:r>
          </w:p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- изготовление предметов интерьера из сухоцветов</w:t>
            </w:r>
          </w:p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-изготовление украшений в стиле прикладная ботаника</w:t>
            </w:r>
          </w:p>
        </w:tc>
      </w:tr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10.00-14.00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Конкурс детского рисунка от проекта #экочеллендж</w:t>
            </w:r>
          </w:p>
        </w:tc>
      </w:tr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10.00-14.00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Розыгрыш саженцев от проектов #экобомба и #экочеллендж</w:t>
            </w:r>
          </w:p>
        </w:tc>
      </w:tr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10.00-14.00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Благотворительный сбор пластика от проектов #экотакси и Фонда «География добра»</w:t>
            </w:r>
          </w:p>
        </w:tc>
      </w:tr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10.00-14.00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Работа благотворительных боксов от проекта:</w:t>
            </w:r>
          </w:p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en-US"/>
              </w:rPr>
              <w:t>#</w:t>
            </w:r>
            <w:r w:rsidRPr="00006B7A">
              <w:rPr>
                <w:sz w:val="24"/>
                <w:szCs w:val="24"/>
              </w:rPr>
              <w:t>Доброхэнд</w:t>
            </w:r>
          </w:p>
        </w:tc>
      </w:tr>
      <w:tr w:rsidR="00006B7A" w:rsidRPr="00006B7A" w:rsidTr="00006B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12.00-14.00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7A" w:rsidRPr="00006B7A" w:rsidRDefault="00006B7A">
            <w:pPr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</w:rPr>
              <w:t>Городской ЭкоПикник</w:t>
            </w:r>
          </w:p>
        </w:tc>
      </w:tr>
    </w:tbl>
    <w:p w:rsidR="00006B7A" w:rsidRPr="00006B7A" w:rsidRDefault="00006B7A" w:rsidP="00006B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06B7A" w:rsidRPr="00006B7A" w:rsidRDefault="00006B7A">
      <w:pPr>
        <w:rPr>
          <w:rFonts w:ascii="Times New Roman" w:hAnsi="Times New Roman" w:cs="Times New Roman"/>
          <w:sz w:val="24"/>
          <w:szCs w:val="24"/>
        </w:rPr>
      </w:pPr>
    </w:p>
    <w:sectPr w:rsidR="00006B7A" w:rsidRPr="0000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7A"/>
    <w:rsid w:val="00006B7A"/>
    <w:rsid w:val="0025487C"/>
    <w:rsid w:val="006D0DAF"/>
    <w:rsid w:val="00C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B2DC"/>
  <w15:chartTrackingRefBased/>
  <w15:docId w15:val="{F4A63DD9-C986-476C-8C78-83C1F2F2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7A"/>
    <w:pPr>
      <w:spacing w:after="0" w:line="240" w:lineRule="auto"/>
    </w:pPr>
    <w:rPr>
      <w:rFonts w:ascii="Times New Roman" w:hAnsi="Times New Roman" w:cs="Times New Roman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1</cp:revision>
  <dcterms:created xsi:type="dcterms:W3CDTF">2019-04-18T11:35:00Z</dcterms:created>
  <dcterms:modified xsi:type="dcterms:W3CDTF">2019-04-18T11:38:00Z</dcterms:modified>
</cp:coreProperties>
</file>