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41" w:rsidRDefault="000F3341" w:rsidP="000F3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новогодних и рождественских мероприятий,</w:t>
      </w:r>
    </w:p>
    <w:p w:rsidR="000F3341" w:rsidRDefault="000F3341" w:rsidP="000F3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проводимых на территории города Костромы </w:t>
      </w:r>
    </w:p>
    <w:p w:rsidR="000F3341" w:rsidRDefault="000F3341" w:rsidP="000F3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2018</w:t>
      </w:r>
      <w:r>
        <w:rPr>
          <w:rFonts w:ascii="Times New Roman" w:hAnsi="Times New Roman" w:cs="Times New Roman"/>
          <w:sz w:val="24"/>
          <w:szCs w:val="24"/>
        </w:rPr>
        <w:t xml:space="preserve"> года и </w:t>
      </w:r>
      <w:r>
        <w:rPr>
          <w:rFonts w:ascii="Times New Roman" w:hAnsi="Times New Roman" w:cs="Times New Roman"/>
          <w:sz w:val="24"/>
          <w:szCs w:val="24"/>
        </w:rPr>
        <w:t>январе 2019 года</w:t>
      </w:r>
    </w:p>
    <w:p w:rsidR="000F3341" w:rsidRDefault="000F3341" w:rsidP="000F33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1639"/>
        <w:gridCol w:w="2723"/>
        <w:gridCol w:w="3056"/>
        <w:gridCol w:w="1927"/>
      </w:tblGrid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время проведения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декабря 13.00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Костромской государственный драматический театр им. А.Н. Островского, пр. Мира, 9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Новогодняя ёлка Главы города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КДТ</w:t>
            </w:r>
          </w:p>
        </w:tc>
      </w:tr>
      <w:tr w:rsidR="000F3341" w:rsidTr="00FB3ED5">
        <w:trPr>
          <w:trHeight w:val="63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10.00-18.00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Микрорайоны города Костромы: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Российский Дед Мороз в Костроме. Российский Дед Мороз и Российская Снегурочка зажигают огни на новогодних елках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304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341" w:rsidRDefault="000F3341" w:rsidP="00FB3ED5">
            <w:pPr>
              <w:pStyle w:val="a3"/>
              <w:tabs>
                <w:tab w:val="left" w:pos="209"/>
              </w:tabs>
              <w:spacing w:after="0" w:line="240" w:lineRule="auto"/>
              <w:ind w:hanging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11.00 - поселок Селище;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520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341" w:rsidRDefault="000F3341" w:rsidP="00FB3ED5">
            <w:pPr>
              <w:pStyle w:val="a3"/>
              <w:tabs>
                <w:tab w:val="left" w:pos="209"/>
              </w:tabs>
              <w:spacing w:after="0" w:line="240" w:lineRule="auto"/>
              <w:ind w:hanging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 сквер Юбилейный, м/р-н Заволжский;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1204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341" w:rsidRDefault="000F3341" w:rsidP="00FB3ED5">
            <w:pPr>
              <w:pStyle w:val="a3"/>
              <w:tabs>
                <w:tab w:val="left" w:pos="209"/>
              </w:tabs>
              <w:spacing w:after="0" w:line="240" w:lineRule="auto"/>
              <w:ind w:hanging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12.00 - площадка за Государственной филармонией Костромской </w:t>
            </w:r>
            <w:proofErr w:type="gramStart"/>
            <w:r>
              <w:rPr>
                <w:rFonts w:ascii="Times New Roman" w:hAnsi="Times New Roman" w:cs="Times New Roman"/>
              </w:rPr>
              <w:t>области  (</w:t>
            </w:r>
            <w:proofErr w:type="gramEnd"/>
            <w:r>
              <w:rPr>
                <w:rFonts w:ascii="Times New Roman" w:hAnsi="Times New Roman" w:cs="Times New Roman"/>
              </w:rPr>
              <w:t>ул. Советская, 58);</w:t>
            </w:r>
          </w:p>
          <w:p w:rsidR="000F3341" w:rsidRDefault="000F3341" w:rsidP="00FB3ED5">
            <w:pPr>
              <w:pStyle w:val="a3"/>
              <w:tabs>
                <w:tab w:val="left" w:pos="209"/>
              </w:tabs>
              <w:spacing w:after="0" w:line="240" w:lineRule="auto"/>
              <w:ind w:hanging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 – площадка в м/р-не Давыдовский-2, 29;</w:t>
            </w:r>
          </w:p>
          <w:p w:rsidR="000F3341" w:rsidRDefault="000F3341" w:rsidP="00FB3ED5">
            <w:pPr>
              <w:pStyle w:val="a3"/>
              <w:tabs>
                <w:tab w:val="left" w:pos="209"/>
              </w:tabs>
              <w:spacing w:after="0" w:line="240" w:lineRule="auto"/>
              <w:ind w:hanging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– парк </w:t>
            </w:r>
            <w:proofErr w:type="spellStart"/>
            <w:r>
              <w:rPr>
                <w:rFonts w:ascii="Times New Roman" w:hAnsi="Times New Roman" w:cs="Times New Roman"/>
              </w:rPr>
              <w:t>Берендеевка</w:t>
            </w:r>
            <w:proofErr w:type="spellEnd"/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330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531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259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18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площадь Сусанинская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Зажжение огней на Главной елке города «Новый год приходит в Кострому»</w:t>
            </w: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rPr>
          <w:trHeight w:val="18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 дома по адресу Речной проспект, дом 7</w:t>
            </w:r>
          </w:p>
        </w:tc>
        <w:tc>
          <w:tcPr>
            <w:tcW w:w="1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Костромские дворики, новогодняя интермедия «Пять минут до волшебства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детского творчества «Жемчужина»</w:t>
            </w:r>
          </w:p>
        </w:tc>
      </w:tr>
      <w:tr w:rsidR="000F3341" w:rsidTr="00FB3ED5">
        <w:trPr>
          <w:trHeight w:val="18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декабря 12.00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Волжский, 3 квартал, дом 27</w:t>
            </w:r>
          </w:p>
        </w:tc>
        <w:tc>
          <w:tcPr>
            <w:tcW w:w="1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 26, 27, 28 декабря 11.00.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 4, 5, 6 января 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ДЮЦ "АРС" КЦ "Россия", ул. Северной правды, 34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Сказка  «Пиноккио»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г. Костромы «ДЮЦ «АРС»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 25, 26, 27, 28, 29 декабря</w:t>
            </w:r>
          </w:p>
          <w:p w:rsidR="000F3341" w:rsidRDefault="000F3341" w:rsidP="00FB3ED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и 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Резиденция Снегурочки ул. Симановского,11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представление «Уши королевы Берты»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Костромы «Возрождение»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 26, 27, 28, 29, 30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11.00, 13.00.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3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11.00, 13.00 и 15.00.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5, 6, 7, 8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 и 13.00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Камерный драматический театр,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ул. Симановского, 11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  «Волшебство в мышином царстве»»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г. Костромы «КДТ под руководством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И. </w:t>
            </w:r>
            <w:proofErr w:type="spellStart"/>
            <w:r>
              <w:rPr>
                <w:rFonts w:ascii="Times New Roman" w:hAnsi="Times New Roman" w:cs="Times New Roman"/>
              </w:rPr>
              <w:t>Голодницкого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Художественная галерея, пл. Мира, 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выставки и награждение победителей городского конкурса детского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творчества «Новый год – семейный праздник»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культуры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МБУ г. Костромы «Художественная галерея»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Центр детского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Ипатьевская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слобода», ул. Просвещения, 24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Награждение победителей городского конкурса детского творчества «Наряжаем городскую елку»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г. Костромы «ЦДТ «</w:t>
            </w:r>
            <w:proofErr w:type="spellStart"/>
            <w:r>
              <w:rPr>
                <w:rFonts w:ascii="Times New Roman" w:hAnsi="Times New Roman" w:cs="Times New Roman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слобода»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школа №5 имени А. Н. Герасимова, ул. </w:t>
            </w:r>
            <w:proofErr w:type="spellStart"/>
            <w:r>
              <w:rPr>
                <w:rFonts w:ascii="Times New Roman" w:hAnsi="Times New Roman" w:cs="Times New Roman"/>
              </w:rPr>
              <w:t>Беленогова</w:t>
            </w:r>
            <w:proofErr w:type="spellEnd"/>
            <w:r>
              <w:rPr>
                <w:rFonts w:ascii="Times New Roman" w:hAnsi="Times New Roman" w:cs="Times New Roman"/>
              </w:rPr>
              <w:t>, 23А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Открытое Первенство города Костромы по лыжным гонкам «Новогодний спринт памяти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Н. Герасимова»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Костромы «СШ № 5 им. А. Н. Герасимова»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в районе ул. Индустриальной, 57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программа «Новый год во дворе»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Костромы «ФА «Венец»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районе дома по адресу: ул. </w:t>
            </w:r>
            <w:proofErr w:type="spellStart"/>
            <w:r>
              <w:rPr>
                <w:rFonts w:ascii="Times New Roman" w:hAnsi="Times New Roman" w:cs="Times New Roman"/>
              </w:rPr>
              <w:t>Самоковская</w:t>
            </w:r>
            <w:proofErr w:type="spellEnd"/>
            <w:r>
              <w:rPr>
                <w:rFonts w:ascii="Times New Roman" w:hAnsi="Times New Roman" w:cs="Times New Roman"/>
              </w:rPr>
              <w:t>, дом 5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представление «Новогодние приключения Фунтика»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Детско-юношеский центр «Заволжье»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декабря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 дома по адресу: проезд Березовый, дом 2</w:t>
            </w:r>
          </w:p>
        </w:tc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31 декабря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23.30 – 03.00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Сусанинская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Развлекательная программа «Новогодняя ночь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Сусанинской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площади»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 3, 5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12.00 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пл. Сусанинская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Интерактивное представление у Главной Елки города «Мандариновые сказки»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Костромы «Возрождение»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января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Костромской  зоопарк ул. Ленина, 175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Концертная программа «Возле елки новогодней»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г. Костромы «Зоологический парк» 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Сусанинская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программа «За пять минут до волшебства»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г. Костромы «ДДТ «Жемчужина»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января 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12.00 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Особо охраняемая природная территория регионального значения туристско-рекреационная местность «Парк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Берендеевка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игра «Природы тайные тропинки»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спорта и работы с молодежью,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”МБУ ДО г. Костромы «ЦДТ «</w:t>
            </w:r>
            <w:proofErr w:type="spellStart"/>
            <w:r>
              <w:rPr>
                <w:rFonts w:ascii="Times New Roman" w:hAnsi="Times New Roman" w:cs="Times New Roman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слобода»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Костромской  зоопарк ул. Ленина, 175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Праздничная программа «Морозко»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г. Костромы «Зоологический парк» 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Сусанинская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программа «Новогодний калейдоскоп»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г. Костромы «ЦВР «Беркут»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 7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Резиденция Снегурочки, ул. Симановского, 11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Рождественский бал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Снегуркины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сказки»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Костромы «Возрождение»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Сусанинская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Праздничное поздравление костромичей и гостей города «Рождество идет, радость нам несет!», концертная программа фольклорного ансамбля «Венец»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Костромы «Фольклорный ансамбль «Венец»</w:t>
            </w:r>
          </w:p>
        </w:tc>
      </w:tr>
      <w:tr w:rsidR="000F3341" w:rsidTr="00FB3ED5"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января</w:t>
            </w:r>
          </w:p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Сусанинская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Развлекательная программа «Забег в русских валенках»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41" w:rsidRDefault="000F3341" w:rsidP="00FB3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</w:tc>
      </w:tr>
    </w:tbl>
    <w:p w:rsidR="000F3341" w:rsidRDefault="000F3341" w:rsidP="000F3341"/>
    <w:p w:rsidR="002C5AE8" w:rsidRDefault="002C5AE8"/>
    <w:sectPr w:rsidR="002C5AE8" w:rsidSect="000F33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41"/>
    <w:rsid w:val="000F3341"/>
    <w:rsid w:val="002C5AE8"/>
    <w:rsid w:val="006D0DAF"/>
    <w:rsid w:val="00C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2C53"/>
  <w15:chartTrackingRefBased/>
  <w15:docId w15:val="{80A066E3-E8CC-41A8-8F7C-331443B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41"/>
    <w:pPr>
      <w:ind w:left="720"/>
      <w:contextualSpacing/>
    </w:pPr>
  </w:style>
  <w:style w:type="table" w:styleId="a4">
    <w:name w:val="Table Grid"/>
    <w:basedOn w:val="a1"/>
    <w:uiPriority w:val="59"/>
    <w:rsid w:val="000F33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Александровна</dc:creator>
  <cp:keywords/>
  <dc:description/>
  <cp:lastModifiedBy>Лебедева Наталья Александровна</cp:lastModifiedBy>
  <cp:revision>1</cp:revision>
  <dcterms:created xsi:type="dcterms:W3CDTF">2018-12-05T09:37:00Z</dcterms:created>
  <dcterms:modified xsi:type="dcterms:W3CDTF">2018-12-05T09:39:00Z</dcterms:modified>
</cp:coreProperties>
</file>