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57" w:rsidRPr="0001399F" w:rsidRDefault="0001399F" w:rsidP="009C37A9">
      <w:pPr>
        <w:jc w:val="center"/>
        <w:rPr>
          <w:rFonts w:ascii="Times New Roman" w:hAnsi="Times New Roman" w:cs="Times New Roman"/>
          <w:sz w:val="26"/>
          <w:szCs w:val="26"/>
        </w:rPr>
      </w:pPr>
      <w:r w:rsidRPr="0001399F">
        <w:rPr>
          <w:rFonts w:ascii="Times New Roman" w:hAnsi="Times New Roman" w:cs="Times New Roman"/>
          <w:sz w:val="26"/>
          <w:szCs w:val="26"/>
        </w:rPr>
        <w:t>Муниципальные учреждения дополнительного образования</w:t>
      </w:r>
      <w:r w:rsidR="003B10CC">
        <w:rPr>
          <w:rFonts w:ascii="Times New Roman" w:hAnsi="Times New Roman" w:cs="Times New Roman"/>
          <w:sz w:val="26"/>
          <w:szCs w:val="26"/>
        </w:rPr>
        <w:t xml:space="preserve"> и учреждения по работе с молодежью</w:t>
      </w:r>
      <w:r w:rsidRPr="0001399F">
        <w:rPr>
          <w:rFonts w:ascii="Times New Roman" w:hAnsi="Times New Roman" w:cs="Times New Roman"/>
          <w:sz w:val="26"/>
          <w:szCs w:val="26"/>
        </w:rPr>
        <w:t xml:space="preserve"> города Костромы</w:t>
      </w:r>
      <w:bookmarkStart w:id="0" w:name="_GoBack"/>
      <w:bookmarkEnd w:id="0"/>
    </w:p>
    <w:tbl>
      <w:tblPr>
        <w:tblStyle w:val="aa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4"/>
        <w:gridCol w:w="2693"/>
        <w:gridCol w:w="1276"/>
        <w:gridCol w:w="3827"/>
        <w:gridCol w:w="3544"/>
      </w:tblGrid>
      <w:tr w:rsidR="00754EC4" w:rsidRPr="00C613A3" w:rsidTr="008F0E75">
        <w:tc>
          <w:tcPr>
            <w:tcW w:w="4254" w:type="dxa"/>
            <w:vAlign w:val="center"/>
          </w:tcPr>
          <w:p w:rsidR="00754EC4" w:rsidRPr="00C613A3" w:rsidRDefault="00754EC4" w:rsidP="008901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C613A3">
              <w:rPr>
                <w:rFonts w:ascii="Times New Roman" w:eastAsiaTheme="minorEastAsia" w:hAnsi="Times New Roman" w:cs="Times New Roman"/>
                <w:b/>
                <w:bCs/>
              </w:rPr>
              <w:t>Сокращенное название</w:t>
            </w:r>
          </w:p>
        </w:tc>
        <w:tc>
          <w:tcPr>
            <w:tcW w:w="2693" w:type="dxa"/>
            <w:vAlign w:val="center"/>
          </w:tcPr>
          <w:p w:rsidR="00754EC4" w:rsidRPr="00C613A3" w:rsidRDefault="00754EC4" w:rsidP="008901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C613A3">
              <w:rPr>
                <w:rFonts w:ascii="Times New Roman" w:eastAsiaTheme="minorEastAsia" w:hAnsi="Times New Roman" w:cs="Times New Roman"/>
                <w:b/>
                <w:bCs/>
              </w:rPr>
              <w:t>ФИО руководителя</w:t>
            </w:r>
          </w:p>
        </w:tc>
        <w:tc>
          <w:tcPr>
            <w:tcW w:w="1276" w:type="dxa"/>
            <w:vAlign w:val="center"/>
          </w:tcPr>
          <w:p w:rsidR="00754EC4" w:rsidRPr="00C613A3" w:rsidRDefault="00754EC4" w:rsidP="008901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C613A3">
              <w:rPr>
                <w:rFonts w:ascii="Times New Roman" w:eastAsiaTheme="minorEastAsia" w:hAnsi="Times New Roman" w:cs="Times New Roman"/>
                <w:b/>
                <w:bCs/>
              </w:rPr>
              <w:t>Телефон</w:t>
            </w:r>
          </w:p>
        </w:tc>
        <w:tc>
          <w:tcPr>
            <w:tcW w:w="3827" w:type="dxa"/>
            <w:vAlign w:val="center"/>
          </w:tcPr>
          <w:p w:rsidR="00754EC4" w:rsidRPr="00C613A3" w:rsidRDefault="00754EC4" w:rsidP="008901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Юридический адрес</w:t>
            </w:r>
          </w:p>
        </w:tc>
        <w:tc>
          <w:tcPr>
            <w:tcW w:w="3544" w:type="dxa"/>
          </w:tcPr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Сайт</w:t>
            </w:r>
          </w:p>
        </w:tc>
      </w:tr>
      <w:tr w:rsidR="00754EC4" w:rsidRPr="00C613A3" w:rsidTr="008F0E75">
        <w:tc>
          <w:tcPr>
            <w:tcW w:w="4254" w:type="dxa"/>
            <w:vAlign w:val="center"/>
          </w:tcPr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  <w:r w:rsidRPr="0001399F">
              <w:rPr>
                <w:rFonts w:ascii="Times New Roman" w:hAnsi="Times New Roman" w:cs="Times New Roman"/>
              </w:rPr>
              <w:t>Муниципальное бюджетное  учреждение дополнительного образования города Костромы «Детско-юношеский центр «АРС»</w:t>
            </w:r>
          </w:p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F0E75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1399F">
              <w:rPr>
                <w:rFonts w:ascii="Times New Roman" w:eastAsiaTheme="minorEastAsia" w:hAnsi="Times New Roman" w:cs="Times New Roman"/>
              </w:rPr>
              <w:t>Заиграев</w:t>
            </w:r>
            <w:proofErr w:type="spellEnd"/>
            <w:r w:rsidRPr="0001399F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754EC4" w:rsidRPr="0001399F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Вячеслав Вячеславович</w:t>
            </w:r>
          </w:p>
        </w:tc>
        <w:tc>
          <w:tcPr>
            <w:tcW w:w="1276" w:type="dxa"/>
            <w:vAlign w:val="center"/>
          </w:tcPr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22-99-10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156016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г. Кострома,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1399F">
              <w:rPr>
                <w:rFonts w:ascii="Times New Roman" w:eastAsiaTheme="minorEastAsia" w:hAnsi="Times New Roman" w:cs="Times New Roman"/>
              </w:rPr>
              <w:t>м</w:t>
            </w:r>
            <w:r w:rsidR="008F0E75">
              <w:rPr>
                <w:rFonts w:ascii="Times New Roman" w:eastAsiaTheme="minorEastAsia" w:hAnsi="Times New Roman" w:cs="Times New Roman"/>
              </w:rPr>
              <w:t>кр</w:t>
            </w:r>
            <w:proofErr w:type="spellEnd"/>
            <w:r w:rsidRPr="0001399F">
              <w:rPr>
                <w:rFonts w:ascii="Times New Roman" w:eastAsiaTheme="minorEastAsia" w:hAnsi="Times New Roman" w:cs="Times New Roman"/>
              </w:rPr>
              <w:t>-н Давыдовский-2, д.25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Помещения: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ул. Профсоюзная, 28; 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ул. Профсоюзная, 28а; 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ул. Профсоюзная, 26; 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Профсоюзная, 29;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у. Профсоюзная, 25/2;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Профсоюзная, 20;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мкр</w:t>
            </w:r>
            <w:proofErr w:type="spellEnd"/>
            <w:r w:rsidR="008F0E75">
              <w:rPr>
                <w:rFonts w:ascii="Times New Roman" w:eastAsiaTheme="minorEastAsia" w:hAnsi="Times New Roman" w:cs="Times New Roman"/>
              </w:rPr>
              <w:t>-н</w:t>
            </w:r>
            <w:r>
              <w:rPr>
                <w:rFonts w:ascii="Times New Roman" w:eastAsiaTheme="minorEastAsia" w:hAnsi="Times New Roman" w:cs="Times New Roman"/>
              </w:rPr>
              <w:t>. Давыдовский-2, 21;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мкр</w:t>
            </w:r>
            <w:proofErr w:type="spellEnd"/>
            <w:r w:rsidR="008F0E75">
              <w:rPr>
                <w:rFonts w:ascii="Times New Roman" w:eastAsiaTheme="minorEastAsia" w:hAnsi="Times New Roman" w:cs="Times New Roman"/>
              </w:rPr>
              <w:t>-н</w:t>
            </w:r>
            <w:r>
              <w:rPr>
                <w:rFonts w:ascii="Times New Roman" w:eastAsiaTheme="minorEastAsia" w:hAnsi="Times New Roman" w:cs="Times New Roman"/>
              </w:rPr>
              <w:t>. Давыдовский-1, 28;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мкр</w:t>
            </w:r>
            <w:proofErr w:type="spellEnd"/>
            <w:r w:rsidR="008F0E75">
              <w:rPr>
                <w:rFonts w:ascii="Times New Roman" w:eastAsiaTheme="minorEastAsia" w:hAnsi="Times New Roman" w:cs="Times New Roman"/>
              </w:rPr>
              <w:t>-н</w:t>
            </w:r>
            <w:r>
              <w:rPr>
                <w:rFonts w:ascii="Times New Roman" w:eastAsiaTheme="minorEastAsia" w:hAnsi="Times New Roman" w:cs="Times New Roman"/>
              </w:rPr>
              <w:t>. Юбилейный, 24а;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Северной правды, 34;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Мира, 9;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Глазковский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проезд, 4;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Индустриальная, 14.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8" w:history="1">
              <w:r w:rsidRPr="008D2CF5">
                <w:rPr>
                  <w:rStyle w:val="a7"/>
                  <w:rFonts w:ascii="Times New Roman" w:eastAsiaTheme="minorEastAsia" w:hAnsi="Times New Roman" w:cs="Times New Roman"/>
                </w:rPr>
                <w:t>http://www.eduportal44.ru/Kostroma_EDU/ARS/default.aspx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754EC4" w:rsidRPr="00C613A3" w:rsidTr="008F0E75">
        <w:tc>
          <w:tcPr>
            <w:tcW w:w="4254" w:type="dxa"/>
            <w:vAlign w:val="center"/>
          </w:tcPr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  <w:r w:rsidRPr="0001399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города Костромы «Детско-юношеский центр «Заволжье»</w:t>
            </w:r>
          </w:p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F0E75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1399F">
              <w:rPr>
                <w:rFonts w:ascii="Times New Roman" w:eastAsiaTheme="minorEastAsia" w:hAnsi="Times New Roman" w:cs="Times New Roman"/>
              </w:rPr>
              <w:t>Кохановская</w:t>
            </w:r>
            <w:proofErr w:type="spellEnd"/>
            <w:r w:rsidRPr="0001399F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Светлана Александровна</w:t>
            </w:r>
          </w:p>
        </w:tc>
        <w:tc>
          <w:tcPr>
            <w:tcW w:w="1276" w:type="dxa"/>
            <w:vAlign w:val="center"/>
          </w:tcPr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53-27-71</w:t>
            </w:r>
          </w:p>
          <w:p w:rsidR="00754EC4" w:rsidRPr="0001399F" w:rsidRDefault="00754EC4" w:rsidP="0001399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53-28-02</w:t>
            </w:r>
          </w:p>
        </w:tc>
        <w:tc>
          <w:tcPr>
            <w:tcW w:w="3827" w:type="dxa"/>
            <w:vAlign w:val="center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156010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г. Кострома,</w:t>
            </w: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1399F">
              <w:rPr>
                <w:rFonts w:ascii="Times New Roman" w:eastAsiaTheme="minorEastAsia" w:hAnsi="Times New Roman" w:cs="Times New Roman"/>
              </w:rPr>
              <w:t>м</w:t>
            </w:r>
            <w:r w:rsidR="008F0E75">
              <w:rPr>
                <w:rFonts w:ascii="Times New Roman" w:eastAsiaTheme="minorEastAsia" w:hAnsi="Times New Roman" w:cs="Times New Roman"/>
              </w:rPr>
              <w:t>кр</w:t>
            </w:r>
            <w:proofErr w:type="spellEnd"/>
            <w:r w:rsidRPr="0001399F">
              <w:rPr>
                <w:rFonts w:ascii="Times New Roman" w:eastAsiaTheme="minorEastAsia" w:hAnsi="Times New Roman" w:cs="Times New Roman"/>
              </w:rPr>
              <w:t xml:space="preserve">-н </w:t>
            </w:r>
            <w:proofErr w:type="spellStart"/>
            <w:r w:rsidRPr="0001399F">
              <w:rPr>
                <w:rFonts w:ascii="Times New Roman" w:eastAsiaTheme="minorEastAsia" w:hAnsi="Times New Roman" w:cs="Times New Roman"/>
              </w:rPr>
              <w:t>Паново</w:t>
            </w:r>
            <w:proofErr w:type="spellEnd"/>
            <w:r w:rsidRPr="0001399F">
              <w:rPr>
                <w:rFonts w:ascii="Times New Roman" w:eastAsiaTheme="minorEastAsia" w:hAnsi="Times New Roman" w:cs="Times New Roman"/>
              </w:rPr>
              <w:t>, 7а</w:t>
            </w: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Помещения:</w:t>
            </w:r>
          </w:p>
          <w:p w:rsidR="00754EC4" w:rsidRDefault="008F0E75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м</w:t>
            </w:r>
            <w:r w:rsidR="00754EC4">
              <w:rPr>
                <w:rFonts w:ascii="Times New Roman" w:eastAsiaTheme="minorEastAsia" w:hAnsi="Times New Roman" w:cs="Times New Roman"/>
              </w:rPr>
              <w:t>кр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-н</w:t>
            </w:r>
            <w:r w:rsidR="00754EC4">
              <w:rPr>
                <w:rFonts w:ascii="Times New Roman" w:eastAsiaTheme="minorEastAsia" w:hAnsi="Times New Roman" w:cs="Times New Roman"/>
              </w:rPr>
              <w:t xml:space="preserve">. </w:t>
            </w:r>
            <w:proofErr w:type="spellStart"/>
            <w:r w:rsidR="00754EC4">
              <w:rPr>
                <w:rFonts w:ascii="Times New Roman" w:eastAsiaTheme="minorEastAsia" w:hAnsi="Times New Roman" w:cs="Times New Roman"/>
              </w:rPr>
              <w:t>Паново</w:t>
            </w:r>
            <w:proofErr w:type="spellEnd"/>
            <w:r w:rsidR="00754EC4">
              <w:rPr>
                <w:rFonts w:ascii="Times New Roman" w:eastAsiaTheme="minorEastAsia" w:hAnsi="Times New Roman" w:cs="Times New Roman"/>
              </w:rPr>
              <w:t>, 38;</w:t>
            </w: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Самоковская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, 5;</w:t>
            </w: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Березовый пр</w:t>
            </w:r>
            <w:r w:rsidR="008F0E75">
              <w:rPr>
                <w:rFonts w:ascii="Times New Roman" w:eastAsiaTheme="minorEastAsia" w:hAnsi="Times New Roman" w:cs="Times New Roman"/>
              </w:rPr>
              <w:t>о</w:t>
            </w:r>
            <w:r>
              <w:rPr>
                <w:rFonts w:ascii="Times New Roman" w:eastAsiaTheme="minorEastAsia" w:hAnsi="Times New Roman" w:cs="Times New Roman"/>
              </w:rPr>
              <w:t>езд, 2;</w:t>
            </w:r>
          </w:p>
          <w:p w:rsidR="00754EC4" w:rsidRPr="0001399F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Студенческий проезд, 7.</w:t>
            </w:r>
          </w:p>
        </w:tc>
        <w:tc>
          <w:tcPr>
            <w:tcW w:w="3544" w:type="dxa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9" w:history="1">
              <w:r w:rsidRPr="008D2CF5">
                <w:rPr>
                  <w:rStyle w:val="a7"/>
                  <w:rFonts w:ascii="Times New Roman" w:eastAsiaTheme="minorEastAsia" w:hAnsi="Times New Roman" w:cs="Times New Roman"/>
                </w:rPr>
                <w:t>www.eduportal44.ru/Kostroma_EDU/Zavolgie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754EC4" w:rsidRPr="00C613A3" w:rsidTr="008F0E75">
        <w:tc>
          <w:tcPr>
            <w:tcW w:w="4254" w:type="dxa"/>
            <w:vAlign w:val="center"/>
          </w:tcPr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  <w:r w:rsidRPr="0001399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города Костромы «Детско-юношеский центр «Ровесник»</w:t>
            </w:r>
          </w:p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F0E75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 xml:space="preserve">Щербакова 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Надежда Владиславовна</w:t>
            </w:r>
          </w:p>
        </w:tc>
        <w:tc>
          <w:tcPr>
            <w:tcW w:w="1276" w:type="dxa"/>
            <w:vAlign w:val="center"/>
          </w:tcPr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53-74-02</w:t>
            </w:r>
          </w:p>
          <w:p w:rsidR="00754EC4" w:rsidRPr="0001399F" w:rsidRDefault="00754EC4" w:rsidP="0001399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53-51-32</w:t>
            </w:r>
          </w:p>
        </w:tc>
        <w:tc>
          <w:tcPr>
            <w:tcW w:w="3827" w:type="dxa"/>
            <w:vAlign w:val="center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156001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г. Кострома,</w:t>
            </w: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ул. Садовая, 7</w:t>
            </w: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Помещения:</w:t>
            </w: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ул. Почтовая, 9;</w:t>
            </w: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Беленогова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Юрия, 26;</w:t>
            </w:r>
          </w:p>
          <w:p w:rsidR="00754EC4" w:rsidRPr="0001399F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Крупской, 27а.</w:t>
            </w:r>
          </w:p>
        </w:tc>
        <w:tc>
          <w:tcPr>
            <w:tcW w:w="3544" w:type="dxa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0" w:history="1">
              <w:r w:rsidRPr="008D2CF5">
                <w:rPr>
                  <w:rStyle w:val="a7"/>
                  <w:rFonts w:ascii="Times New Roman" w:eastAsiaTheme="minorEastAsia" w:hAnsi="Times New Roman" w:cs="Times New Roman"/>
                </w:rPr>
                <w:t>http://www.eduportal44.ru/Kostroma_EDU/Rovesnik/default.aspx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754EC4" w:rsidRPr="00C613A3" w:rsidTr="008F0E75">
        <w:tc>
          <w:tcPr>
            <w:tcW w:w="4254" w:type="dxa"/>
            <w:vAlign w:val="center"/>
          </w:tcPr>
          <w:p w:rsidR="00754EC4" w:rsidRPr="0001399F" w:rsidRDefault="00754EC4" w:rsidP="008901F9">
            <w:pPr>
              <w:jc w:val="center"/>
              <w:rPr>
                <w:rFonts w:ascii="Times New Roman" w:hAnsi="Times New Roman" w:cs="Times New Roman"/>
              </w:rPr>
            </w:pPr>
            <w:r w:rsidRPr="0001399F">
              <w:rPr>
                <w:rFonts w:ascii="Times New Roman" w:hAnsi="Times New Roman" w:cs="Times New Roman"/>
              </w:rPr>
              <w:lastRenderedPageBreak/>
              <w:t>Муниципальное бюджетное учреждение дополнительного образования города Костромы «Центр детского творчества</w:t>
            </w:r>
          </w:p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  <w:r w:rsidRPr="0001399F">
              <w:rPr>
                <w:rFonts w:ascii="Times New Roman" w:hAnsi="Times New Roman" w:cs="Times New Roman"/>
              </w:rPr>
              <w:t>«</w:t>
            </w:r>
            <w:proofErr w:type="spellStart"/>
            <w:r w:rsidRPr="0001399F">
              <w:rPr>
                <w:rFonts w:ascii="Times New Roman" w:hAnsi="Times New Roman" w:cs="Times New Roman"/>
              </w:rPr>
              <w:t>Ипатьевская</w:t>
            </w:r>
            <w:proofErr w:type="spellEnd"/>
            <w:r w:rsidRPr="0001399F">
              <w:rPr>
                <w:rFonts w:ascii="Times New Roman" w:hAnsi="Times New Roman" w:cs="Times New Roman"/>
              </w:rPr>
              <w:t xml:space="preserve"> слобода»</w:t>
            </w:r>
          </w:p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Еремин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 xml:space="preserve"> Вячеслав Валентинович</w:t>
            </w:r>
          </w:p>
        </w:tc>
        <w:tc>
          <w:tcPr>
            <w:tcW w:w="1276" w:type="dxa"/>
            <w:vAlign w:val="center"/>
          </w:tcPr>
          <w:p w:rsidR="00754EC4" w:rsidRPr="0001399F" w:rsidRDefault="00754EC4" w:rsidP="0001399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31-39-54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156004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г. Кострома,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ул. Просвещения, 24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Помещения: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Комсомольская, 65;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Щемиловка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, 9;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Полянская, 6;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Катушечная, 64;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Ленина, 151;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Рабочий проспект, 34;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Рабочий проспект, 56;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проспект Текстильщиков, 94а;</w:t>
            </w:r>
          </w:p>
          <w:p w:rsidR="00754EC4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Борьбы, 32;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Депутатская, 62.</w:t>
            </w:r>
          </w:p>
        </w:tc>
        <w:tc>
          <w:tcPr>
            <w:tcW w:w="3544" w:type="dxa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1" w:history="1">
              <w:r w:rsidRPr="008D2CF5">
                <w:rPr>
                  <w:rStyle w:val="a7"/>
                  <w:rFonts w:ascii="Times New Roman" w:eastAsiaTheme="minorEastAsia" w:hAnsi="Times New Roman" w:cs="Times New Roman"/>
                </w:rPr>
                <w:t>http://www.eduportal44.ru/Ipatievskaya_sloboda/default.aspx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754EC4" w:rsidRPr="00C613A3" w:rsidTr="008F0E75">
        <w:tc>
          <w:tcPr>
            <w:tcW w:w="4254" w:type="dxa"/>
            <w:vAlign w:val="center"/>
          </w:tcPr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  <w:r w:rsidRPr="0001399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города Костромы «Центр естественнонаучного развития «</w:t>
            </w:r>
            <w:proofErr w:type="spellStart"/>
            <w:r w:rsidRPr="0001399F">
              <w:rPr>
                <w:rFonts w:ascii="Times New Roman" w:hAnsi="Times New Roman" w:cs="Times New Roman"/>
              </w:rPr>
              <w:t>ЭКОсфера</w:t>
            </w:r>
            <w:proofErr w:type="spellEnd"/>
            <w:r w:rsidRPr="0001399F">
              <w:rPr>
                <w:rFonts w:ascii="Times New Roman" w:hAnsi="Times New Roman" w:cs="Times New Roman"/>
              </w:rPr>
              <w:t>» (Станция юных натуралистов)»</w:t>
            </w:r>
          </w:p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F0E75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 xml:space="preserve">Леонтьева 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Евгения Витальевна</w:t>
            </w:r>
          </w:p>
        </w:tc>
        <w:tc>
          <w:tcPr>
            <w:tcW w:w="1276" w:type="dxa"/>
            <w:vAlign w:val="center"/>
          </w:tcPr>
          <w:p w:rsidR="00754EC4" w:rsidRPr="0001399F" w:rsidRDefault="00754EC4" w:rsidP="0001399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42-61-69</w:t>
            </w:r>
          </w:p>
        </w:tc>
        <w:tc>
          <w:tcPr>
            <w:tcW w:w="3827" w:type="dxa"/>
            <w:vAlign w:val="center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156023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г. Кострома,</w:t>
            </w:r>
          </w:p>
          <w:p w:rsidR="00754EC4" w:rsidRDefault="00754EC4" w:rsidP="0001399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 xml:space="preserve"> ул. </w:t>
            </w:r>
            <w:r>
              <w:rPr>
                <w:rFonts w:ascii="Times New Roman" w:eastAsiaTheme="minorEastAsia" w:hAnsi="Times New Roman" w:cs="Times New Roman"/>
              </w:rPr>
              <w:t>Березовая роща, 1</w:t>
            </w:r>
          </w:p>
          <w:p w:rsidR="00754EC4" w:rsidRDefault="00754EC4" w:rsidP="0001399F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754EC4" w:rsidRDefault="00754EC4" w:rsidP="0001399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Помещения:</w:t>
            </w:r>
          </w:p>
          <w:p w:rsidR="00754EC4" w:rsidRDefault="00754EC4" w:rsidP="005A704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Привокзальная, 3;</w:t>
            </w:r>
          </w:p>
          <w:p w:rsidR="00754EC4" w:rsidRPr="0001399F" w:rsidRDefault="00754EC4" w:rsidP="005A704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Березовая роща, 12а.</w:t>
            </w:r>
          </w:p>
        </w:tc>
        <w:tc>
          <w:tcPr>
            <w:tcW w:w="3544" w:type="dxa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2" w:history="1">
              <w:r w:rsidRPr="008D2CF5">
                <w:rPr>
                  <w:rStyle w:val="a7"/>
                  <w:rFonts w:ascii="Times New Roman" w:eastAsiaTheme="minorEastAsia" w:hAnsi="Times New Roman" w:cs="Times New Roman"/>
                </w:rPr>
                <w:t>http://www.eduportal44.ru/Kostroma_EDU/Ekosfera/SitePages/%D0%94%D0%BE%D0%BC%D0%B0%D1%88%D0%BD%D1%8F%D1%8F.aspx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754EC4" w:rsidRPr="00C613A3" w:rsidTr="008F0E75">
        <w:tc>
          <w:tcPr>
            <w:tcW w:w="4254" w:type="dxa"/>
            <w:vAlign w:val="center"/>
          </w:tcPr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  <w:r w:rsidRPr="0001399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города Костромы «Дом детского творчества «Жемчужина»</w:t>
            </w:r>
          </w:p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Титова</w:t>
            </w:r>
          </w:p>
          <w:p w:rsidR="00754EC4" w:rsidRPr="0001399F" w:rsidRDefault="00754EC4" w:rsidP="008F0E7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Юлия</w:t>
            </w:r>
            <w:r w:rsidR="008F0E75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1399F">
              <w:rPr>
                <w:rFonts w:ascii="Times New Roman" w:eastAsiaTheme="minorEastAsia" w:hAnsi="Times New Roman" w:cs="Times New Roman"/>
              </w:rPr>
              <w:t>Николаевна</w:t>
            </w:r>
          </w:p>
        </w:tc>
        <w:tc>
          <w:tcPr>
            <w:tcW w:w="1276" w:type="dxa"/>
            <w:vAlign w:val="center"/>
          </w:tcPr>
          <w:p w:rsidR="00754EC4" w:rsidRPr="0001399F" w:rsidRDefault="00754EC4" w:rsidP="0001399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55-09-41</w:t>
            </w:r>
          </w:p>
        </w:tc>
        <w:tc>
          <w:tcPr>
            <w:tcW w:w="3827" w:type="dxa"/>
            <w:vAlign w:val="center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156003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г. Кострома,</w:t>
            </w:r>
          </w:p>
          <w:p w:rsidR="00754EC4" w:rsidRPr="0001399F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ул. Запрудня,10</w:t>
            </w:r>
          </w:p>
        </w:tc>
        <w:tc>
          <w:tcPr>
            <w:tcW w:w="3544" w:type="dxa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3" w:history="1">
              <w:r w:rsidRPr="008D2CF5">
                <w:rPr>
                  <w:rStyle w:val="a7"/>
                  <w:rFonts w:ascii="Times New Roman" w:eastAsiaTheme="minorEastAsia" w:hAnsi="Times New Roman" w:cs="Times New Roman"/>
                </w:rPr>
                <w:t>http://www.eduportal44.ru/Gem/default.aspx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754EC4" w:rsidRPr="00C613A3" w:rsidTr="008F0E75">
        <w:tc>
          <w:tcPr>
            <w:tcW w:w="4254" w:type="dxa"/>
            <w:vAlign w:val="center"/>
          </w:tcPr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  <w:r w:rsidRPr="0001399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города Костромы «Центр внешкольной работы «Беркут» имени Героя Советского Союза О. А. Юрасова»</w:t>
            </w:r>
          </w:p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 xml:space="preserve">Владимирова </w:t>
            </w:r>
          </w:p>
          <w:p w:rsidR="00754EC4" w:rsidRPr="0001399F" w:rsidRDefault="00754EC4" w:rsidP="008F0E7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Елена Ивановна</w:t>
            </w:r>
          </w:p>
        </w:tc>
        <w:tc>
          <w:tcPr>
            <w:tcW w:w="1276" w:type="dxa"/>
            <w:vAlign w:val="center"/>
          </w:tcPr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32-63-19</w:t>
            </w:r>
          </w:p>
          <w:p w:rsidR="00754EC4" w:rsidRPr="0001399F" w:rsidRDefault="00754EC4" w:rsidP="0001399F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156019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г. Кострома,</w:t>
            </w: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Кинешемское шоссе, 15</w:t>
            </w: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754EC4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Помещения:</w:t>
            </w:r>
          </w:p>
          <w:p w:rsidR="00754EC4" w:rsidRPr="0001399F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ул. Советская, 125</w:t>
            </w:r>
          </w:p>
        </w:tc>
        <w:tc>
          <w:tcPr>
            <w:tcW w:w="3544" w:type="dxa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4" w:history="1">
              <w:r w:rsidRPr="008D2CF5">
                <w:rPr>
                  <w:rStyle w:val="a7"/>
                  <w:rFonts w:ascii="Times New Roman" w:eastAsiaTheme="minorEastAsia" w:hAnsi="Times New Roman" w:cs="Times New Roman"/>
                </w:rPr>
                <w:t>http://www.eduportal44.ru/Berkut/default.aspx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754EC4" w:rsidRPr="00C613A3" w:rsidTr="008F0E75">
        <w:tc>
          <w:tcPr>
            <w:tcW w:w="4254" w:type="dxa"/>
            <w:vAlign w:val="center"/>
          </w:tcPr>
          <w:p w:rsidR="00754EC4" w:rsidRPr="0001399F" w:rsidRDefault="00754EC4" w:rsidP="008901F9">
            <w:pPr>
              <w:jc w:val="center"/>
              <w:rPr>
                <w:rFonts w:ascii="Times New Roman" w:hAnsi="Times New Roman" w:cs="Times New Roman"/>
              </w:rPr>
            </w:pPr>
            <w:r w:rsidRPr="0001399F">
              <w:rPr>
                <w:rFonts w:ascii="Times New Roman" w:hAnsi="Times New Roman" w:cs="Times New Roman"/>
              </w:rPr>
              <w:lastRenderedPageBreak/>
              <w:t>Муниципальное бюджетное учреждение дополнительного образования города Костромы «Детский морской центр»</w:t>
            </w:r>
          </w:p>
          <w:p w:rsidR="00754EC4" w:rsidRPr="0001399F" w:rsidRDefault="00754EC4" w:rsidP="00890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8F0E75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 xml:space="preserve">Меньшикова </w:t>
            </w:r>
          </w:p>
          <w:p w:rsidR="00754EC4" w:rsidRPr="0001399F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Наталия Анатольевна</w:t>
            </w:r>
          </w:p>
        </w:tc>
        <w:tc>
          <w:tcPr>
            <w:tcW w:w="1276" w:type="dxa"/>
            <w:vAlign w:val="center"/>
          </w:tcPr>
          <w:p w:rsidR="00754EC4" w:rsidRPr="0001399F" w:rsidRDefault="00754EC4" w:rsidP="0001399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55-16-21</w:t>
            </w:r>
          </w:p>
        </w:tc>
        <w:tc>
          <w:tcPr>
            <w:tcW w:w="3827" w:type="dxa"/>
            <w:vAlign w:val="center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156005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г. Кострома,</w:t>
            </w:r>
          </w:p>
          <w:p w:rsidR="00754EC4" w:rsidRPr="0001399F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 xml:space="preserve">ул. </w:t>
            </w:r>
            <w:proofErr w:type="spellStart"/>
            <w:r w:rsidRPr="0001399F">
              <w:rPr>
                <w:rFonts w:ascii="Times New Roman" w:eastAsiaTheme="minorEastAsia" w:hAnsi="Times New Roman" w:cs="Times New Roman"/>
              </w:rPr>
              <w:t>И.Сусанина</w:t>
            </w:r>
            <w:proofErr w:type="spellEnd"/>
            <w:r w:rsidRPr="0001399F">
              <w:rPr>
                <w:rFonts w:ascii="Times New Roman" w:eastAsiaTheme="minorEastAsia" w:hAnsi="Times New Roman" w:cs="Times New Roman"/>
              </w:rPr>
              <w:t>, 31а</w:t>
            </w:r>
          </w:p>
        </w:tc>
        <w:tc>
          <w:tcPr>
            <w:tcW w:w="3544" w:type="dxa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5" w:history="1">
              <w:r w:rsidRPr="008D2CF5">
                <w:rPr>
                  <w:rStyle w:val="a7"/>
                  <w:rFonts w:ascii="Times New Roman" w:eastAsiaTheme="minorEastAsia" w:hAnsi="Times New Roman" w:cs="Times New Roman"/>
                </w:rPr>
                <w:t>www.dmc44.ru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754EC4" w:rsidRPr="00C613A3" w:rsidTr="008F0E75">
        <w:tc>
          <w:tcPr>
            <w:tcW w:w="4254" w:type="dxa"/>
            <w:vAlign w:val="center"/>
          </w:tcPr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  <w:r w:rsidRPr="0001399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города Костромы «Центр творческого развития «Академия»</w:t>
            </w:r>
          </w:p>
          <w:p w:rsidR="00754EC4" w:rsidRPr="0001399F" w:rsidRDefault="00754EC4" w:rsidP="00792E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 xml:space="preserve">Воробьева </w:t>
            </w:r>
          </w:p>
          <w:p w:rsidR="00754EC4" w:rsidRPr="0001399F" w:rsidRDefault="00754EC4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Марина Владимировна</w:t>
            </w:r>
          </w:p>
        </w:tc>
        <w:tc>
          <w:tcPr>
            <w:tcW w:w="1276" w:type="dxa"/>
            <w:vAlign w:val="center"/>
          </w:tcPr>
          <w:p w:rsidR="00754EC4" w:rsidRPr="0001399F" w:rsidRDefault="00754EC4" w:rsidP="0001399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31-30-98</w:t>
            </w:r>
            <w:r w:rsidRPr="0001399F">
              <w:rPr>
                <w:rFonts w:ascii="Times New Roman" w:eastAsiaTheme="minorEastAsia" w:hAnsi="Times New Roman" w:cs="Times New Roman"/>
              </w:rPr>
              <w:br/>
              <w:t>30-03-24</w:t>
            </w:r>
          </w:p>
        </w:tc>
        <w:tc>
          <w:tcPr>
            <w:tcW w:w="3827" w:type="dxa"/>
            <w:vAlign w:val="center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156000</w:t>
            </w:r>
          </w:p>
          <w:p w:rsidR="008F0E75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г. Кострома,</w:t>
            </w:r>
            <w:r w:rsidR="008F0E75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54EC4" w:rsidRPr="0001399F" w:rsidRDefault="00754EC4" w:rsidP="00792EC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1399F">
              <w:rPr>
                <w:rFonts w:ascii="Times New Roman" w:eastAsiaTheme="minorEastAsia" w:hAnsi="Times New Roman" w:cs="Times New Roman"/>
              </w:rPr>
              <w:t>ул. Текстильщиков, 17а</w:t>
            </w:r>
          </w:p>
        </w:tc>
        <w:tc>
          <w:tcPr>
            <w:tcW w:w="3544" w:type="dxa"/>
          </w:tcPr>
          <w:p w:rsidR="00754EC4" w:rsidRPr="0001399F" w:rsidRDefault="008F0E75" w:rsidP="008901F9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16" w:history="1">
              <w:r w:rsidRPr="008D2CF5">
                <w:rPr>
                  <w:rStyle w:val="a7"/>
                  <w:rFonts w:ascii="Times New Roman" w:eastAsiaTheme="minorEastAsia" w:hAnsi="Times New Roman" w:cs="Times New Roman"/>
                </w:rPr>
                <w:t>http://www.eduportal44.ru/sut44/default.aspx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</w:tbl>
    <w:p w:rsidR="009C37A9" w:rsidRPr="009C37A9" w:rsidRDefault="009C37A9" w:rsidP="0001399F">
      <w:pPr>
        <w:rPr>
          <w:rFonts w:ascii="Times New Roman" w:hAnsi="Times New Roman" w:cs="Times New Roman"/>
        </w:rPr>
      </w:pPr>
    </w:p>
    <w:sectPr w:rsidR="009C37A9" w:rsidRPr="009C37A9" w:rsidSect="00754EC4">
      <w:pgSz w:w="16838" w:h="11906" w:orient="landscape"/>
      <w:pgMar w:top="1701" w:right="1134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C2" w:rsidRDefault="004F09C2" w:rsidP="001A2604">
      <w:pPr>
        <w:spacing w:after="0" w:line="240" w:lineRule="auto"/>
      </w:pPr>
      <w:r>
        <w:separator/>
      </w:r>
    </w:p>
  </w:endnote>
  <w:endnote w:type="continuationSeparator" w:id="0">
    <w:p w:rsidR="004F09C2" w:rsidRDefault="004F09C2" w:rsidP="001A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C2" w:rsidRDefault="004F09C2" w:rsidP="001A2604">
      <w:pPr>
        <w:spacing w:after="0" w:line="240" w:lineRule="auto"/>
      </w:pPr>
      <w:r>
        <w:separator/>
      </w:r>
    </w:p>
  </w:footnote>
  <w:footnote w:type="continuationSeparator" w:id="0">
    <w:p w:rsidR="004F09C2" w:rsidRDefault="004F09C2" w:rsidP="001A2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04"/>
    <w:rsid w:val="0001399F"/>
    <w:rsid w:val="00016DEF"/>
    <w:rsid w:val="00017C9A"/>
    <w:rsid w:val="00067E51"/>
    <w:rsid w:val="00091A47"/>
    <w:rsid w:val="000920E9"/>
    <w:rsid w:val="000B270D"/>
    <w:rsid w:val="00103255"/>
    <w:rsid w:val="00191CAE"/>
    <w:rsid w:val="001A2604"/>
    <w:rsid w:val="001B73D0"/>
    <w:rsid w:val="001C0284"/>
    <w:rsid w:val="001D0535"/>
    <w:rsid w:val="00211612"/>
    <w:rsid w:val="002227E6"/>
    <w:rsid w:val="00256F0F"/>
    <w:rsid w:val="002B5D35"/>
    <w:rsid w:val="002F6987"/>
    <w:rsid w:val="0031506C"/>
    <w:rsid w:val="00322BB6"/>
    <w:rsid w:val="00343D1C"/>
    <w:rsid w:val="003708F2"/>
    <w:rsid w:val="00393B3B"/>
    <w:rsid w:val="00396581"/>
    <w:rsid w:val="003B10CC"/>
    <w:rsid w:val="0046233E"/>
    <w:rsid w:val="00481975"/>
    <w:rsid w:val="004A2751"/>
    <w:rsid w:val="004D7835"/>
    <w:rsid w:val="004F09C2"/>
    <w:rsid w:val="005064A2"/>
    <w:rsid w:val="00512C6D"/>
    <w:rsid w:val="0054140C"/>
    <w:rsid w:val="00573ED0"/>
    <w:rsid w:val="005A7044"/>
    <w:rsid w:val="005B0B57"/>
    <w:rsid w:val="005C1AFE"/>
    <w:rsid w:val="005E3A88"/>
    <w:rsid w:val="00616A31"/>
    <w:rsid w:val="00652E55"/>
    <w:rsid w:val="0068154C"/>
    <w:rsid w:val="00754EC4"/>
    <w:rsid w:val="00792EC4"/>
    <w:rsid w:val="007B717B"/>
    <w:rsid w:val="007E6D24"/>
    <w:rsid w:val="007F78D6"/>
    <w:rsid w:val="00817F15"/>
    <w:rsid w:val="00861AE7"/>
    <w:rsid w:val="00875D84"/>
    <w:rsid w:val="0088517B"/>
    <w:rsid w:val="0088556E"/>
    <w:rsid w:val="008F0E75"/>
    <w:rsid w:val="00922A21"/>
    <w:rsid w:val="00926A9E"/>
    <w:rsid w:val="009306C2"/>
    <w:rsid w:val="009316E6"/>
    <w:rsid w:val="009848B3"/>
    <w:rsid w:val="009C37A9"/>
    <w:rsid w:val="009E3E42"/>
    <w:rsid w:val="00A56BB1"/>
    <w:rsid w:val="00A849EA"/>
    <w:rsid w:val="00B161D2"/>
    <w:rsid w:val="00B2227E"/>
    <w:rsid w:val="00B838FC"/>
    <w:rsid w:val="00B86170"/>
    <w:rsid w:val="00B948A9"/>
    <w:rsid w:val="00BB08A2"/>
    <w:rsid w:val="00BC39C6"/>
    <w:rsid w:val="00C613A3"/>
    <w:rsid w:val="00CF3A23"/>
    <w:rsid w:val="00D21DA5"/>
    <w:rsid w:val="00D6542D"/>
    <w:rsid w:val="00D92C2A"/>
    <w:rsid w:val="00D93FDD"/>
    <w:rsid w:val="00E256A9"/>
    <w:rsid w:val="00E441FC"/>
    <w:rsid w:val="00E7242D"/>
    <w:rsid w:val="00EC2B3F"/>
    <w:rsid w:val="00EE0460"/>
    <w:rsid w:val="00F67AF3"/>
    <w:rsid w:val="00FB0C10"/>
    <w:rsid w:val="00F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604"/>
  </w:style>
  <w:style w:type="paragraph" w:styleId="a5">
    <w:name w:val="footer"/>
    <w:basedOn w:val="a"/>
    <w:link w:val="a6"/>
    <w:uiPriority w:val="99"/>
    <w:unhideWhenUsed/>
    <w:rsid w:val="001A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604"/>
  </w:style>
  <w:style w:type="character" w:styleId="a7">
    <w:name w:val="Hyperlink"/>
    <w:basedOn w:val="a0"/>
    <w:uiPriority w:val="99"/>
    <w:unhideWhenUsed/>
    <w:rsid w:val="009E3E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9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9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604"/>
  </w:style>
  <w:style w:type="paragraph" w:styleId="a5">
    <w:name w:val="footer"/>
    <w:basedOn w:val="a"/>
    <w:link w:val="a6"/>
    <w:uiPriority w:val="99"/>
    <w:unhideWhenUsed/>
    <w:rsid w:val="001A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604"/>
  </w:style>
  <w:style w:type="character" w:styleId="a7">
    <w:name w:val="Hyperlink"/>
    <w:basedOn w:val="a0"/>
    <w:uiPriority w:val="99"/>
    <w:unhideWhenUsed/>
    <w:rsid w:val="009E3E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9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9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ARS/default.aspx" TargetMode="External"/><Relationship Id="rId13" Type="http://schemas.openxmlformats.org/officeDocument/2006/relationships/hyperlink" Target="http://www.eduportal44.ru/Gem/default.asp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portal44.ru/Kostroma_EDU/Ekosfera/SitePages/%D0%94%D0%BE%D0%BC%D0%B0%D1%88%D0%BD%D1%8F%D1%8F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portal44.ru/sut44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rtal44.ru/Ipatievskaya_sloboda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mc44.ru" TargetMode="External"/><Relationship Id="rId10" Type="http://schemas.openxmlformats.org/officeDocument/2006/relationships/hyperlink" Target="http://www.eduportal44.ru/Kostroma_EDU/Rovesnik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Kostroma_EDU/Zavolgie" TargetMode="External"/><Relationship Id="rId14" Type="http://schemas.openxmlformats.org/officeDocument/2006/relationships/hyperlink" Target="http://www.eduportal44.ru/Berkut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7F16-7484-4A52-9028-97E76B34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Наталья Николаевна</dc:creator>
  <cp:lastModifiedBy>Лебедева Наталья Александровна</cp:lastModifiedBy>
  <cp:revision>2</cp:revision>
  <cp:lastPrinted>2018-08-31T11:57:00Z</cp:lastPrinted>
  <dcterms:created xsi:type="dcterms:W3CDTF">2018-09-10T08:39:00Z</dcterms:created>
  <dcterms:modified xsi:type="dcterms:W3CDTF">2018-09-10T08:39:00Z</dcterms:modified>
</cp:coreProperties>
</file>