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31" w:rsidRDefault="00436431" w:rsidP="00436431">
      <w:pPr>
        <w:jc w:val="right"/>
        <w:rPr>
          <w:b/>
          <w:sz w:val="16"/>
          <w:szCs w:val="16"/>
          <w:lang w:eastAsia="ru-RU"/>
        </w:rPr>
      </w:pPr>
      <w:r>
        <w:rPr>
          <w:b/>
          <w:sz w:val="24"/>
          <w:szCs w:val="24"/>
          <w:lang w:eastAsia="ru-RU"/>
        </w:rPr>
        <w:t>Прило</w:t>
      </w:r>
      <w:bookmarkStart w:id="0" w:name="_GoBack"/>
      <w:bookmarkEnd w:id="0"/>
      <w:r>
        <w:rPr>
          <w:b/>
          <w:sz w:val="24"/>
          <w:szCs w:val="24"/>
          <w:lang w:eastAsia="ru-RU"/>
        </w:rPr>
        <w:t>жение 1</w:t>
      </w:r>
      <w:r>
        <w:rPr>
          <w:b/>
          <w:sz w:val="16"/>
          <w:szCs w:val="16"/>
          <w:lang w:eastAsia="ru-RU"/>
        </w:rPr>
        <w:t xml:space="preserve"> к Положению о порядке приема и учета </w:t>
      </w:r>
    </w:p>
    <w:p w:rsidR="00436431" w:rsidRDefault="00436431" w:rsidP="00436431">
      <w:pPr>
        <w:jc w:val="right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членов Общероссийской общественно-государственной организации</w:t>
      </w:r>
    </w:p>
    <w:p w:rsidR="00436431" w:rsidRDefault="00436431" w:rsidP="00436431">
      <w:pPr>
        <w:jc w:val="right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 xml:space="preserve"> «Российское военно-историческое </w:t>
      </w:r>
      <w:proofErr w:type="spellStart"/>
      <w:r>
        <w:rPr>
          <w:b/>
          <w:sz w:val="16"/>
          <w:szCs w:val="16"/>
          <w:lang w:eastAsia="ru-RU"/>
        </w:rPr>
        <w:t>общество</w:t>
      </w:r>
      <w:proofErr w:type="gramStart"/>
      <w:r>
        <w:rPr>
          <w:b/>
          <w:sz w:val="16"/>
          <w:szCs w:val="16"/>
          <w:lang w:eastAsia="ru-RU"/>
        </w:rPr>
        <w:t>»,утвержденному</w:t>
      </w:r>
      <w:proofErr w:type="spellEnd"/>
      <w:proofErr w:type="gramEnd"/>
    </w:p>
    <w:p w:rsidR="00436431" w:rsidRDefault="00436431" w:rsidP="00436431">
      <w:pPr>
        <w:jc w:val="right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 xml:space="preserve"> Президиумом Центрального </w:t>
      </w:r>
      <w:proofErr w:type="spellStart"/>
      <w:r>
        <w:rPr>
          <w:b/>
          <w:sz w:val="16"/>
          <w:szCs w:val="16"/>
          <w:lang w:eastAsia="ru-RU"/>
        </w:rPr>
        <w:t>СоветаОбщероссийской</w:t>
      </w:r>
      <w:proofErr w:type="spellEnd"/>
      <w:r>
        <w:rPr>
          <w:b/>
          <w:sz w:val="16"/>
          <w:szCs w:val="16"/>
          <w:lang w:eastAsia="ru-RU"/>
        </w:rPr>
        <w:t xml:space="preserve"> </w:t>
      </w:r>
    </w:p>
    <w:p w:rsidR="00436431" w:rsidRDefault="00436431" w:rsidP="00436431">
      <w:pPr>
        <w:jc w:val="right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общественно-государственной организации</w:t>
      </w:r>
    </w:p>
    <w:p w:rsidR="00436431" w:rsidRDefault="00436431" w:rsidP="00436431">
      <w:pPr>
        <w:jc w:val="right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 xml:space="preserve"> «Российское военно-историческое общество»</w:t>
      </w:r>
    </w:p>
    <w:p w:rsidR="00436431" w:rsidRDefault="00436431" w:rsidP="00436431">
      <w:pPr>
        <w:jc w:val="right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 xml:space="preserve"> (Протокол № 1 от 9июля 2014 г.) в редакции от 31 марта 2015 года.</w:t>
      </w:r>
    </w:p>
    <w:p w:rsidR="00436431" w:rsidRDefault="00436431" w:rsidP="00436431">
      <w:pPr>
        <w:tabs>
          <w:tab w:val="center" w:pos="8931"/>
        </w:tabs>
        <w:ind w:left="3969"/>
        <w:rPr>
          <w:sz w:val="24"/>
          <w:szCs w:val="24"/>
          <w:lang w:eastAsia="ru-RU"/>
        </w:rPr>
      </w:pPr>
    </w:p>
    <w:p w:rsidR="00436431" w:rsidRDefault="00436431" w:rsidP="00436431">
      <w:pPr>
        <w:tabs>
          <w:tab w:val="center" w:pos="8931"/>
        </w:tabs>
        <w:ind w:left="3969"/>
        <w:rPr>
          <w:sz w:val="24"/>
          <w:szCs w:val="24"/>
          <w:lang w:eastAsia="ru-RU"/>
        </w:rPr>
      </w:pPr>
    </w:p>
    <w:p w:rsidR="00436431" w:rsidRDefault="00436431" w:rsidP="00436431">
      <w:pPr>
        <w:tabs>
          <w:tab w:val="center" w:pos="8931"/>
        </w:tabs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Регистрационный номер заявления ______________</w:t>
      </w:r>
    </w:p>
    <w:p w:rsidR="00436431" w:rsidRDefault="00436431" w:rsidP="00436431">
      <w:pPr>
        <w:tabs>
          <w:tab w:val="center" w:pos="8931"/>
        </w:tabs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 приема в члены Общества _________________</w:t>
      </w:r>
    </w:p>
    <w:p w:rsidR="00436431" w:rsidRDefault="00436431" w:rsidP="00436431">
      <w:pPr>
        <w:tabs>
          <w:tab w:val="center" w:pos="8931"/>
        </w:tabs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Членский билет выдан «___» ____________ 20___ г.</w:t>
      </w:r>
    </w:p>
    <w:p w:rsidR="00436431" w:rsidRDefault="00436431" w:rsidP="00436431">
      <w:pPr>
        <w:tabs>
          <w:tab w:val="center" w:pos="8931"/>
        </w:tabs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№____ __________</w:t>
      </w:r>
    </w:p>
    <w:p w:rsidR="00436431" w:rsidRDefault="00436431" w:rsidP="00436431">
      <w:pPr>
        <w:tabs>
          <w:tab w:val="center" w:pos="8931"/>
        </w:tabs>
        <w:ind w:left="3969"/>
        <w:rPr>
          <w:sz w:val="24"/>
          <w:szCs w:val="24"/>
          <w:lang w:eastAsia="ru-RU"/>
        </w:rPr>
      </w:pPr>
    </w:p>
    <w:p w:rsidR="00436431" w:rsidRDefault="00436431" w:rsidP="00436431">
      <w:pPr>
        <w:tabs>
          <w:tab w:val="center" w:pos="8931"/>
        </w:tabs>
        <w:ind w:left="3969"/>
        <w:rPr>
          <w:sz w:val="24"/>
          <w:szCs w:val="24"/>
          <w:lang w:eastAsia="ru-RU"/>
        </w:rPr>
      </w:pPr>
    </w:p>
    <w:p w:rsidR="00436431" w:rsidRDefault="00436431" w:rsidP="00436431">
      <w:pPr>
        <w:ind w:left="3969"/>
        <w:jc w:val="both"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>В Совет регионального отделения по</w:t>
      </w:r>
      <w:r>
        <w:rPr>
          <w:sz w:val="26"/>
          <w:szCs w:val="26"/>
          <w:lang w:eastAsia="ru-RU"/>
        </w:rPr>
        <w:br/>
        <w:t>Костромской области</w:t>
      </w:r>
    </w:p>
    <w:p w:rsidR="00436431" w:rsidRDefault="00436431" w:rsidP="00436431">
      <w:pPr>
        <w:ind w:left="396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Общероссийской общественно-государственной организации «Российское военно-историческое общество»</w:t>
      </w:r>
    </w:p>
    <w:p w:rsidR="00436431" w:rsidRDefault="00436431" w:rsidP="00436431">
      <w:pPr>
        <w:ind w:left="396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_______________________________________</w:t>
      </w:r>
    </w:p>
    <w:p w:rsidR="00436431" w:rsidRDefault="00436431" w:rsidP="00436431">
      <w:pPr>
        <w:ind w:left="3969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(фамилия, имя, отчество)</w:t>
      </w:r>
    </w:p>
    <w:p w:rsidR="00436431" w:rsidRDefault="00436431" w:rsidP="00436431">
      <w:pPr>
        <w:ind w:left="396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Дата рождения ______________________, место рождения ________________________________</w:t>
      </w:r>
    </w:p>
    <w:p w:rsidR="00436431" w:rsidRDefault="00436431" w:rsidP="00436431">
      <w:pPr>
        <w:ind w:left="396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Документ удостоверяющий личность _________________________________________</w:t>
      </w:r>
      <w:r>
        <w:rPr>
          <w:sz w:val="26"/>
          <w:szCs w:val="26"/>
          <w:lang w:eastAsia="ru-RU"/>
        </w:rPr>
        <w:br/>
        <w:t>№ _________ __________Кем и когда выдан _________________________________________</w:t>
      </w:r>
    </w:p>
    <w:p w:rsidR="00436431" w:rsidRDefault="00436431" w:rsidP="00436431">
      <w:pPr>
        <w:ind w:left="396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</w:t>
      </w:r>
      <w:r>
        <w:rPr>
          <w:sz w:val="26"/>
          <w:szCs w:val="26"/>
          <w:lang w:eastAsia="ru-RU"/>
        </w:rPr>
        <w:br/>
        <w:t>_________________________________________</w:t>
      </w:r>
      <w:r>
        <w:rPr>
          <w:sz w:val="26"/>
          <w:szCs w:val="26"/>
          <w:lang w:eastAsia="ru-RU"/>
        </w:rPr>
        <w:br/>
        <w:t>Код подразделения ________________________</w:t>
      </w:r>
      <w:r>
        <w:rPr>
          <w:sz w:val="26"/>
          <w:szCs w:val="26"/>
          <w:lang w:eastAsia="ru-RU"/>
        </w:rPr>
        <w:br/>
        <w:t>Зарегистрирован по адресу: _________________</w:t>
      </w:r>
      <w:r>
        <w:rPr>
          <w:sz w:val="26"/>
          <w:szCs w:val="26"/>
          <w:lang w:eastAsia="ru-RU"/>
        </w:rPr>
        <w:br/>
        <w:t>_________________________________________</w:t>
      </w:r>
      <w:r>
        <w:rPr>
          <w:sz w:val="26"/>
          <w:szCs w:val="26"/>
          <w:lang w:eastAsia="ru-RU"/>
        </w:rPr>
        <w:br/>
      </w:r>
    </w:p>
    <w:p w:rsidR="00436431" w:rsidRDefault="00436431" w:rsidP="0043643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ЗАЯВЛЕНИЕ</w:t>
      </w:r>
    </w:p>
    <w:p w:rsidR="00436431" w:rsidRDefault="00436431" w:rsidP="00436431">
      <w:pPr>
        <w:jc w:val="center"/>
        <w:rPr>
          <w:b/>
          <w:bCs/>
          <w:sz w:val="24"/>
          <w:szCs w:val="24"/>
          <w:lang w:eastAsia="ru-RU"/>
        </w:rPr>
      </w:pPr>
    </w:p>
    <w:p w:rsidR="00436431" w:rsidRDefault="00436431" w:rsidP="00436431">
      <w:pPr>
        <w:spacing w:line="360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Прошу принять меня в члены Общероссийской общественно-государственной организации «Российское военно-историческое общество» (далее по тексту – «Общество»).</w:t>
      </w:r>
    </w:p>
    <w:p w:rsidR="00436431" w:rsidRDefault="00436431" w:rsidP="00436431">
      <w:pPr>
        <w:spacing w:line="360" w:lineRule="auto"/>
        <w:ind w:right="-2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 Уставом Общества и Положением о порядке приема и учета членов Общества ознакомлен(а):</w:t>
      </w:r>
    </w:p>
    <w:p w:rsidR="00436431" w:rsidRDefault="00436431" w:rsidP="00436431">
      <w:pPr>
        <w:spacing w:line="360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Федеральным Законом от 27 июля 2006 года № 152-ФЗ «О персональных данных» согласен на обработку персональных данных, указанных мною в заявлении.</w:t>
      </w:r>
    </w:p>
    <w:p w:rsidR="00436431" w:rsidRDefault="00436431" w:rsidP="00436431">
      <w:pPr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себе:</w:t>
      </w:r>
    </w:p>
    <w:p w:rsidR="00436431" w:rsidRDefault="00436431" w:rsidP="00436431">
      <w:pPr>
        <w:jc w:val="both"/>
        <w:rPr>
          <w:bCs/>
          <w:sz w:val="16"/>
          <w:szCs w:val="16"/>
          <w:lang w:eastAsia="ru-RU"/>
        </w:rPr>
      </w:pPr>
      <w:r>
        <w:rPr>
          <w:bCs/>
          <w:sz w:val="26"/>
          <w:szCs w:val="26"/>
          <w:lang w:eastAsia="ru-RU"/>
        </w:rPr>
        <w:t>Образование _________________________________</w:t>
      </w:r>
      <w:proofErr w:type="gramStart"/>
      <w:r>
        <w:rPr>
          <w:bCs/>
          <w:sz w:val="26"/>
          <w:szCs w:val="26"/>
          <w:lang w:eastAsia="ru-RU"/>
        </w:rPr>
        <w:t>_ .</w:t>
      </w:r>
      <w:proofErr w:type="gramEnd"/>
      <w:r>
        <w:rPr>
          <w:bCs/>
          <w:sz w:val="26"/>
          <w:szCs w:val="26"/>
          <w:lang w:eastAsia="ru-RU"/>
        </w:rPr>
        <w:t xml:space="preserve">  В _________ году окончил</w:t>
      </w:r>
      <w:r>
        <w:rPr>
          <w:bCs/>
          <w:sz w:val="26"/>
          <w:szCs w:val="26"/>
          <w:lang w:eastAsia="ru-RU"/>
        </w:rPr>
        <w:br/>
      </w:r>
      <w:r>
        <w:rPr>
          <w:bCs/>
          <w:sz w:val="16"/>
          <w:szCs w:val="16"/>
          <w:lang w:eastAsia="ru-RU"/>
        </w:rPr>
        <w:t xml:space="preserve">   (высшее, средне-специальное, среднее)</w:t>
      </w:r>
    </w:p>
    <w:p w:rsidR="00436431" w:rsidRDefault="00436431" w:rsidP="00436431">
      <w:pPr>
        <w:jc w:val="center"/>
        <w:rPr>
          <w:bCs/>
          <w:sz w:val="16"/>
          <w:szCs w:val="16"/>
          <w:lang w:eastAsia="ru-RU"/>
        </w:rPr>
      </w:pPr>
      <w:r>
        <w:rPr>
          <w:bCs/>
          <w:sz w:val="26"/>
          <w:szCs w:val="26"/>
          <w:lang w:eastAsia="ru-RU"/>
        </w:rPr>
        <w:lastRenderedPageBreak/>
        <w:t>_______________________________________________________________________</w:t>
      </w:r>
      <w:r>
        <w:rPr>
          <w:bCs/>
          <w:sz w:val="26"/>
          <w:szCs w:val="26"/>
          <w:lang w:eastAsia="ru-RU"/>
        </w:rPr>
        <w:br/>
        <w:t>_______________________________________________________________________</w:t>
      </w:r>
      <w:r>
        <w:rPr>
          <w:bCs/>
          <w:sz w:val="26"/>
          <w:szCs w:val="26"/>
          <w:lang w:eastAsia="ru-RU"/>
        </w:rPr>
        <w:br/>
      </w:r>
      <w:r>
        <w:rPr>
          <w:bCs/>
          <w:sz w:val="16"/>
          <w:szCs w:val="16"/>
          <w:lang w:eastAsia="ru-RU"/>
        </w:rPr>
        <w:t xml:space="preserve"> (наименование учебного заведения)</w:t>
      </w:r>
    </w:p>
    <w:p w:rsidR="00436431" w:rsidRDefault="00436431" w:rsidP="00436431">
      <w:pPr>
        <w:jc w:val="both"/>
        <w:rPr>
          <w:bCs/>
          <w:sz w:val="16"/>
          <w:szCs w:val="16"/>
          <w:lang w:eastAsia="ru-RU"/>
        </w:rPr>
      </w:pPr>
      <w:r>
        <w:rPr>
          <w:bCs/>
          <w:sz w:val="26"/>
          <w:szCs w:val="26"/>
          <w:lang w:eastAsia="ru-RU"/>
        </w:rPr>
        <w:t>по специальности _______________________________________________________</w:t>
      </w:r>
      <w:r>
        <w:rPr>
          <w:bCs/>
          <w:sz w:val="26"/>
          <w:szCs w:val="26"/>
          <w:lang w:eastAsia="ru-RU"/>
        </w:rPr>
        <w:br/>
      </w:r>
      <w:r>
        <w:rPr>
          <w:bCs/>
          <w:sz w:val="16"/>
          <w:szCs w:val="16"/>
          <w:lang w:eastAsia="ru-RU"/>
        </w:rPr>
        <w:t>(название специальности)</w:t>
      </w:r>
    </w:p>
    <w:p w:rsidR="00436431" w:rsidRDefault="00436431" w:rsidP="00436431">
      <w:pPr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Ученая степень (при наличии) ______________________________________________</w:t>
      </w:r>
      <w:r>
        <w:rPr>
          <w:bCs/>
          <w:sz w:val="26"/>
          <w:szCs w:val="26"/>
          <w:lang w:eastAsia="ru-RU"/>
        </w:rPr>
        <w:br/>
        <w:t>присуждена в _____________ году.</w:t>
      </w:r>
    </w:p>
    <w:p w:rsidR="00436431" w:rsidRDefault="00436431" w:rsidP="00436431">
      <w:pPr>
        <w:ind w:firstLine="567"/>
        <w:jc w:val="both"/>
        <w:rPr>
          <w:bCs/>
          <w:sz w:val="26"/>
          <w:szCs w:val="26"/>
          <w:lang w:eastAsia="ru-RU"/>
        </w:rPr>
      </w:pPr>
    </w:p>
    <w:p w:rsidR="00436431" w:rsidRDefault="00436431" w:rsidP="00436431">
      <w:pPr>
        <w:spacing w:after="120"/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Направления деятельности «Российского военно-исторического общества», в которых предполагаю принимать активное участие (отметить знаком 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494"/>
        <w:gridCol w:w="394"/>
      </w:tblGrid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научно-исследовательская деятельность, история войн и военное искусство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содействие образовательной деятельности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архивно-библиотечная деятельность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издательская и информационно-просветительская деятельность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сохранение, реставрация, воссоздание и создание военно-исторических и мемориальных памятников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военно-историческая реконструкция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научно-реставрационная деятельность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военно-археологическая и поисковая деятельность, восстановление и реставрация артефактов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взаимодействие со средствами массовой информации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международная деятельность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военно-спортивная деятельность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военно-музыкальная деятельность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военно-художественная деятельность, в том числе работа со студиями художников-баталистов, маринистов, театральными и другими учреждениями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взаимодействие с общественными организациями, клубами, обществами, центрами, фондами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ветеранскими организациями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военно-патриотическая работа с молодежью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военно-исторический туризм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6431" w:rsidTr="0043643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военно-спортивных обществ и организаций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1" w:rsidRDefault="0043643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436431" w:rsidRDefault="00436431" w:rsidP="00436431">
      <w:pPr>
        <w:spacing w:before="12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Почтовый адрес ___________________________________________________________</w:t>
      </w:r>
    </w:p>
    <w:p w:rsidR="00436431" w:rsidRDefault="00436431" w:rsidP="0043643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 </w:t>
      </w:r>
    </w:p>
    <w:p w:rsidR="00436431" w:rsidRDefault="00436431" w:rsidP="00436431">
      <w:pPr>
        <w:jc w:val="both"/>
        <w:rPr>
          <w:sz w:val="24"/>
          <w:szCs w:val="24"/>
          <w:lang w:eastAsia="ru-RU"/>
        </w:rPr>
      </w:pPr>
    </w:p>
    <w:p w:rsidR="00436431" w:rsidRDefault="00436431" w:rsidP="0043643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Контактный </w:t>
      </w:r>
      <w:proofErr w:type="gramStart"/>
      <w:r>
        <w:rPr>
          <w:sz w:val="24"/>
          <w:szCs w:val="24"/>
          <w:lang w:eastAsia="ru-RU"/>
        </w:rPr>
        <w:t>телефон:_</w:t>
      </w:r>
      <w:proofErr w:type="gramEnd"/>
      <w:r>
        <w:rPr>
          <w:sz w:val="24"/>
          <w:szCs w:val="24"/>
          <w:lang w:eastAsia="ru-RU"/>
        </w:rPr>
        <w:t>___________________________</w:t>
      </w:r>
    </w:p>
    <w:p w:rsidR="00436431" w:rsidRDefault="00436431" w:rsidP="0043643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электронной почты: ______________________________________________________</w:t>
      </w:r>
    </w:p>
    <w:p w:rsidR="00436431" w:rsidRDefault="00436431" w:rsidP="00436431">
      <w:pPr>
        <w:spacing w:before="2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Дополнительные сведения: _____________________________________________________________________________</w:t>
      </w:r>
    </w:p>
    <w:p w:rsidR="00436431" w:rsidRDefault="00436431" w:rsidP="00436431">
      <w:pPr>
        <w:spacing w:before="120"/>
        <w:ind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436431" w:rsidRDefault="00436431" w:rsidP="00436431">
      <w:pPr>
        <w:spacing w:before="120"/>
        <w:ind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436431" w:rsidRDefault="00436431" w:rsidP="00436431">
      <w:pPr>
        <w:spacing w:before="120"/>
        <w:ind w:right="-1"/>
        <w:jc w:val="both"/>
        <w:rPr>
          <w:sz w:val="24"/>
          <w:szCs w:val="24"/>
          <w:lang w:eastAsia="ru-RU"/>
        </w:rPr>
      </w:pPr>
    </w:p>
    <w:p w:rsidR="00436431" w:rsidRDefault="00436431" w:rsidP="00436431">
      <w:pPr>
        <w:spacing w:before="120"/>
        <w:ind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«___» _________________ 20___ г.</w:t>
      </w:r>
      <w:r>
        <w:rPr>
          <w:sz w:val="24"/>
          <w:szCs w:val="24"/>
          <w:lang w:eastAsia="ru-RU"/>
        </w:rPr>
        <w:tab/>
        <w:t>____________________ /_____________________/</w:t>
      </w:r>
    </w:p>
    <w:p w:rsidR="00436431" w:rsidRDefault="00436431" w:rsidP="00436431">
      <w:pPr>
        <w:spacing w:before="120"/>
        <w:ind w:right="282"/>
        <w:jc w:val="both"/>
        <w:rPr>
          <w:sz w:val="28"/>
          <w:szCs w:val="28"/>
          <w:lang w:eastAsia="ru-RU"/>
        </w:rPr>
      </w:pPr>
      <w:r>
        <w:rPr>
          <w:sz w:val="16"/>
          <w:szCs w:val="16"/>
          <w:lang w:eastAsia="ru-RU"/>
        </w:rPr>
        <w:t>(</w:t>
      </w:r>
      <w:proofErr w:type="gramStart"/>
      <w:r>
        <w:rPr>
          <w:sz w:val="16"/>
          <w:szCs w:val="16"/>
          <w:lang w:eastAsia="ru-RU"/>
        </w:rPr>
        <w:t xml:space="preserve">Подпись)   </w:t>
      </w:r>
      <w:proofErr w:type="gramEnd"/>
      <w:r>
        <w:rPr>
          <w:sz w:val="16"/>
          <w:szCs w:val="16"/>
          <w:lang w:eastAsia="ru-RU"/>
        </w:rPr>
        <w:t xml:space="preserve">                                     (Фамилия, инициалы)</w:t>
      </w:r>
    </w:p>
    <w:p w:rsidR="00436431" w:rsidRDefault="00436431" w:rsidP="00436431">
      <w:pPr>
        <w:jc w:val="both"/>
        <w:rPr>
          <w:rFonts w:eastAsia="SimSun"/>
          <w:sz w:val="28"/>
          <w:szCs w:val="28"/>
        </w:rPr>
      </w:pPr>
    </w:p>
    <w:p w:rsidR="00696A0F" w:rsidRDefault="00696A0F"/>
    <w:sectPr w:rsidR="0069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31"/>
    <w:rsid w:val="00436431"/>
    <w:rsid w:val="00696A0F"/>
    <w:rsid w:val="006D0DAF"/>
    <w:rsid w:val="00BE260B"/>
    <w:rsid w:val="00C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2190"/>
  <w15:chartTrackingRefBased/>
  <w15:docId w15:val="{0D112A1B-64E7-4B07-A20D-70D8E72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1</cp:revision>
  <dcterms:created xsi:type="dcterms:W3CDTF">2019-02-25T09:58:00Z</dcterms:created>
  <dcterms:modified xsi:type="dcterms:W3CDTF">2019-02-25T11:42:00Z</dcterms:modified>
</cp:coreProperties>
</file>