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D" w:rsidRDefault="007D574D" w:rsidP="007D574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мероприятий, посвященных Новому году и Рождеству Христову</w:t>
      </w:r>
    </w:p>
    <w:p w:rsidR="007D574D" w:rsidRDefault="007D574D" w:rsidP="007D574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 территории городского округа город Кострома)</w:t>
      </w:r>
    </w:p>
    <w:p w:rsidR="007D574D" w:rsidRDefault="007D574D" w:rsidP="007D574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декабрь 2021 года - январь 2022 года</w:t>
      </w:r>
    </w:p>
    <w:p w:rsidR="007D574D" w:rsidRDefault="007D574D" w:rsidP="007D574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5"/>
        <w:gridCol w:w="1400"/>
        <w:gridCol w:w="3685"/>
        <w:gridCol w:w="3402"/>
        <w:gridCol w:w="6806"/>
      </w:tblGrid>
      <w:tr w:rsidR="007D574D" w:rsidTr="004E27E1">
        <w:tc>
          <w:tcPr>
            <w:tcW w:w="555" w:type="dxa"/>
            <w:tcBorders>
              <w:top w:val="single" w:sz="4" w:space="0" w:color="auto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проведения/Адрес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Художественная выставка «Акварельный день»   Марины Кротовой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Культурный центр «Возрождение»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Ленина, д. 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города Костромы «Возрождение» (Касаткина С.В., 31-43-39)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(в течение месяца)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Мастер-классы «Набивка по ткани» по заявкам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Культурный центр «Возрождение»</w:t>
            </w:r>
          </w:p>
          <w:p w:rsidR="007D574D" w:rsidRDefault="007D574D" w:rsidP="004E27E1">
            <w:pPr>
              <w:pStyle w:val="af4"/>
              <w:tabs>
                <w:tab w:val="center" w:pos="1593"/>
              </w:tabs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Ленина, д. 3</w:t>
            </w:r>
            <w:r>
              <w:tab/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города Костромы «Возрождение» (Касаткина С.В., 31-43-39)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декабрь-январь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tabs>
                <w:tab w:val="left" w:pos="955"/>
                <w:tab w:val="left" w:pos="2580"/>
              </w:tabs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Конкурс-выставка художественных работ «Символ года»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Официальный сайт ДШИ №2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hyperlink r:id="rId5" w:tooltip="https://dshi2.kst.muzkult.ru/news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</w:t>
              </w:r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dshi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2.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kst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muzkult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ru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new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«Детская школа искусств № 2» (Белов И.В. т. </w:t>
            </w:r>
            <w:r>
              <w:rPr>
                <w:rFonts w:ascii="Times New Roman" w:eastAsiaTheme="minorEastAsia" w:hAnsi="Times New Roman"/>
                <w:sz w:val="24"/>
              </w:rPr>
              <w:t>53-35-32)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13 по 25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-моб новогодних поздравлений (онлайн)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Официальный сайт ДШИ № 2</w:t>
            </w:r>
          </w:p>
          <w:p w:rsidR="007D574D" w:rsidRPr="00B420D7" w:rsidRDefault="007D574D" w:rsidP="004E27E1">
            <w:pPr>
              <w:spacing w:line="283" w:lineRule="atLeast"/>
              <w:ind w:left="15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hyperlink r:id="rId6" w:history="1">
              <w:r w:rsidRPr="00935FA4">
                <w:rPr>
                  <w:rStyle w:val="af3"/>
                  <w:rFonts w:ascii="Times New Roman" w:eastAsia="Times New Roman" w:hAnsi="Times New Roman"/>
                  <w:sz w:val="24"/>
                </w:rPr>
                <w:t>https</w:t>
              </w:r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proofErr w:type="spellStart"/>
              <w:r w:rsidRPr="00935FA4">
                <w:rPr>
                  <w:rStyle w:val="af3"/>
                  <w:rFonts w:ascii="Times New Roman" w:eastAsia="Times New Roman" w:hAnsi="Times New Roman"/>
                  <w:sz w:val="24"/>
                </w:rPr>
                <w:t>dshi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2.</w:t>
              </w:r>
              <w:proofErr w:type="spellStart"/>
              <w:r w:rsidRPr="00935FA4">
                <w:rPr>
                  <w:rStyle w:val="af3"/>
                  <w:rFonts w:ascii="Times New Roman" w:eastAsia="Times New Roman" w:hAnsi="Times New Roman"/>
                  <w:sz w:val="24"/>
                </w:rPr>
                <w:t>kst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35FA4">
                <w:rPr>
                  <w:rStyle w:val="af3"/>
                  <w:rFonts w:ascii="Times New Roman" w:eastAsia="Times New Roman" w:hAnsi="Times New Roman"/>
                  <w:sz w:val="24"/>
                </w:rPr>
                <w:t>muzkult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proofErr w:type="spellStart"/>
              <w:r w:rsidRPr="00935FA4">
                <w:rPr>
                  <w:rStyle w:val="af3"/>
                  <w:rFonts w:ascii="Times New Roman" w:eastAsia="Times New Roman" w:hAnsi="Times New Roman"/>
                  <w:sz w:val="24"/>
                </w:rPr>
                <w:t>ru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  <w:r w:rsidRPr="00935FA4">
                <w:rPr>
                  <w:rStyle w:val="af3"/>
                  <w:rFonts w:ascii="Times New Roman" w:eastAsia="Times New Roman" w:hAnsi="Times New Roman"/>
                  <w:sz w:val="24"/>
                </w:rPr>
                <w:t>news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«Детская школа искусств № 2» (Белов И.В. т. </w:t>
            </w:r>
            <w:r>
              <w:rPr>
                <w:rFonts w:ascii="Times New Roman" w:eastAsiaTheme="minorEastAsia" w:hAnsi="Times New Roman"/>
                <w:sz w:val="24"/>
              </w:rPr>
              <w:t>53-35-32)</w:t>
            </w:r>
          </w:p>
        </w:tc>
      </w:tr>
      <w:tr w:rsidR="007D574D" w:rsidTr="004E27E1">
        <w:trPr>
          <w:trHeight w:val="759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 декабря по 9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Онлайн-показ музыкального  спектакля «Новый год на морском дне»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7" w:tooltip="https://dshi6.kst.muzkult.ru/mor_dno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dshi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6.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kst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muzkult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mor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dno</w:t>
              </w:r>
              <w:proofErr w:type="spellEnd"/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Н.Н., т. </w:t>
            </w:r>
            <w:r>
              <w:rPr>
                <w:rFonts w:ascii="Times New Roman" w:eastAsiaTheme="minorEastAsia" w:hAnsi="Times New Roman"/>
                <w:sz w:val="24"/>
              </w:rPr>
              <w:t>55-12-81)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24 декабря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24 декабря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г. Кострома,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,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 декабря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Третий выпуск информационного видео журнала «Так повелось…»  (рассказ о том, как отмечают праздник всех народов- Новый год в разных странах.)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в ВК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КЦ «Россия» ДЮЦ «АРС».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8" w:tooltip="https://vk.com/rossia4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https://vk.com/rossia44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«Детско-юношеский центр «АРС»» 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Заиграев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 т. 22 99 21)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 декабря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center" w:pos="1734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Театрализованный концерт ансамбля народного танца «Мозаика» и фольклорного ансамбля «Горенка»</w:t>
            </w:r>
            <w: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Культурный центр «Россия»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Северной Правды, д.34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«Детско-юношеский центр «АРС»» 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Заиграев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 т. 22 99 21)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 декабря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Новогодний онлайн-концерт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«Фонарики счастья»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hyperlink r:id="rId9" w:tooltip="https://dshi2.kst.muzkult.ru/news" w:history="1">
              <w:r>
                <w:rPr>
                  <w:rStyle w:val="af3"/>
                  <w:rFonts w:ascii="Times New Roman" w:eastAsia="Times New Roman" w:hAnsi="Times New Roman"/>
                </w:rPr>
                <w:t>https</w:t>
              </w:r>
              <w:r w:rsidRPr="007D574D">
                <w:rPr>
                  <w:rStyle w:val="af3"/>
                  <w:rFonts w:ascii="Times New Roman" w:eastAsia="Times New Roman" w:hAnsi="Times New Roman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</w:rPr>
                <w:t>dshi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lang w:val="ru-RU"/>
                </w:rPr>
                <w:t>2.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</w:rPr>
                <w:t>kst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</w:rPr>
                <w:t>muzkult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</w:rPr>
                <w:t>ru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</w:rPr>
                <w:t>news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«Детская школа искусств № 2» (Белов И.В. т. </w:t>
            </w:r>
            <w:r>
              <w:rPr>
                <w:rFonts w:ascii="Times New Roman" w:eastAsiaTheme="minorEastAsia" w:hAnsi="Times New Roman"/>
                <w:sz w:val="24"/>
              </w:rPr>
              <w:t>53-35-32)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24 декабря по 30 декабря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13.00 до 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 «Чудеса рядом с вами»,  мастер-классы (экскурсия в начале каждого часа, мастер-классы - по предварительной записи)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«Резиденция Снегурочки»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Симановского, д.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города Костромы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Возрождение»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Касаткина С.В. 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31-43-39)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D574D" w:rsidTr="004E27E1">
        <w:trPr>
          <w:trHeight w:val="1177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– 28 декабря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10.00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Новогоднее театрализованное представление  «За пять минут до волшебства»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«Резиденция Снегурочки»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Симановского, д.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города Костромы «Возрождение»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(Касаткина С.В. 31-43-39)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декабря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Творческие занятия в детской студии «Песочная фантазия»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 №6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Давыдовский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м-н, 29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Е.А. Егорычева, Тел.: 22-35-91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«Растём с книгой»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</w:p>
          <w:p w:rsidR="007D574D" w:rsidRDefault="00A40E9A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17 им. А.Н. Радищева</w:t>
            </w:r>
            <w:r w:rsidR="007D574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23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Тел: 53-38-42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 xml:space="preserve">Занятия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>мульт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>-студии «Краски»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Детско-юношеская библиотека 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Мясницкая, 56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Тел.: 55-06-72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библиотека № 16 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М-н Черноречье,3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Тел.: 42-50-59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25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Виртуальная выставка детского творчества «Зимняя сказка»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ДХШ №2 им. Н. Н. Купреянова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10" w:tooltip="https://muzkult.ru/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https://muzkult.ru/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«Детская художественная школа № 2 им. Н.Н. Купреянова» (Лебедева Н. Ю., т. </w:t>
            </w:r>
            <w:r>
              <w:rPr>
                <w:rFonts w:ascii="Times New Roman" w:eastAsiaTheme="minorEastAsia" w:hAnsi="Times New Roman"/>
                <w:sz w:val="24"/>
              </w:rPr>
              <w:t>53-47-11)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25</w:t>
            </w:r>
          </w:p>
          <w:p w:rsidR="007D574D" w:rsidRDefault="007D574D" w:rsidP="004E2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декабря</w:t>
            </w:r>
          </w:p>
          <w:p w:rsidR="007D574D" w:rsidRDefault="007D574D" w:rsidP="004E27E1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lastRenderedPageBreak/>
              <w:t>10.30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Новогодний концерт учащихся  отделения раннего эстетического развития детей (1 год обучения) - «Концерт для дедушки Мороза»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</w:t>
            </w:r>
          </w:p>
          <w:p w:rsidR="007D574D" w:rsidRDefault="007D574D" w:rsidP="004E27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  <w:p w:rsidR="007D574D" w:rsidRDefault="007D574D" w:rsidP="004E27E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</w:rPr>
              <w:lastRenderedPageBreak/>
              <w:t>Речной пр-т, 72</w:t>
            </w:r>
          </w:p>
          <w:p w:rsidR="007D574D" w:rsidRDefault="007D574D" w:rsidP="004E27E1">
            <w:pPr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города Костромы «Детская школа искусств № 6»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т. </w:t>
            </w:r>
            <w:r>
              <w:rPr>
                <w:rFonts w:ascii="Times New Roman" w:eastAsiaTheme="minorEastAsia" w:hAnsi="Times New Roman"/>
                <w:sz w:val="24"/>
              </w:rPr>
              <w:t>55-12-81)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 декабря   14:00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 фотографий «Новый год у порога»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  <w:hyperlink r:id="rId11" w:tooltip="https://vk.com/club191627738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https://vk.com/club191627738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A40E9A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 (</w:t>
            </w:r>
            <w:r>
              <w:rPr>
                <w:rFonts w:ascii="Times New Roman" w:eastAsia="Times New Roman" w:hAnsi="Times New Roman"/>
                <w:sz w:val="24"/>
              </w:rPr>
              <w:t>Теряева Татьяна Евгеньевна</w:t>
            </w:r>
            <w:r w:rsidR="00A40E9A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55-12-53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 декабря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для детей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«Двенадцать месяцев в году» (клубное формирование «Академия досуга»)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Кострома, проезд Библиотечный, дом 17 (МБУ города Костромы «Дом культуры «Селище»)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(Смирнова Л.Е.,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 декабря 13:20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Видеотрансляция «Новогодняя сказка»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  <w:hyperlink r:id="rId12" w:tooltip="https://vk.com/club191855854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https://vk.com/club191855854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«Гимназия № 1» (</w:t>
            </w:r>
            <w:r>
              <w:rPr>
                <w:rFonts w:ascii="Times New Roman" w:eastAsia="Times New Roman" w:hAnsi="Times New Roman"/>
                <w:sz w:val="24"/>
              </w:rPr>
              <w:t>Перова Елена  Фёдоровна 42-97-06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 декабря</w:t>
            </w:r>
          </w:p>
          <w:p w:rsidR="007D574D" w:rsidRDefault="007D574D" w:rsidP="004E27E1">
            <w:pPr>
              <w:suppressLineNumbers/>
              <w:tabs>
                <w:tab w:val="center" w:pos="592"/>
              </w:tabs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  <w:r>
              <w:tab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Тематическая программа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кино: кинопоказ «Зимняя сказка» (клубное формирование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Киномагия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Кострома, проезд Библиотечный, дом 17 (МБУ города Костромы «Дом культуры «Селище»)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(Смирнова Л.Е.,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 декабря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Видеопрограмма «Встреча Нового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ind w:right="-1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  ВК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13" w:tooltip="https://vk.com/club114310517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club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114310517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1368"/>
              </w:tabs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(Смирнова Л.Е.,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  <w:r>
              <w:rPr>
                <w:rFonts w:eastAsiaTheme="minorEastAsia"/>
              </w:rPr>
              <w:tab/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декабря 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Онлайн-трансляция концертной программы «Здравствуй, Новый год!»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14" w:tooltip="https://www.youtube.com/watch?v=C1lovlLCmEo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lovlLCmEo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«Детско-юношеский центр «АРС»» (В.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Заиграев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 т. 22 99 21)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декабря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мастер-класс «Новогодняя открытка»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ДДТ «Жемчужина»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Запрудня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10)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15" w:tooltip="https://vk.com/clubzhemchuzin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clubzhemchuzina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«Дом детского творчества “Жемчужина”» (Титова Ю. Н., 55-09-41)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декабря 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Онлайн-трансляция концертной программы «Здравствуй, Новый год!»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16" w:tooltip="https://www.youtube.com/watch?v=C1lovlLCmEo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lovlLCmEo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«Детская музыкальная школа № 9»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Щепетинщикова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 В., т. </w:t>
            </w:r>
            <w:r>
              <w:rPr>
                <w:rFonts w:ascii="Times New Roman" w:eastAsiaTheme="minorEastAsia" w:hAnsi="Times New Roman"/>
                <w:sz w:val="24"/>
              </w:rPr>
              <w:t>22-43-41)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 декабря</w:t>
            </w:r>
          </w:p>
          <w:p w:rsidR="007D574D" w:rsidRDefault="007D574D" w:rsidP="004E27E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Спектакль «Нескромные желания»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 xml:space="preserve">Занятия в мультипликационной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>студии«ЮЛА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 №6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Давыдовский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м-н, 29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учреждение города Костромы «Централизованная библиотечная система», библиотека № 6,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Тел.: 22-35-91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«Библиотека выходного дня»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Видеовикторина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«Зимний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мультфейерверк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Детско-юношеская библиотека 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Мясницкая, 56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система», детско-юношеская библиотека,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Тел.: 55-06-72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 декабря</w:t>
            </w:r>
          </w:p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Спектакль «Вечера на хуторе близ Диканьки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 декабря</w:t>
            </w:r>
          </w:p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Спектакль «Большое сердце маленького Хрю»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декабря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Новогоднее театрализованное представление «Кто украл трамвай»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(Просвещения, 24)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663399"/>
                <w:sz w:val="24"/>
              </w:rPr>
            </w:pPr>
            <w:hyperlink r:id="rId17" w:tooltip="https://vk.com/club25083179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club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25083179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663399"/>
                <w:sz w:val="24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5341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Муниципальное бюджетное учреждение дополнительного образования города Костромы </w:t>
            </w:r>
          </w:p>
          <w:p w:rsidR="007D574D" w:rsidRDefault="007D574D" w:rsidP="004E27E1">
            <w:pPr>
              <w:tabs>
                <w:tab w:val="left" w:pos="5341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“Центр детского творчества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слобода»” (Еремин В.В., т. 31-39-54)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декабря – 2 января 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онлайн-показ лучших фильмов и мультфильмов для семейного просмотра «Новогодний кинотеатр»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ДДТ «Жемчужина»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Запрудня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10)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18" w:tooltip="https://vk.com/clubzhemchuzin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clubzhemchuzina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«Дом детского творчества “Жемчужина”» (Титова Ю. Н., 55-09-41)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27 декабря 11.00</w:t>
            </w:r>
          </w:p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«Большое сердце маленького Хрю»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 декабря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Онлайн-поздравление от Деда Мороза и Снегурочки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ДЮЦ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“Заволжье”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19" w:tooltip="https://vk.com/zavolgoy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zavolgoy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«Детско-юношеский центр «Заволжье»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 о. директора И. Н. Малова, т.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53-27-71)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декабря</w:t>
            </w:r>
          </w:p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«Новый год шагает по планете»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contextualSpacing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ЦВР «Беркут» (Кинешемское шоссе, 15)</w:t>
            </w:r>
          </w:p>
          <w:p w:rsidR="007D574D" w:rsidRDefault="007D574D" w:rsidP="004E27E1">
            <w:pPr>
              <w:spacing w:line="283" w:lineRule="atLeast"/>
              <w:contextualSpacing/>
              <w:rPr>
                <w:rFonts w:ascii="Times New Roman" w:eastAsia="Times New Roman" w:hAnsi="Times New Roman"/>
                <w:sz w:val="24"/>
              </w:rPr>
            </w:pPr>
            <w:hyperlink r:id="rId20" w:tooltip="https://vk.com/clubberkutkostrom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clubberkutkostroma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Юрасова» (Владимирова Е. И., т. 32-63-19)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 декабря 16:00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 акция поздравлений к празднику "Время чудес"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https://vk.com/club194504250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Муниципальное бюджетное общеобразовательное учреждение города Костромы «Основная общеобразовательная школа № 19 имени выдающегося земляка Героя Советского Союза Ю.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</w:rPr>
              <w:t>Беленогова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</w:rPr>
              <w:t>» (</w:t>
            </w:r>
            <w:r>
              <w:rPr>
                <w:rFonts w:ascii="Times New Roman" w:eastAsia="Times New Roman" w:hAnsi="Times New Roman"/>
                <w:sz w:val="24"/>
              </w:rPr>
              <w:t>Караваева Ольга Александровна 53-53-01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27 декабря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«Большое сердце маленького Хрю»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 декабря 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Интерактивный новогодний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"Мы повесили на елку"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https://vk.com/public187445651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«Лицей № 41» (</w:t>
            </w:r>
            <w:r>
              <w:rPr>
                <w:rFonts w:ascii="Times New Roman" w:eastAsia="Times New Roman" w:hAnsi="Times New Roman"/>
                <w:sz w:val="24"/>
              </w:rPr>
              <w:t>Чистова Марина Владимировна 22-43-61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28 декабря</w:t>
            </w:r>
          </w:p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Новогоднее представление «Письма бабушки Зимы» (мероприятие для воспитанников студии учреждения)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Индустриальная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фольклорный ансамбль города Костромы «Венец» (Дружинин А.А)  (41-38-44)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28 декабря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28 декабря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 декабря 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Творческий онлайн конкурс "Новогодняя витрина"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https://vk.com/public159229740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автономное общеобразовательное учреждение города Костромы «Лицей № 20» (</w:t>
            </w:r>
            <w:r>
              <w:rPr>
                <w:rFonts w:ascii="Times New Roman" w:eastAsia="Times New Roman" w:hAnsi="Times New Roman"/>
                <w:sz w:val="24"/>
              </w:rPr>
              <w:t>Шилова Галина Николаевна 22-40-65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«Мастерская ёлочной игрушки» (мастер класс)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 № 23 им. В.В. Розанова муниципального бюджетного учреждения города Костромы «ЦБС», ул. Шагова,203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Тел.: 42-65-71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Новогодний мастер-класс «Одежда для Елочки»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 xml:space="preserve">Библиотека № 7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бюджетного учреждения города Костромы «ЦБС», ул. Боровая.34Б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Тел.: 55-56-93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декабря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Мастер-классы «Увлечение – не развлечение»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№ 15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 w:bidi="hi-IN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бюджетного учреждения города Костромы «ЦБС»,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 Е.А. Егорычева, Тел.: 33-37-31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29 декабря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«Поющий поросёнок»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 декабря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tabs>
                <w:tab w:val="left" w:pos="1395"/>
              </w:tabs>
              <w:spacing w:line="283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Развлекательная программа «До свидания 2021» ( для участников детских клубных формирований)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проезд Библиотечный, дом 17 (МБУ города Костромы «Дом культуры «Селище»)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(Смирнова Л.Е.,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 декабря</w:t>
            </w:r>
          </w:p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18.00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tabs>
                <w:tab w:val="left" w:pos="1395"/>
              </w:tabs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 w:rsidRPr="00D13870">
              <w:rPr>
                <w:rStyle w:val="afc"/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гровая - музыкальная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«Пожеланье в Новый год»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(клубное формирование «Непоседы»)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проезд Библиотечный, дом 17 (территория у МБУ города Костромы «Дом культуры «Селище»)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(Смирнова Л.Е.,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29 декабря </w:t>
            </w:r>
          </w:p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безопасности «Салюты, петарды, бенгальские свечи и гирлянды»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a"/>
              <w:tabs>
                <w:tab w:val="left" w:pos="0"/>
                <w:tab w:val="left" w:pos="993"/>
              </w:tabs>
              <w:spacing w:line="283" w:lineRule="atLeast"/>
              <w:ind w:left="0"/>
              <w:rPr>
                <w:rFonts w:ascii="Times New Roman" w:eastAsia="Times New Roman" w:hAnsi="Times New Roman"/>
                <w:sz w:val="24"/>
              </w:rPr>
            </w:pPr>
            <w:hyperlink r:id="rId21" w:tooltip="https://vk.com/clubzhemchuzin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https://vk.com/clubzhemchuzina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«Дом детского творчества “Жемчужина”» (Титова Ю. Н., 55-09-41)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 декабря  11:00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Онлайн-эстафета видео-открыток "Новый год встречаем, с годом тигра поздравляем"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https://vk.com/kostromaschool26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«Средняя общеобразовательная  школа № 26 имени Героя Советского Союза В.В. Князева»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Холмова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Татьяна Алексеевна 55-54-11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30 декабря</w:t>
            </w:r>
          </w:p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16.30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Новогоднее представление «Письма бабушки Зимы» (мероприятие для воспитанников студии учреждения)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Индустриальная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фольклорный ансамбль города Костромы «Венец» (Дружинин А.А)  (41-38-44)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 декабря  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Онлайн-конкурс презентаций "Новогодние традиции разных стран"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https://vk.com/club173710364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«Средняя общеобразовательная школа № 23» (</w:t>
            </w:r>
            <w:r>
              <w:rPr>
                <w:rFonts w:ascii="Times New Roman" w:eastAsia="Times New Roman" w:hAnsi="Times New Roman"/>
                <w:sz w:val="24"/>
              </w:rPr>
              <w:t>Григорьева Илона Леонидовна 53-61-12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 декабря 18:00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 -эстафета добрых слов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https://vk.com/school_38_kostroma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«Средняя общеобразовательная школа № 38</w:t>
            </w:r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мени выдающегося земляка дважды Героя Советского Союза </w:t>
            </w:r>
            <w:r>
              <w:rPr>
                <w:rFonts w:ascii="Times New Roman" w:eastAsia="Times New Roman" w:hAnsi="Times New Roman"/>
                <w:bCs/>
                <w:sz w:val="24"/>
              </w:rPr>
              <w:lastRenderedPageBreak/>
              <w:t xml:space="preserve">Афанасия Петровича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</w:rPr>
              <w:t>Шилина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</w:rPr>
              <w:t>» (</w:t>
            </w:r>
            <w:r>
              <w:rPr>
                <w:rFonts w:ascii="Times New Roman" w:eastAsia="Times New Roman" w:hAnsi="Times New Roman"/>
                <w:sz w:val="24"/>
              </w:rPr>
              <w:t>Поляков Александр Владимирович 42-43-46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30 декабря</w:t>
            </w:r>
          </w:p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Новогоднее представление «Письма бабушки Зимы» (мероприятие для воспитанников студии учреждения)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Индустриальная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Муниципальное бюджетное учреждение фольклорный ансамбль города Костромы «Венец» (Дружинин А.А)  (41-38-44)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30 декабря 11.00</w:t>
            </w:r>
          </w:p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,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 декабря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Онлайн-экскурсия в резиденцию Деда Мороза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22" w:tooltip="https://vk.com/kym_dmc4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https://vk.com/kym_dmc44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5341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города Костромы «Детский морской центр» (Меньшикова Н.А., т. 55-16-21)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 декабря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онлайн-программа «Новогодний серпантин»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23" w:tooltip="https://dmsh3.kst.muzkult.ru/" w:history="1"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Детская музыкальная школа №3 | Главная (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muzkult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«Детская музыкальная школа № 3»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(Краснова М.В., 31-21-37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 декабря 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Онлайн-концерт "Новогодний серпантин"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  <w:hyperlink r:id="rId24" w:tooltip="https://vk.com/club187027251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https://vk.com/club187027251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«Гимназия №28» (</w:t>
            </w:r>
            <w:r>
              <w:rPr>
                <w:rFonts w:ascii="Times New Roman" w:eastAsia="Times New Roman" w:hAnsi="Times New Roman"/>
                <w:sz w:val="24"/>
              </w:rPr>
              <w:t>Волкова Светлана Ивановна 42-53-39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30 декабря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«Вечера на хуторе близ Диканьки»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30 декабря 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«Вечера на хуторе близ Диканьки»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,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декабря- 9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Творческая программа «Новогодний триатлон»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25" w:tooltip="https://vk.com/clubberkutkostrom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https://vk.com/clubberkutkostroma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Юрасова» (Владимирова Е. И., т. 32-63-19)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уточняется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Театральный новогодний капустник. Детская театральная студия «Алые паруса»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(Мероприятие для участников клубного формирования)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Культурный центр «Возрождение»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Ленина, д. 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Муниципальное бюджетное учреждение города Костромы «Возрождение» (Касаткина С.В. 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31-43-39)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Конкурс рисунков «Волшебное Рождество»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26" w:tooltip="https://vk.com/club25083179" w:history="1">
              <w:r>
                <w:rPr>
                  <w:rFonts w:ascii="Times New Roman" w:eastAsia="Times New Roman" w:hAnsi="Times New Roman"/>
                  <w:color w:val="663399"/>
                  <w:sz w:val="24"/>
                  <w:szCs w:val="24"/>
                  <w:u w:val="single"/>
                </w:rPr>
                <w:t>https://vk.com/club25083179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5341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</w:p>
          <w:p w:rsidR="007D574D" w:rsidRDefault="007D574D" w:rsidP="004E27E1">
            <w:pPr>
              <w:tabs>
                <w:tab w:val="left" w:pos="5341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“Центр детского творчества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слобода»” (Еремин В.В., т. 31-39-54)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января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Онлайн-новогоднее поздравление от вокальной студии «Звонкая капель»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ДЮЦ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“Заволжье”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27" w:tooltip="https://vk.com/zavolgoy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zavolgoy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«Детско-юношеский центр «Заволжье»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 о. директора И. Н. Малова, т.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53-27-71)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2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по выставке О. Хан, Ф. Воробьев,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Ворохоб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«Оболочки». Скульптура, графика (Москва). 16+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галерея, пл. Мира, 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«Художественная галерея» (Прямикова В.П., т. </w:t>
            </w:r>
            <w:r>
              <w:rPr>
                <w:rFonts w:ascii="Times New Roman" w:eastAsiaTheme="minorEastAsia" w:hAnsi="Times New Roman"/>
                <w:sz w:val="24"/>
              </w:rPr>
              <w:t>51 64 45)</w:t>
            </w:r>
          </w:p>
        </w:tc>
      </w:tr>
      <w:tr w:rsidR="007D574D" w:rsidTr="004E27E1">
        <w:trPr>
          <w:trHeight w:val="1565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 января по 9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11.00 до 18.30</w:t>
            </w:r>
          </w:p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 «Чудеса рядом с вами»,  мастер-классы (экскурсия в начале каждого часа, мастер-классы  - по предварительной записи)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«Резиденция Снегурочки»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Симановского, д.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города Костромы «Возрождение»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Касаткина С.В. 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31-43-39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2 января 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«Вечера на хуторе близ Диканьки»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2-6 января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Онлайн-конкурс "Рождественский сапожок",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ЦВР «Беркут»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(Кинешемское шоссе, 15)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28" w:tooltip="https://vk.com/tatyana_smirnova59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tatyana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smirnova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59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Юрасова» (Владимирова Е. И., т. 32-63-19)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января 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 шкатулка «Новогодние и Рождественские музыкальные шедевры»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ДДТ «Жемчужина»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Запрудня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10)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29" w:tooltip="https://vk.com/clubzhemchuzin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clubzhemchuzina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«Дом детского творчества “Жемчужина”» (Титова Ю. Н., 55-09-41)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«Гирлянда на Рождество»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30" w:tooltip="https://vk.com/club207997000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https://vk.com/club207997000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Серия новогодних мультфильмов «Новый год на экране»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31" w:tooltip="https://vk.com/club20801927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https://vk.com/club208019276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«Акварельный» мастер-класс «Ёлочка гори»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32" w:tooltip="https://vk.com/club199602874" w:history="1">
              <w:r>
                <w:rPr>
                  <w:rStyle w:val="af3"/>
                  <w:rFonts w:ascii="Times New Roman" w:eastAsia="Times New Roman" w:hAnsi="Times New Roman"/>
                  <w:spacing w:val="-20"/>
                  <w:sz w:val="24"/>
                  <w:szCs w:val="24"/>
                </w:rPr>
                <w:t>https://vk.com/club199602874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hd w:val="clear" w:color="auto" w:fill="FFFFFF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Игра-викторина «Новогодний кроссворд»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33" w:tooltip="https://vk.com/club19448088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https://vk.com/club194480884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 января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10.00 и 13.00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7"/>
              <w:numPr>
                <w:ilvl w:val="1"/>
                <w:numId w:val="5"/>
              </w:numPr>
              <w:spacing w:line="283" w:lineRule="atLeast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4"/>
              </w:rPr>
              <w:t>Новогоднее представление и сказка «Железное сердце»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Драмтеатр им.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А.Н.Островского</w:t>
            </w:r>
            <w:proofErr w:type="spellEnd"/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г.Кострома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пр-т.Мира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ОГБУК «Костромской государственный  драматический театр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</w:rPr>
              <w:t>А.Н.Островского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</w:rPr>
              <w:t>»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 января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«Большое сердце маленького Хрю»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6"/>
              <w:spacing w:after="0"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6"/>
              <w:spacing w:after="0"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Онлайн-трансляция концертной программы «Музыка — душа моя»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6"/>
              <w:spacing w:after="0"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hyperlink r:id="rId34" w:tooltip="https://youtu.be/Kmqhe3KGonc" w:history="1">
              <w:r>
                <w:rPr>
                  <w:rStyle w:val="-"/>
                  <w:rFonts w:ascii="Times New Roman" w:eastAsia="Times New Roman" w:hAnsi="Times New Roman"/>
                  <w:sz w:val="24"/>
                  <w:szCs w:val="24"/>
                </w:rPr>
                <w:t>https://youtu.be/Kmqhe3KGonc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6"/>
              <w:spacing w:after="0"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«Детская музыкальная школа № 9»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Щепетинщикова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 В., т. </w:t>
            </w:r>
            <w:r>
              <w:rPr>
                <w:rFonts w:ascii="Times New Roman" w:eastAsia="Times New Roman" w:hAnsi="Times New Roman"/>
                <w:sz w:val="24"/>
              </w:rPr>
              <w:t>22-43-41)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Флэш-моб –онлайн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hyperlink r:id="rId35" w:tooltip="https://vk.com/club39959089" w:history="1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https://vk.com/club39959089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города Костромы «Детская школа искусств № 4» (Данилова С.И., т. 55-48-91)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3 января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«Вечера на хуторе близ Диканьки»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Мастер-класс «Рождественский подарок»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5BD1"/>
                <w:sz w:val="24"/>
              </w:rPr>
            </w:pPr>
            <w:hyperlink r:id="rId36" w:tooltip="https://vk.com/club193757050" w:history="1">
              <w:r>
                <w:rPr>
                  <w:rStyle w:val="af3"/>
                  <w:rFonts w:ascii="Times New Roman" w:eastAsia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https://vk.com/club193757050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5341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“Центр детского творчества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слобода»” (Еремин В.В., т. 31-39-54)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«Делаем искусственный снег»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37" w:tooltip="https://vk.com/club207997000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https://vk.com/club207997000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«Посмотри на ёлочку»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38" w:tooltip="https://vk.com/club20801927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https://vk.com/club208019276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«Новогодняя поделка «Пингвин»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39" w:tooltip="https://vk.com/club199602874" w:history="1">
              <w:r>
                <w:rPr>
                  <w:rStyle w:val="af3"/>
                  <w:rFonts w:ascii="Times New Roman" w:eastAsia="Times New Roman" w:hAnsi="Times New Roman"/>
                  <w:spacing w:val="-20"/>
                  <w:sz w:val="24"/>
                  <w:szCs w:val="24"/>
                </w:rPr>
                <w:t>https://vk.com/club199602874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(Станция юных натуралистов), Леонтьева Е.В., т. (4942) 42-61-69) 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«Зима» (аппликация из ваты)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0" w:tooltip="https://vk.com/club19448088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https://vk.com/club194480884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</w:rPr>
              <w:t>Станция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center" w:pos="592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4 января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«Как Кощей Бессмертный на Василисе женился»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ул.Симановского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,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center" w:pos="592"/>
              </w:tabs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4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«Как Кощей Бессмертный на Василисе женился»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,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января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«Волшебство новогодних затей»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Кострома, проезд Библиотечный, дом 17 (МБУ города Костромы «Дом культуры «Селище»)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 (Смирнова Л. 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Онлайн мастер-класс «Рождественская открытка»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3150"/>
              </w:tabs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1" w:tooltip="https://dshi6.kst.muzkult.ru/mast_class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dshi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6.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kst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muzkult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ru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mast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_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class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Н.Н., т. </w:t>
            </w:r>
            <w:r>
              <w:rPr>
                <w:rFonts w:ascii="Times New Roman" w:eastAsiaTheme="minorEastAsia" w:hAnsi="Times New Roman"/>
                <w:sz w:val="24"/>
              </w:rPr>
              <w:t>55-12-81)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 января  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 вернисаж творческих работ "Рождественская сказка"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https://vk.com/club194504250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 xml:space="preserve">Муниципальное бюджетное общеобразовательное учреждение города Костромы «Основная общеобразовательная школа № 19 имени выдающегося земляка Героя Советского Союза Ю.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</w:rPr>
              <w:t>Беленогова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</w:rPr>
              <w:t>» (</w:t>
            </w:r>
            <w:r>
              <w:rPr>
                <w:rFonts w:ascii="Times New Roman" w:eastAsia="Times New Roman" w:hAnsi="Times New Roman"/>
                <w:sz w:val="24"/>
              </w:rPr>
              <w:t>Караваева Ольга Александровна 53-53-01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4 января </w:t>
            </w:r>
          </w:p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Новогодние истории «В снежном царстве, морозном государстве»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библиотека № 16 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Микрорайон Черноречье,3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тел: 33-37-31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4 января</w:t>
            </w:r>
          </w:p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«Символ года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Тигруля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-кинозал  «Зимний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мульт-феерверк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 № 2 муниципального бюджетного учреждения города Костромы «ЦБС», 2-я  Глазковская,27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тел: 22-08-33</w:t>
            </w:r>
          </w:p>
        </w:tc>
      </w:tr>
      <w:tr w:rsidR="007D574D" w:rsidTr="004E27E1">
        <w:trPr>
          <w:trHeight w:val="844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4 января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«Сон в летнюю ночь»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844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формат,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день – день композиции «Сказочное рождество»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ДЮЦ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“Заволжье”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2" w:tooltip="https://vk.com/zavolgoy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zavolgoy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«Детско-юношеский центр «Заволжье»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 о. директора И. Н. Малова, т.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53-27-71)</w:t>
            </w:r>
          </w:p>
        </w:tc>
      </w:tr>
      <w:tr w:rsidR="007D574D" w:rsidTr="004E27E1">
        <w:trPr>
          <w:trHeight w:val="844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«Зимняя фотосессия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тантамареска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своими руками»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3" w:tooltip="https://vk.com/club207997000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https://vk.com/club207997000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844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«Символ года своими руками»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4" w:tooltip="https://vk.com/club20801927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https://vk.com/club208019276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844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«Работа в технике пластилин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Снеговичёк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5" w:tooltip="https://vk.com/club199602874" w:history="1">
              <w:r>
                <w:rPr>
                  <w:rStyle w:val="af3"/>
                  <w:rFonts w:ascii="Times New Roman" w:eastAsia="Times New Roman" w:hAnsi="Times New Roman"/>
                  <w:spacing w:val="-20"/>
                  <w:sz w:val="24"/>
                  <w:szCs w:val="24"/>
                </w:rPr>
                <w:t>https://vk.com/club199602874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844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hd w:val="clear" w:color="auto" w:fill="FFFFFF"/>
              <w:spacing w:line="283" w:lineRule="atLeast"/>
              <w:jc w:val="both"/>
              <w:rPr>
                <w:rFonts w:ascii="Times New Roman" w:eastAsia="Times New Roman" w:hAnsi="Times New Roman"/>
                <w:color w:val="2C2D2E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 «Гном на Новый год»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6" w:tooltip="https://vk.com/club19448088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https://vk.com/club194480884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 января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в 16-00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866"/>
              </w:tabs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Концерт «Музыка Рождества»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Дом музыки,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Никитская, 96, Большой зал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дополнительного образования города Костромы «Детская музыкальная школа № 1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им. М.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-Иванова»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(Суворова С.Л., т. </w:t>
            </w:r>
            <w:r>
              <w:rPr>
                <w:rFonts w:ascii="Times New Roman" w:eastAsia="Times New Roman" w:hAnsi="Times New Roman"/>
                <w:sz w:val="24"/>
              </w:rPr>
              <w:t>31-49-49)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ОГБУК «Костромской губернский симфонический оркестр п/у П. Герштейна» (4942)42-39-42 Екатерина Ивановна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5 января</w:t>
            </w:r>
          </w:p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Мастер-класс «Календарь народной куклы.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Рождественская коза»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 № 14 (историческая библиотека Дома Романовых), проспект Мира,71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Е.А. Егорычева, тел.:55-55-51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Мастер-класс «Праздничные покупки» (создание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принта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 технике линогравюры на сумке-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шоппере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С художником, педагогом Е. Ваулиной.) 10+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Художественная галерея, пл. Мира, 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города Костромы «Художественная галерея» (Прямикова В.П., т. 51 64 45)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5 января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5 января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Спектакль 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 января 10:00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Фотовернисаж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"Накануне Рождества" (онлайн)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https://vk.com/club173710364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«Средняя общеобразовательная школа № 23» (</w:t>
            </w:r>
            <w:r>
              <w:rPr>
                <w:rFonts w:ascii="Times New Roman" w:eastAsia="Times New Roman" w:hAnsi="Times New Roman"/>
                <w:sz w:val="24"/>
              </w:rPr>
              <w:t>Григорьева Илона Леонидовна 53-61-12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 января 17.00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Онлайн-выставка творческих работ учащихся Детской школы искусств №1 им.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Н.П.Шлеина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7" w:tooltip="https://www.instagram.com/shlein44/?hl=ru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www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instagram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shlein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44/?</w:t>
              </w:r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hl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=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ru</w:t>
              </w:r>
              <w:proofErr w:type="spellEnd"/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48" w:tooltip="https://web.facebook.com/groups/258502561179269/?_rdc=1&amp;_rdr" w:history="1"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web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facebook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groups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/258502561179269/?_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rdc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lang w:val="ru-RU"/>
                </w:rPr>
                <w:t>=1&amp;_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</w:rPr>
                <w:t>rdr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«Детская художественная школа № 1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Н.П.Шлеина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(Громова А.Е. 31-25-22</w:t>
            </w:r>
            <w:r>
              <w:rPr>
                <w:rFonts w:ascii="Times New Roman" w:eastAsiaTheme="minorEastAsia" w:hAnsi="Times New Roman"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января </w:t>
            </w:r>
          </w:p>
          <w:p w:rsidR="007D574D" w:rsidRDefault="007D574D" w:rsidP="004E27E1">
            <w:pPr>
              <w:spacing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Спектакль «Дон Жуан»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– 31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Виртуальный рождественский концерт «Новогодние узоры»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</w:rPr>
            </w:pPr>
            <w:hyperlink r:id="rId49" w:tooltip="https://dmsh1.kst.muzkult.ru/" w:history="1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https://dmsh1.kst.muzkult.ru/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раздел «Виртуальные концерты»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дополнительного образования города Костромы «Детская музыкальная школа № 1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им. М.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-Иванова»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(Суворова С.Л., т. </w:t>
            </w:r>
            <w:r>
              <w:rPr>
                <w:rFonts w:ascii="Times New Roman" w:eastAsia="Times New Roman" w:hAnsi="Times New Roman"/>
                <w:sz w:val="24"/>
              </w:rPr>
              <w:t>31-49-49)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января 12.00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«В стране морозных снежков»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Кострома, проезд Библиотечный, дом 17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(Смирнова Л.Е.,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6 января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г. Кострома,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,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с 6 января</w:t>
            </w:r>
            <w:r>
              <w:rPr>
                <w:rFonts w:ascii="Times New Roman" w:eastAsia="Times New Roman" w:hAnsi="Times New Roman"/>
                <w:sz w:val="24"/>
                <w:szCs w:val="23"/>
              </w:rPr>
              <w:br/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Рождественский онлайн-концерт учащихся Детской школы искусств № 6 «Праздник Рождества»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  <w:highlight w:val="yellow"/>
              </w:rPr>
            </w:pPr>
            <w:hyperlink r:id="rId50" w:tooltip="https://dshi6.kst.muzkult.ru/rogdes_vo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dshi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6.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kst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muzkult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ru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rogdes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3"/>
                  <w:lang w:val="ru-RU"/>
                </w:rPr>
                <w:t>_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3"/>
                </w:rPr>
                <w:t>vo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Н.Н., т. </w:t>
            </w:r>
            <w:r>
              <w:rPr>
                <w:rFonts w:ascii="Times New Roman" w:eastAsiaTheme="minorEastAsia" w:hAnsi="Times New Roman"/>
                <w:sz w:val="24"/>
              </w:rPr>
              <w:t>55-12-81)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 января 09:00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Интернет-акция «Рождество в моей семье»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b"/>
              <w:spacing w:before="0" w:beforeAutospacing="0" w:after="0" w:afterAutospacing="0" w:line="283" w:lineRule="atLeast"/>
              <w:jc w:val="center"/>
              <w:rPr>
                <w:rFonts w:eastAsia="Times New Roman"/>
              </w:rPr>
            </w:pPr>
            <w:hyperlink r:id="rId51" w:tooltip="https://vk.com/kostroma_schule3" w:history="1">
              <w:r>
                <w:rPr>
                  <w:rStyle w:val="af3"/>
                  <w:rFonts w:eastAsia="Times New Roman"/>
                  <w:sz w:val="22"/>
                  <w:szCs w:val="22"/>
                </w:rPr>
                <w:t>https://vk.com/kostroma_schule3</w:t>
              </w:r>
            </w:hyperlink>
          </w:p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«Средняя общеобразовательная школа № 3 с углублённым изучением отдельных предметов» (</w:t>
            </w:r>
            <w:r>
              <w:rPr>
                <w:rFonts w:ascii="Times New Roman" w:eastAsia="Times New Roman" w:hAnsi="Times New Roman"/>
                <w:sz w:val="24"/>
              </w:rPr>
              <w:t>Панкратьева Ольга Владимировна 42-58-88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 января 11:00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Праздничная программа «Рождественские забавы»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vk.com/34lyceum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«Лицей № 34» (</w:t>
            </w:r>
            <w:r>
              <w:rPr>
                <w:rFonts w:ascii="Times New Roman" w:eastAsia="Times New Roman" w:hAnsi="Times New Roman"/>
                <w:sz w:val="24"/>
              </w:rPr>
              <w:t>Бобков Николай Николаевич 42-40-34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«Зимний шар»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2" w:tooltip="https://vk.com/club207997000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https://vk.com/club207997000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Рождественская викторина (онлайн)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3" w:tooltip="https://vk.com/club208019276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https://vk.com/club208019276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«Снежинка»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4" w:tooltip="https://vk.com/club199602874" w:history="1">
              <w:r>
                <w:rPr>
                  <w:rStyle w:val="af3"/>
                  <w:rFonts w:ascii="Times New Roman" w:eastAsia="Times New Roman" w:hAnsi="Times New Roman"/>
                  <w:spacing w:val="-20"/>
                  <w:sz w:val="24"/>
                  <w:szCs w:val="24"/>
                </w:rPr>
                <w:t>https://vk.com/club199602874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Рождественская поделка «Снежный ангел»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5" w:tooltip="https://vk.com/club19448088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https://vk.com/club194480884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«Центр естественнонаучного развития города Костромы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(Станция юных натуралистов), Леонтьева Е.В., т. (4942) 42-61-69)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января</w:t>
            </w:r>
          </w:p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(клиент) - площадка «Играй вместе с педагогом»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ЦВР «Беркут»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(Кинешемское шоссе, 15)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6" w:tooltip="https://vk.com/away.php?to=https%3A%2F%2Fworldoftanks.ru%2F169tank43&amp;cc_key=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worldoftanks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/169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tank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43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Юрасова» (Владимирова Е. И., т. 32-63-19)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Творческое занятие «Рождественская открытка» (с художником, педагогом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О. Сергеевой) 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Художественная галерея, пл. Мира, 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города Костромы «Художественная галерея» (Прямикова В.П., т. 51 64 45)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center" w:pos="1250"/>
                <w:tab w:val="right" w:pos="2501"/>
              </w:tabs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января</w:t>
            </w:r>
          </w:p>
          <w:p w:rsidR="007D574D" w:rsidRDefault="007D574D" w:rsidP="004E27E1">
            <w:pPr>
              <w:tabs>
                <w:tab w:val="center" w:pos="1250"/>
                <w:tab w:val="right" w:pos="2501"/>
              </w:tabs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hd w:val="clear" w:color="auto" w:fill="FBFBFB"/>
              <w:spacing w:line="283" w:lineRule="atLeast"/>
              <w:outlineLvl w:val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Рождественский бал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Снегуркины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сказки»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«Резиденция Снегурочки»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Симановского, д.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города Костромы «Возрождение»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Касаткина С.В. 31-43-39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6 января </w:t>
            </w:r>
          </w:p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Рождественские чтения «Рождественские огни приглашают в сказку»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библиотека № 16 муниципального бюджетного учреждения города Костромы «ЦБС», м-н Черноречье,3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бюджетное учреждение города Костромы «Централизованная библиотечная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система»  Е.А.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Егорычева,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тел: 33-37-31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января</w:t>
            </w:r>
          </w:p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0"/>
                <w:tab w:val="left" w:pos="993"/>
              </w:tabs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 «Рождественский венок»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ЦВР «Беркут»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(Кинешемское шоссе, 15)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7" w:tooltip="https://vk.com/club157903383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https://vk.com/club157903383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Юрасова» (Владимирова Е. И., т. 32-63-19)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фольклора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«Святки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Детско-юношеская библиотека муниципального бюджетного учреждения города Костромы «ЦБС», ул. Мясницкая,56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»,  Е.А.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Егорычева, 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тел:55-06-72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6 января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«Женитьба Фигаро»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hd w:val="clear" w:color="auto" w:fill="FBFBFB"/>
              <w:spacing w:line="283" w:lineRule="atLeast"/>
              <w:outlineLvl w:val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Рождественский бал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Снегуркины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сказки»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«Резиденция Снегурочки»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Симановского, д. 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бюджетное учреждение города Костромы «Возрождение»</w:t>
            </w:r>
          </w:p>
          <w:p w:rsidR="007D574D" w:rsidRDefault="007D574D" w:rsidP="004E27E1">
            <w:pPr>
              <w:suppressLineNumbers/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Касаткина С.В.  31-43-39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 января 11:00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Онлайн-концерт "Рождественская песенка"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https://vk.com/kostromaschool26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4"/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Муниципальное бюджетное общеобразовательное учреждение города Костромы «Средняя общеобразовательная  школа № 26 имени Героя Советского Союза В.В. Князева»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Холмова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Татьяна Алексеевна 55-54-11</w:t>
            </w:r>
            <w:r>
              <w:rPr>
                <w:rFonts w:ascii="Times New Roman" w:eastAsia="Times New Roman" w:hAnsi="Times New Roman"/>
                <w:bCs/>
                <w:sz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7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Онлайн-выставка работ участников областного конкурса «Вифлеемская звезда» от  Детской школы искусств № 6 «Вифлеемская звёздочка»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8" w:tooltip="https://dshi6.kst.muzkult.ru/zvez_d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dshi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6.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kst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muzkult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zvez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_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da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«Детская школа искусств № 6»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Н.Н., т. </w:t>
            </w:r>
            <w:r>
              <w:rPr>
                <w:rFonts w:ascii="Times New Roman" w:eastAsiaTheme="minorEastAsia" w:hAnsi="Times New Roman"/>
                <w:sz w:val="24"/>
              </w:rPr>
              <w:t>55-12-81)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января 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онлайн-программа «Свет Рождественской звезды»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59" w:tooltip="https://dmsh3.kst.muzkult.ru/" w:history="1"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Детская музыкальная школа №3 | Главная (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muzkult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ru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«Детская музыкальная школа № 3»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(Краснова М.В., 31-21-37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января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Онлайн-формат «Рождественское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поздравление»</w:t>
            </w:r>
            <w:r w:rsidR="00653B0D"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  <w:proofErr w:type="spellEnd"/>
            <w:proofErr w:type="gramEnd"/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ДЮЦ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“Заволжье”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60" w:tooltip="https://vk.com/zavolgoy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https://vk.com/zavolgoy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«Детско-юношеский центр «Заволжье»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(и. о. директора И. Н. Малова, т.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53-27-71)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января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Рождественский онлайн-спектакль от воспитанников воскресной школы Храма Спаса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Запрудне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ДДТ «Жемчужина»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Запрудня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10)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61" w:tooltip="https://vk.com/clubzhemchuzin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A40E9A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clubzhemchuzina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«Дом детского творчества “Жемчужина”» (Титова Ю. Н., 55-09-41)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7 января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«Большое сердце маленького Хрю»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Онлайн-трансляция концертной программы «Услышь мелодию души»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hyperlink r:id="rId62" w:tooltip="https://youtu.be/2jCrjHZXxOQ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https://youtu.be/2jCrjHZXxOQ</w:t>
              </w:r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«Детская музыкальная школа № 9»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Щепетинщикова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 В., т. </w:t>
            </w:r>
            <w:r>
              <w:rPr>
                <w:rFonts w:ascii="Times New Roman" w:eastAsia="Times New Roman" w:hAnsi="Times New Roman"/>
                <w:sz w:val="24"/>
              </w:rPr>
              <w:t>22-43-41)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Онлайн-проект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«Из истории праздника» «С Рождеством Христовым!!»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hyperlink r:id="rId63" w:tooltip="https://vk.com/club39959089" w:history="1">
              <w:r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https://vk.com/club39959089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города Костромы «Детская школа искусств № 4» (Данилова С.И., т. 55-48-91)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7 января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«Вечера на хуторе близ Диканьки»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8 января 11.00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«Как Кощей Бессмертный на Василисе женился»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8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«Как Кощей Бессмертный на Василисе женился»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12.00</w:t>
            </w:r>
          </w:p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Мастер-класс «Зимняя сказка» (в технике горячей эмали с творческой мастерской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Ешкин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кот») 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Художественная галерея, пл. Мира, 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города Костромы «Художественная галерея» (Прямикова В.П., т. 51 64 45)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января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– путешествие «Новогодние приключения литературных героев»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Кострома, проезд Библиотечный, дом 17 (МБУ города Костромы «Дом культуры «Селище»)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 культуры «Селище» (Смирнова Л. Е., т. </w:t>
            </w:r>
            <w:r>
              <w:rPr>
                <w:rFonts w:ascii="Times New Roman" w:eastAsiaTheme="minorEastAsia" w:hAnsi="Times New Roman"/>
                <w:sz w:val="24"/>
              </w:rPr>
              <w:t>43-33-86)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8 января 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«Дон Жуан»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 9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 мастер-классы «Творческий Новый Год»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ДДТ «Жемчужина»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Запрудня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10)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64" w:tooltip="https://vk.com/clubzhemchuzina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vk</w:t>
              </w:r>
              <w:proofErr w:type="spellEnd"/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Pr="007D574D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clubzhemchuzina</w:t>
              </w:r>
              <w:proofErr w:type="spellEnd"/>
            </w:hyperlink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«Дом детского творчества “Жемчужина”» (Титова Ю. Н., 55-09-41)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Онлайн Мастер-класс «Рождественский ангел»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hyperlink r:id="rId65" w:tooltip="https://vk.com/club193681782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https://vk.com/club193681782</w:t>
              </w:r>
            </w:hyperlink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tabs>
                <w:tab w:val="left" w:pos="5341"/>
              </w:tabs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“Центр детского творчества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слобода»” (Еремин В.В., т. 31-39-54)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9 января</w:t>
            </w:r>
          </w:p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 «Поющий поросёнок»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 января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Лекция Т. Токарева «Иллюзионизм в живописи»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Художественная галерея, пл. Мира, 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Муниципальное бюджетное учреждение города Костромы «Художественная галерея» (Прямикова В.П., т. 51 64 45)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9 января</w:t>
            </w:r>
          </w:p>
          <w:p w:rsidR="007D574D" w:rsidRDefault="007D574D" w:rsidP="004E27E1">
            <w:pPr>
              <w:pStyle w:val="af7"/>
              <w:spacing w:line="283" w:lineRule="atLeas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«Библиотека выходного дня» Литературная игра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«Алан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все-все-все» (к 140-летию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Милна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Детско-юношеская библиотека муниципального бюджетного учреждения города Костромы «ЦБС»,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ул. Мясницкая, 56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города Костромы «Централизованная библиотечная система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»,  Е.А.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Егорычева,  </w:t>
            </w:r>
          </w:p>
          <w:p w:rsidR="007D574D" w:rsidRDefault="007D574D" w:rsidP="004E27E1">
            <w:pPr>
              <w:spacing w:line="283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тел:55-06-72</w:t>
            </w:r>
          </w:p>
        </w:tc>
      </w:tr>
      <w:tr w:rsidR="007D574D" w:rsidTr="004E27E1">
        <w:trPr>
          <w:trHeight w:val="458"/>
        </w:trPr>
        <w:tc>
          <w:tcPr>
            <w:tcW w:w="555" w:type="dxa"/>
            <w:tcBorders>
              <w:top w:val="single" w:sz="4" w:space="0" w:color="000000"/>
            </w:tcBorders>
            <w:noWrap/>
          </w:tcPr>
          <w:p w:rsidR="007D574D" w:rsidRDefault="007D574D" w:rsidP="007D574D">
            <w:pPr>
              <w:pStyle w:val="afa"/>
              <w:numPr>
                <w:ilvl w:val="0"/>
                <w:numId w:val="2"/>
              </w:numPr>
              <w:spacing w:line="283" w:lineRule="atLeast"/>
              <w:ind w:left="0"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9 января</w:t>
            </w:r>
          </w:p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18.30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spacing w:line="1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Спектакль «Нескромные желания»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г. Кострома, ул.Симановского,11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574D" w:rsidRDefault="007D574D" w:rsidP="004E27E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  <w:t xml:space="preserve">Муниципальное бюджетное учреждение города Костромы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«Камерный драматический театр под руководством Б.И.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6"/>
              </w:rPr>
              <w:t>Голодницкий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Б.И., т. 31-49-70)</w:t>
            </w:r>
          </w:p>
        </w:tc>
      </w:tr>
    </w:tbl>
    <w:p w:rsidR="007D574D" w:rsidRDefault="007D574D" w:rsidP="007D574D"/>
    <w:p w:rsidR="00763BC5" w:rsidRDefault="00763BC5"/>
    <w:sectPr w:rsidR="00763BC5" w:rsidSect="004E27E1">
      <w:headerReference w:type="default" r:id="rId66"/>
      <w:footerReference w:type="default" r:id="rId67"/>
      <w:headerReference w:type="first" r:id="rId68"/>
      <w:footerReference w:type="first" r:id="rId6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E1" w:rsidRDefault="004E27E1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E1" w:rsidRDefault="004E27E1">
    <w:pPr>
      <w:pStyle w:val="1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E1" w:rsidRDefault="004E27E1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7E0EA7">
      <w:rPr>
        <w:noProof/>
      </w:rPr>
      <w:t>23</w:t>
    </w:r>
    <w:r>
      <w:rPr>
        <w:noProof/>
      </w:rPr>
      <w:fldChar w:fldCharType="end"/>
    </w:r>
  </w:p>
  <w:p w:rsidR="004E27E1" w:rsidRDefault="004E27E1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E1" w:rsidRDefault="004E27E1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D09"/>
    <w:multiLevelType w:val="hybridMultilevel"/>
    <w:tmpl w:val="CDF27854"/>
    <w:lvl w:ilvl="0" w:tplc="A4B2E29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 w:tplc="031C922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sz w:val="28"/>
        <w:szCs w:val="28"/>
      </w:rPr>
    </w:lvl>
    <w:lvl w:ilvl="2" w:tplc="E5605A4A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19692F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2AEAD2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60C8BA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BD28AB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6286F4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AB2459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3D6CC1"/>
    <w:multiLevelType w:val="hybridMultilevel"/>
    <w:tmpl w:val="F314D348"/>
    <w:lvl w:ilvl="0" w:tplc="27F8D96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 w:tplc="B38E00F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sz w:val="28"/>
        <w:szCs w:val="28"/>
      </w:rPr>
    </w:lvl>
    <w:lvl w:ilvl="2" w:tplc="EEF611C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BC8E24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27CCFC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C28229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5F6D58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294095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C545E4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53F6843"/>
    <w:multiLevelType w:val="hybridMultilevel"/>
    <w:tmpl w:val="365CDDFE"/>
    <w:lvl w:ilvl="0" w:tplc="191CC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B0A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704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8E3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628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C4D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CC07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925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5EB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3198D"/>
    <w:multiLevelType w:val="hybridMultilevel"/>
    <w:tmpl w:val="FB50D68A"/>
    <w:lvl w:ilvl="0" w:tplc="F7784E16">
      <w:start w:val="1"/>
      <w:numFmt w:val="decimal"/>
      <w:lvlText w:val="%1."/>
      <w:lvlJc w:val="left"/>
      <w:pPr>
        <w:ind w:left="720" w:hanging="360"/>
      </w:pPr>
    </w:lvl>
    <w:lvl w:ilvl="1" w:tplc="F020BCF4">
      <w:start w:val="1"/>
      <w:numFmt w:val="lowerLetter"/>
      <w:lvlText w:val="%2."/>
      <w:lvlJc w:val="left"/>
      <w:pPr>
        <w:ind w:left="1440" w:hanging="360"/>
      </w:pPr>
    </w:lvl>
    <w:lvl w:ilvl="2" w:tplc="51988616">
      <w:start w:val="1"/>
      <w:numFmt w:val="lowerRoman"/>
      <w:lvlText w:val="%3."/>
      <w:lvlJc w:val="right"/>
      <w:pPr>
        <w:ind w:left="2160" w:hanging="180"/>
      </w:pPr>
    </w:lvl>
    <w:lvl w:ilvl="3" w:tplc="981CD6C8">
      <w:start w:val="1"/>
      <w:numFmt w:val="decimal"/>
      <w:lvlText w:val="%4."/>
      <w:lvlJc w:val="left"/>
      <w:pPr>
        <w:ind w:left="2880" w:hanging="360"/>
      </w:pPr>
    </w:lvl>
    <w:lvl w:ilvl="4" w:tplc="4B80D0A6">
      <w:start w:val="1"/>
      <w:numFmt w:val="lowerLetter"/>
      <w:lvlText w:val="%5."/>
      <w:lvlJc w:val="left"/>
      <w:pPr>
        <w:ind w:left="3600" w:hanging="360"/>
      </w:pPr>
    </w:lvl>
    <w:lvl w:ilvl="5" w:tplc="EFA09332">
      <w:start w:val="1"/>
      <w:numFmt w:val="lowerRoman"/>
      <w:lvlText w:val="%6."/>
      <w:lvlJc w:val="right"/>
      <w:pPr>
        <w:ind w:left="4320" w:hanging="180"/>
      </w:pPr>
    </w:lvl>
    <w:lvl w:ilvl="6" w:tplc="65C249CC">
      <w:start w:val="1"/>
      <w:numFmt w:val="decimal"/>
      <w:lvlText w:val="%7."/>
      <w:lvlJc w:val="left"/>
      <w:pPr>
        <w:ind w:left="5040" w:hanging="360"/>
      </w:pPr>
    </w:lvl>
    <w:lvl w:ilvl="7" w:tplc="825EC17A">
      <w:start w:val="1"/>
      <w:numFmt w:val="lowerLetter"/>
      <w:lvlText w:val="%8."/>
      <w:lvlJc w:val="left"/>
      <w:pPr>
        <w:ind w:left="5760" w:hanging="360"/>
      </w:pPr>
    </w:lvl>
    <w:lvl w:ilvl="8" w:tplc="16CE48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F0143"/>
    <w:multiLevelType w:val="hybridMultilevel"/>
    <w:tmpl w:val="1416D97A"/>
    <w:lvl w:ilvl="0" w:tplc="B936031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 w:tplc="8C4247A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sz w:val="28"/>
        <w:szCs w:val="28"/>
      </w:rPr>
    </w:lvl>
    <w:lvl w:ilvl="2" w:tplc="3E58477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FB0ACE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5C079F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A4A520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74C9AE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14A436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5B900A9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625F2AF8"/>
    <w:multiLevelType w:val="hybridMultilevel"/>
    <w:tmpl w:val="4F562FE0"/>
    <w:lvl w:ilvl="0" w:tplc="ECA4DDD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 w:tplc="F2DA5DE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sz w:val="28"/>
        <w:szCs w:val="28"/>
      </w:rPr>
    </w:lvl>
    <w:lvl w:ilvl="2" w:tplc="E6525F0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AFB2F44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3F6C08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4EED98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41007B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E000E8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36094C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98C7073"/>
    <w:multiLevelType w:val="hybridMultilevel"/>
    <w:tmpl w:val="548E33A4"/>
    <w:lvl w:ilvl="0" w:tplc="6A2458B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 w:tplc="A48AC07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sz w:val="28"/>
        <w:szCs w:val="28"/>
      </w:rPr>
    </w:lvl>
    <w:lvl w:ilvl="2" w:tplc="E4CACA4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E2C2A5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74F8B6A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15C138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DC0B8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5E864B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B66ECB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7D6B5449"/>
    <w:multiLevelType w:val="hybridMultilevel"/>
    <w:tmpl w:val="8E4A5854"/>
    <w:lvl w:ilvl="0" w:tplc="FD36849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8"/>
        <w:szCs w:val="28"/>
      </w:rPr>
    </w:lvl>
    <w:lvl w:ilvl="1" w:tplc="F162FA1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sz w:val="28"/>
        <w:szCs w:val="28"/>
      </w:rPr>
    </w:lvl>
    <w:lvl w:ilvl="2" w:tplc="747C3A2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C24103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03EADF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DB8236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E1A605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20CDE2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842A6A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53"/>
    <w:rsid w:val="00044A53"/>
    <w:rsid w:val="004E27E1"/>
    <w:rsid w:val="00653B0D"/>
    <w:rsid w:val="00763BC5"/>
    <w:rsid w:val="007D574D"/>
    <w:rsid w:val="007E0EA7"/>
    <w:rsid w:val="00A40E9A"/>
    <w:rsid w:val="00D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CAD7"/>
  <w15:chartTrackingRefBased/>
  <w15:docId w15:val="{B7E6389F-8A91-4B72-BB23-13B97856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57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5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D57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D574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D57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D574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D57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D574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D57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D574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57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D574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574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D574D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57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D574D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574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D574D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57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D574D"/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7D57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7D574D"/>
    <w:rPr>
      <w:rFonts w:ascii="Calibri" w:eastAsia="Calibri" w:hAnsi="Calibri" w:cs="Times New Roman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7D57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  <w:rsid w:val="007D574D"/>
    <w:rPr>
      <w:rFonts w:ascii="Calibri" w:eastAsia="Calibri" w:hAnsi="Calibri" w:cs="Times New Roman"/>
    </w:rPr>
  </w:style>
  <w:style w:type="character" w:customStyle="1" w:styleId="TitleChar">
    <w:name w:val="Title Char"/>
    <w:basedOn w:val="a0"/>
    <w:uiPriority w:val="10"/>
    <w:rsid w:val="007D57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D574D"/>
    <w:rPr>
      <w:sz w:val="24"/>
      <w:szCs w:val="24"/>
    </w:rPr>
  </w:style>
  <w:style w:type="character" w:customStyle="1" w:styleId="QuoteChar">
    <w:name w:val="Quote Char"/>
    <w:uiPriority w:val="29"/>
    <w:rsid w:val="007D574D"/>
    <w:rPr>
      <w:i/>
    </w:rPr>
  </w:style>
  <w:style w:type="character" w:customStyle="1" w:styleId="IntenseQuoteChar">
    <w:name w:val="Intense Quote Char"/>
    <w:uiPriority w:val="30"/>
    <w:rsid w:val="007D574D"/>
    <w:rPr>
      <w:i/>
    </w:rPr>
  </w:style>
  <w:style w:type="character" w:customStyle="1" w:styleId="FootnoteTextChar">
    <w:name w:val="Footnote Text Char"/>
    <w:uiPriority w:val="99"/>
    <w:rsid w:val="007D574D"/>
    <w:rPr>
      <w:sz w:val="18"/>
    </w:rPr>
  </w:style>
  <w:style w:type="character" w:customStyle="1" w:styleId="EndnoteTextChar">
    <w:name w:val="Endnote Text Char"/>
    <w:uiPriority w:val="99"/>
    <w:rsid w:val="007D574D"/>
    <w:rPr>
      <w:sz w:val="20"/>
    </w:rPr>
  </w:style>
  <w:style w:type="paragraph" w:styleId="a3">
    <w:name w:val="Title"/>
    <w:basedOn w:val="a"/>
    <w:next w:val="a"/>
    <w:link w:val="a4"/>
    <w:uiPriority w:val="10"/>
    <w:qFormat/>
    <w:rsid w:val="007D574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7D574D"/>
    <w:rPr>
      <w:rFonts w:ascii="Calibri" w:eastAsia="Calibri" w:hAnsi="Calibri" w:cs="Times New Roman"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D574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574D"/>
    <w:rPr>
      <w:rFonts w:ascii="Calibri" w:eastAsia="Calibri" w:hAnsi="Calibri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574D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7D574D"/>
    <w:rPr>
      <w:rFonts w:ascii="Calibri" w:eastAsia="Calibri" w:hAnsi="Calibri" w:cs="Times New Roman"/>
      <w:i/>
    </w:rPr>
  </w:style>
  <w:style w:type="paragraph" w:styleId="a7">
    <w:name w:val="Intense Quote"/>
    <w:basedOn w:val="a"/>
    <w:next w:val="a"/>
    <w:link w:val="a8"/>
    <w:uiPriority w:val="30"/>
    <w:qFormat/>
    <w:rsid w:val="007D57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7D574D"/>
    <w:rPr>
      <w:rFonts w:ascii="Calibri" w:eastAsia="Calibri" w:hAnsi="Calibri" w:cs="Times New Roman"/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7D574D"/>
  </w:style>
  <w:style w:type="table" w:customStyle="1" w:styleId="a9">
    <w:name w:val="Основной текст Знак"/>
    <w:basedOn w:val="a1"/>
    <w:link w:val="aa"/>
    <w:uiPriority w:val="99"/>
    <w:rsid w:val="007D574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paragraph" w:styleId="aa">
    <w:name w:val="Body Text"/>
    <w:link w:val="a9"/>
    <w:uiPriority w:val="99"/>
    <w:rsid w:val="007D57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Текст сноски Знак"/>
    <w:basedOn w:val="a0"/>
    <w:link w:val="ac"/>
    <w:uiPriority w:val="99"/>
    <w:semiHidden/>
    <w:rsid w:val="007D574D"/>
    <w:rPr>
      <w:rFonts w:ascii="Calibri" w:eastAsia="Calibri" w:hAnsi="Calibri" w:cs="Times New Roman"/>
      <w:sz w:val="18"/>
    </w:rPr>
  </w:style>
  <w:style w:type="paragraph" w:styleId="ac">
    <w:name w:val="footnote text"/>
    <w:basedOn w:val="a"/>
    <w:link w:val="ab"/>
    <w:uiPriority w:val="99"/>
    <w:semiHidden/>
    <w:unhideWhenUsed/>
    <w:rsid w:val="007D574D"/>
    <w:pPr>
      <w:spacing w:after="40" w:line="240" w:lineRule="auto"/>
    </w:pPr>
    <w:rPr>
      <w:sz w:val="18"/>
    </w:rPr>
  </w:style>
  <w:style w:type="character" w:styleId="ad">
    <w:name w:val="footnote reference"/>
    <w:basedOn w:val="a0"/>
    <w:uiPriority w:val="99"/>
    <w:unhideWhenUsed/>
    <w:rsid w:val="007D574D"/>
    <w:rPr>
      <w:vertAlign w:val="superscript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7D574D"/>
    <w:rPr>
      <w:rFonts w:ascii="Calibri" w:eastAsia="Calibri" w:hAnsi="Calibri" w:cs="Times New Roman"/>
      <w:sz w:val="20"/>
    </w:rPr>
  </w:style>
  <w:style w:type="paragraph" w:styleId="af">
    <w:name w:val="endnote text"/>
    <w:basedOn w:val="a"/>
    <w:link w:val="ae"/>
    <w:uiPriority w:val="99"/>
    <w:semiHidden/>
    <w:unhideWhenUsed/>
    <w:rsid w:val="007D574D"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rsid w:val="007D574D"/>
    <w:pPr>
      <w:spacing w:after="57"/>
    </w:pPr>
  </w:style>
  <w:style w:type="paragraph" w:styleId="22">
    <w:name w:val="toc 2"/>
    <w:basedOn w:val="a"/>
    <w:next w:val="a"/>
    <w:uiPriority w:val="39"/>
    <w:unhideWhenUsed/>
    <w:rsid w:val="007D57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57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57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57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57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57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57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574D"/>
    <w:pPr>
      <w:spacing w:after="57"/>
      <w:ind w:left="2268"/>
    </w:pPr>
  </w:style>
  <w:style w:type="paragraph" w:styleId="af0">
    <w:name w:val="TOC Heading"/>
    <w:uiPriority w:val="39"/>
    <w:unhideWhenUsed/>
    <w:rsid w:val="007D574D"/>
  </w:style>
  <w:style w:type="paragraph" w:styleId="af1">
    <w:name w:val="table of figures"/>
    <w:basedOn w:val="a"/>
    <w:next w:val="a"/>
    <w:uiPriority w:val="99"/>
    <w:unhideWhenUsed/>
    <w:rsid w:val="007D574D"/>
    <w:pPr>
      <w:spacing w:after="0"/>
    </w:pPr>
  </w:style>
  <w:style w:type="table" w:styleId="af2">
    <w:name w:val="Table Grid"/>
    <w:basedOn w:val="a1"/>
    <w:uiPriority w:val="39"/>
    <w:rsid w:val="007D57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iPriority w:val="99"/>
    <w:rsid w:val="007D574D"/>
    <w:rPr>
      <w:color w:val="0563C1"/>
      <w:u w:val="single"/>
      <w:lang w:val="en-US" w:eastAsia="en-US" w:bidi="en-US"/>
    </w:rPr>
  </w:style>
  <w:style w:type="paragraph" w:styleId="af4">
    <w:name w:val="No Spacing"/>
    <w:link w:val="af5"/>
    <w:uiPriority w:val="1"/>
    <w:qFormat/>
    <w:rsid w:val="007D574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7D574D"/>
    <w:rPr>
      <w:rFonts w:ascii="Calibri" w:eastAsia="Calibri" w:hAnsi="Calibri" w:cs="Times New Roman"/>
      <w:lang w:eastAsia="ru-RU"/>
    </w:rPr>
  </w:style>
  <w:style w:type="paragraph" w:customStyle="1" w:styleId="af6">
    <w:name w:val="Базовый"/>
    <w:rsid w:val="007D574D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customStyle="1" w:styleId="af7">
    <w:name w:val="Содержимое таблицы"/>
    <w:basedOn w:val="a"/>
    <w:rsid w:val="007D574D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sz w:val="20"/>
      <w:szCs w:val="24"/>
      <w:lang w:eastAsia="hi-IN" w:bidi="hi-IN"/>
    </w:rPr>
  </w:style>
  <w:style w:type="character" w:customStyle="1" w:styleId="af8">
    <w:name w:val="Текст выноски Знак"/>
    <w:basedOn w:val="a0"/>
    <w:link w:val="af9"/>
    <w:uiPriority w:val="99"/>
    <w:semiHidden/>
    <w:rsid w:val="007D574D"/>
    <w:rPr>
      <w:rFonts w:ascii="Segoe UI" w:eastAsia="Calibri" w:hAnsi="Segoe UI" w:cs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7D57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D574D"/>
    <w:rPr>
      <w:rFonts w:ascii="Calibri" w:eastAsia="SimSun" w:hAnsi="Calibri" w:cs="Tahoma"/>
    </w:rPr>
  </w:style>
  <w:style w:type="paragraph" w:styleId="afa">
    <w:name w:val="List Paragraph"/>
    <w:basedOn w:val="a"/>
    <w:uiPriority w:val="34"/>
    <w:qFormat/>
    <w:rsid w:val="007D574D"/>
    <w:pPr>
      <w:ind w:left="720"/>
      <w:contextualSpacing/>
    </w:pPr>
  </w:style>
  <w:style w:type="paragraph" w:styleId="afb">
    <w:name w:val="Normal (Web)"/>
    <w:uiPriority w:val="99"/>
    <w:semiHidden/>
    <w:unhideWhenUsed/>
    <w:rsid w:val="007D57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7D574D"/>
    <w:rPr>
      <w:b/>
      <w:bCs/>
    </w:rPr>
  </w:style>
  <w:style w:type="character" w:customStyle="1" w:styleId="-">
    <w:name w:val="Интернет-ссылка"/>
    <w:rsid w:val="007D574D"/>
    <w:rPr>
      <w:color w:val="0563C1"/>
      <w:u w:val="single"/>
      <w:lang w:val="en-US" w:eastAsia="en-US" w:bidi="en-US"/>
    </w:rPr>
  </w:style>
  <w:style w:type="paragraph" w:customStyle="1" w:styleId="15">
    <w:name w:val="Обычный1"/>
    <w:qFormat/>
    <w:rsid w:val="007D574D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7D57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14310517" TargetMode="External"/><Relationship Id="rId18" Type="http://schemas.openxmlformats.org/officeDocument/2006/relationships/hyperlink" Target="https://vk.com/clubzhemchuzina" TargetMode="External"/><Relationship Id="rId26" Type="http://schemas.openxmlformats.org/officeDocument/2006/relationships/hyperlink" Target="https://vk.com/club25083179" TargetMode="External"/><Relationship Id="rId39" Type="http://schemas.openxmlformats.org/officeDocument/2006/relationships/hyperlink" Target="https://vk.com/club199602874" TargetMode="External"/><Relationship Id="rId21" Type="http://schemas.openxmlformats.org/officeDocument/2006/relationships/hyperlink" Target="https://vk.com/clubzhemchuzina" TargetMode="External"/><Relationship Id="rId34" Type="http://schemas.openxmlformats.org/officeDocument/2006/relationships/hyperlink" Target="https://youtu.be/Kmqhe3KGonc" TargetMode="External"/><Relationship Id="rId42" Type="http://schemas.openxmlformats.org/officeDocument/2006/relationships/hyperlink" Target="https://vk.com/zavolgoy" TargetMode="External"/><Relationship Id="rId47" Type="http://schemas.openxmlformats.org/officeDocument/2006/relationships/hyperlink" Target="https://www.instagram.com/shlein44/?hl=ru" TargetMode="External"/><Relationship Id="rId50" Type="http://schemas.openxmlformats.org/officeDocument/2006/relationships/hyperlink" Target="https://dshi6.kst.muzkult.ru/rogdes_vo" TargetMode="External"/><Relationship Id="rId55" Type="http://schemas.openxmlformats.org/officeDocument/2006/relationships/hyperlink" Target="https://vk.com/club194480884" TargetMode="External"/><Relationship Id="rId63" Type="http://schemas.openxmlformats.org/officeDocument/2006/relationships/hyperlink" Target="https://vk.com/club39959089" TargetMode="External"/><Relationship Id="rId68" Type="http://schemas.openxmlformats.org/officeDocument/2006/relationships/header" Target="header2.xml"/><Relationship Id="rId7" Type="http://schemas.openxmlformats.org/officeDocument/2006/relationships/hyperlink" Target="https://dshi6.kst.muzkult.ru/mor_dno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1lovlLCmEo" TargetMode="External"/><Relationship Id="rId29" Type="http://schemas.openxmlformats.org/officeDocument/2006/relationships/hyperlink" Target="https://vk.com/clubzhemchuz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hi2.kst.muzkult.ru/news" TargetMode="External"/><Relationship Id="rId11" Type="http://schemas.openxmlformats.org/officeDocument/2006/relationships/hyperlink" Target="https://vk.com/club191627738" TargetMode="External"/><Relationship Id="rId24" Type="http://schemas.openxmlformats.org/officeDocument/2006/relationships/hyperlink" Target="https://vk.com/club187027251" TargetMode="External"/><Relationship Id="rId32" Type="http://schemas.openxmlformats.org/officeDocument/2006/relationships/hyperlink" Target="https://vk.com/club199602874" TargetMode="External"/><Relationship Id="rId37" Type="http://schemas.openxmlformats.org/officeDocument/2006/relationships/hyperlink" Target="https://vk.com/club207997000" TargetMode="External"/><Relationship Id="rId40" Type="http://schemas.openxmlformats.org/officeDocument/2006/relationships/hyperlink" Target="https://vk.com/club194480884" TargetMode="External"/><Relationship Id="rId45" Type="http://schemas.openxmlformats.org/officeDocument/2006/relationships/hyperlink" Target="https://vk.com/club199602874" TargetMode="External"/><Relationship Id="rId53" Type="http://schemas.openxmlformats.org/officeDocument/2006/relationships/hyperlink" Target="https://vk.com/club208019276" TargetMode="External"/><Relationship Id="rId58" Type="http://schemas.openxmlformats.org/officeDocument/2006/relationships/hyperlink" Target="https://dshi6.kst.muzkult.ru/zvez_da" TargetMode="External"/><Relationship Id="rId66" Type="http://schemas.openxmlformats.org/officeDocument/2006/relationships/header" Target="header1.xml"/><Relationship Id="rId5" Type="http://schemas.openxmlformats.org/officeDocument/2006/relationships/hyperlink" Target="https://dshi2.kst.muzkult.ru/news" TargetMode="External"/><Relationship Id="rId15" Type="http://schemas.openxmlformats.org/officeDocument/2006/relationships/hyperlink" Target="https://vk.com/clubzhemchuzina" TargetMode="External"/><Relationship Id="rId23" Type="http://schemas.openxmlformats.org/officeDocument/2006/relationships/hyperlink" Target="https://dmsh3.kst.muzkult.ru/" TargetMode="External"/><Relationship Id="rId28" Type="http://schemas.openxmlformats.org/officeDocument/2006/relationships/hyperlink" Target="https://vk.com/tatyana_smirnova59" TargetMode="External"/><Relationship Id="rId36" Type="http://schemas.openxmlformats.org/officeDocument/2006/relationships/hyperlink" Target="https://vk.com/club193757050" TargetMode="External"/><Relationship Id="rId49" Type="http://schemas.openxmlformats.org/officeDocument/2006/relationships/hyperlink" Target="https://dmsh1.kst.muzkult.ru/" TargetMode="External"/><Relationship Id="rId57" Type="http://schemas.openxmlformats.org/officeDocument/2006/relationships/hyperlink" Target="https://vk.com/club157903383" TargetMode="External"/><Relationship Id="rId61" Type="http://schemas.openxmlformats.org/officeDocument/2006/relationships/hyperlink" Target="https://vk.com/clubzhemchuzina" TargetMode="External"/><Relationship Id="rId10" Type="http://schemas.openxmlformats.org/officeDocument/2006/relationships/hyperlink" Target="https://muzkult.ru/" TargetMode="External"/><Relationship Id="rId19" Type="http://schemas.openxmlformats.org/officeDocument/2006/relationships/hyperlink" Target="https://vk.com/zavolgoy" TargetMode="External"/><Relationship Id="rId31" Type="http://schemas.openxmlformats.org/officeDocument/2006/relationships/hyperlink" Target="https://vk.com/club208019276" TargetMode="External"/><Relationship Id="rId44" Type="http://schemas.openxmlformats.org/officeDocument/2006/relationships/hyperlink" Target="https://vk.com/club208019276" TargetMode="External"/><Relationship Id="rId52" Type="http://schemas.openxmlformats.org/officeDocument/2006/relationships/hyperlink" Target="https://vk.com/club207997000" TargetMode="External"/><Relationship Id="rId60" Type="http://schemas.openxmlformats.org/officeDocument/2006/relationships/hyperlink" Target="https://vk.com/zavolgoy" TargetMode="External"/><Relationship Id="rId65" Type="http://schemas.openxmlformats.org/officeDocument/2006/relationships/hyperlink" Target="https://vk.com/club193681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hi2.kst.muzkult.ru/news" TargetMode="External"/><Relationship Id="rId14" Type="http://schemas.openxmlformats.org/officeDocument/2006/relationships/hyperlink" Target="https://www.youtube.com/watch?v=C1lovlLCmEo" TargetMode="External"/><Relationship Id="rId22" Type="http://schemas.openxmlformats.org/officeDocument/2006/relationships/hyperlink" Target="https://vk.com/kym_dmc44" TargetMode="External"/><Relationship Id="rId27" Type="http://schemas.openxmlformats.org/officeDocument/2006/relationships/hyperlink" Target="https://vk.com/zavolgoy" TargetMode="External"/><Relationship Id="rId30" Type="http://schemas.openxmlformats.org/officeDocument/2006/relationships/hyperlink" Target="https://vk.com/club207997000" TargetMode="External"/><Relationship Id="rId35" Type="http://schemas.openxmlformats.org/officeDocument/2006/relationships/hyperlink" Target="https://vk.com/club39959089" TargetMode="External"/><Relationship Id="rId43" Type="http://schemas.openxmlformats.org/officeDocument/2006/relationships/hyperlink" Target="https://vk.com/club207997000" TargetMode="External"/><Relationship Id="rId48" Type="http://schemas.openxmlformats.org/officeDocument/2006/relationships/hyperlink" Target="https://web.facebook.com/groups/258502561179269/?_rdc=1&amp;_rdr" TargetMode="External"/><Relationship Id="rId56" Type="http://schemas.openxmlformats.org/officeDocument/2006/relationships/hyperlink" Target="https://vk.com/away.php?to=https%3A%2F%2Fworldoftanks.ru%2F169tank43&amp;cc_key=" TargetMode="External"/><Relationship Id="rId64" Type="http://schemas.openxmlformats.org/officeDocument/2006/relationships/hyperlink" Target="https://vk.com/clubzhemchuzina" TargetMode="External"/><Relationship Id="rId69" Type="http://schemas.openxmlformats.org/officeDocument/2006/relationships/footer" Target="footer2.xml"/><Relationship Id="rId8" Type="http://schemas.openxmlformats.org/officeDocument/2006/relationships/hyperlink" Target="https://vk.com/rossia44" TargetMode="External"/><Relationship Id="rId51" Type="http://schemas.openxmlformats.org/officeDocument/2006/relationships/hyperlink" Target="https://vk.com/kostroma_schule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91855854" TargetMode="External"/><Relationship Id="rId17" Type="http://schemas.openxmlformats.org/officeDocument/2006/relationships/hyperlink" Target="https://vk.com/club25083179" TargetMode="External"/><Relationship Id="rId25" Type="http://schemas.openxmlformats.org/officeDocument/2006/relationships/hyperlink" Target="https://vk.com/clubberkutkostroma" TargetMode="External"/><Relationship Id="rId33" Type="http://schemas.openxmlformats.org/officeDocument/2006/relationships/hyperlink" Target="https://vk.com/club194480884" TargetMode="External"/><Relationship Id="rId38" Type="http://schemas.openxmlformats.org/officeDocument/2006/relationships/hyperlink" Target="https://vk.com/club208019276" TargetMode="External"/><Relationship Id="rId46" Type="http://schemas.openxmlformats.org/officeDocument/2006/relationships/hyperlink" Target="https://vk.com/club194480884" TargetMode="External"/><Relationship Id="rId59" Type="http://schemas.openxmlformats.org/officeDocument/2006/relationships/hyperlink" Target="https://dmsh3.kst.muzkult.ru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vk.com/clubberkutkostroma" TargetMode="External"/><Relationship Id="rId41" Type="http://schemas.openxmlformats.org/officeDocument/2006/relationships/hyperlink" Target="https://dshi6.kst.muzkult.ru/mast_class" TargetMode="External"/><Relationship Id="rId54" Type="http://schemas.openxmlformats.org/officeDocument/2006/relationships/hyperlink" Target="https://vk.com/club199602874" TargetMode="External"/><Relationship Id="rId62" Type="http://schemas.openxmlformats.org/officeDocument/2006/relationships/hyperlink" Target="https://youtu.be/2jCrjHZXxOQ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Владимировна</dc:creator>
  <cp:keywords/>
  <dc:description/>
  <cp:lastModifiedBy>Прохорова Елена Владимировна</cp:lastModifiedBy>
  <cp:revision>4</cp:revision>
  <dcterms:created xsi:type="dcterms:W3CDTF">2021-12-27T07:09:00Z</dcterms:created>
  <dcterms:modified xsi:type="dcterms:W3CDTF">2021-12-27T08:36:00Z</dcterms:modified>
</cp:coreProperties>
</file>